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920"/>
        <w:gridCol w:w="1808"/>
        <w:gridCol w:w="1072"/>
        <w:gridCol w:w="770"/>
        <w:gridCol w:w="1150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7"/>
            <w:vAlign w:val="center"/>
          </w:tcPr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联系人：吴老师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</w:t>
            </w:r>
            <w:r>
              <w:rPr>
                <w:rFonts w:hint="eastAsia" w:cs="Arial"/>
                <w:color w:val="000000"/>
                <w:lang w:val="en-US" w:eastAsia="zh-CN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2" w:type="dxa"/>
            <w:vAlign w:val="center"/>
          </w:tcPr>
          <w:p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770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15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328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中国美术学院出版社有限公司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杭州市西湖区转塘象山路352号中国美术学院象山校区7号楼7楼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《名师典存》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丛书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印刷、装订、包装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295365</w:t>
            </w:r>
          </w:p>
        </w:tc>
        <w:tc>
          <w:tcPr>
            <w:tcW w:w="1328" w:type="dxa"/>
            <w:vMerge w:val="restart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《学脉文丛》丛书出版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lang w:val="en-US" w:eastAsia="zh-CN"/>
              </w:rPr>
              <w:t>印刷、装订、包装</w:t>
            </w:r>
          </w:p>
        </w:tc>
        <w:tc>
          <w:tcPr>
            <w:tcW w:w="1072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210975</w:t>
            </w:r>
          </w:p>
        </w:tc>
        <w:tc>
          <w:tcPr>
            <w:tcW w:w="1328" w:type="dxa"/>
            <w:vMerge w:val="continue"/>
            <w:vAlign w:val="center"/>
          </w:tcPr>
          <w:p/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服务费：13134元</w:t>
      </w: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服务费收费标准：</w:t>
      </w:r>
    </w:p>
    <w:tbl>
      <w:tblPr>
        <w:tblStyle w:val="5"/>
        <w:tblW w:w="7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中标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金额（万元）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收费标准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（费率，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100以下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0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100-500</w:t>
            </w:r>
          </w:p>
        </w:tc>
        <w:tc>
          <w:tcPr>
            <w:tcW w:w="351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0.88</w:t>
            </w:r>
          </w:p>
        </w:tc>
      </w:tr>
    </w:tbl>
    <w:p>
      <w:pP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A4DC7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2AE123B"/>
    <w:rsid w:val="03BF55CD"/>
    <w:rsid w:val="03F71DE5"/>
    <w:rsid w:val="05DD02CB"/>
    <w:rsid w:val="08055220"/>
    <w:rsid w:val="087A3429"/>
    <w:rsid w:val="091B0216"/>
    <w:rsid w:val="0B1E552C"/>
    <w:rsid w:val="0DB16583"/>
    <w:rsid w:val="0E2F732B"/>
    <w:rsid w:val="0F71686E"/>
    <w:rsid w:val="111844DB"/>
    <w:rsid w:val="14D72627"/>
    <w:rsid w:val="1CCD1496"/>
    <w:rsid w:val="21E939DC"/>
    <w:rsid w:val="23E8680C"/>
    <w:rsid w:val="26674EA7"/>
    <w:rsid w:val="2CA17799"/>
    <w:rsid w:val="2E5F2873"/>
    <w:rsid w:val="33435911"/>
    <w:rsid w:val="33CA2A69"/>
    <w:rsid w:val="357A1E09"/>
    <w:rsid w:val="359164B2"/>
    <w:rsid w:val="381E723A"/>
    <w:rsid w:val="3BC54CD3"/>
    <w:rsid w:val="3FBA15A9"/>
    <w:rsid w:val="40D06D52"/>
    <w:rsid w:val="40DF1FDC"/>
    <w:rsid w:val="42B66677"/>
    <w:rsid w:val="42C72F58"/>
    <w:rsid w:val="42D86046"/>
    <w:rsid w:val="4AB65F6E"/>
    <w:rsid w:val="4D011D54"/>
    <w:rsid w:val="4DCA1346"/>
    <w:rsid w:val="4E2F1370"/>
    <w:rsid w:val="54B86E47"/>
    <w:rsid w:val="58AB3463"/>
    <w:rsid w:val="5D373137"/>
    <w:rsid w:val="619A5B3A"/>
    <w:rsid w:val="62243F24"/>
    <w:rsid w:val="62B20295"/>
    <w:rsid w:val="63030D36"/>
    <w:rsid w:val="6665083F"/>
    <w:rsid w:val="68E75446"/>
    <w:rsid w:val="69DF21C6"/>
    <w:rsid w:val="6ABB5F9F"/>
    <w:rsid w:val="6D580A65"/>
    <w:rsid w:val="75857CFA"/>
    <w:rsid w:val="76DD2F54"/>
    <w:rsid w:val="778A13E0"/>
    <w:rsid w:val="77EC3635"/>
    <w:rsid w:val="7978575B"/>
    <w:rsid w:val="7A507C4B"/>
    <w:rsid w:val="7D5B3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2018-07-31T03:22:34Z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