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7"/>
        <w:tblW w:w="9300" w:type="dxa"/>
        <w:tblInd w:w="-3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986"/>
        <w:gridCol w:w="2496"/>
        <w:gridCol w:w="1077"/>
        <w:gridCol w:w="682"/>
        <w:gridCol w:w="12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3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  <w:rPr/>
            </w:pPr>
            <w:r>
              <w:rPr>
                <w:rFonts w:hint="eastAsia"/>
              </w:rPr>
              <w:t>采购人：中国美术学院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地址：杭州市南山路218号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联系人：吴老师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</w:pPr>
            <w:r>
              <w:rPr>
                <w:rFonts w:hint="eastAsia"/>
              </w:rPr>
              <w:t>联系方式：0571-87164696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18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2986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2496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077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682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18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</w:t>
            </w:r>
          </w:p>
        </w:tc>
        <w:tc>
          <w:tcPr>
            <w:tcW w:w="2986" w:type="dxa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黄山市永胜文化艺术发展有限公司；</w:t>
            </w:r>
          </w:p>
          <w:p>
            <w:pPr>
              <w:rPr>
                <w:rFonts w:hint="default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安徽省黄山市歙县徽城镇林村140号</w:t>
            </w:r>
          </w:p>
        </w:tc>
        <w:tc>
          <w:tcPr>
            <w:tcW w:w="2496" w:type="dxa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附中2018级学生下乡</w:t>
            </w:r>
          </w:p>
        </w:tc>
        <w:tc>
          <w:tcPr>
            <w:tcW w:w="1077" w:type="dxa"/>
            <w:vAlign w:val="center"/>
          </w:tcPr>
          <w:p>
            <w:pPr>
              <w:rPr>
                <w:rFonts w:hint="default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682" w:type="dxa"/>
            <w:vAlign w:val="center"/>
          </w:tcPr>
          <w:p>
            <w:pPr>
              <w:rPr>
                <w:rFonts w:hint="default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1项</w:t>
            </w:r>
          </w:p>
        </w:tc>
        <w:tc>
          <w:tcPr>
            <w:tcW w:w="1241" w:type="dxa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187000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服务费：3000元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收费标准：</w:t>
      </w:r>
    </w:p>
    <w:tbl>
      <w:tblPr>
        <w:tblStyle w:val="6"/>
        <w:tblW w:w="928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6"/>
        <w:gridCol w:w="52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0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中标金额（万元）</w:t>
            </w:r>
          </w:p>
        </w:tc>
        <w:tc>
          <w:tcPr>
            <w:tcW w:w="52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收费标准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（费率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0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100以下</w:t>
            </w:r>
          </w:p>
        </w:tc>
        <w:tc>
          <w:tcPr>
            <w:tcW w:w="52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1.2，不足叁仟元按叁仟元收取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1847528"/>
    <w:rsid w:val="053D3C5E"/>
    <w:rsid w:val="05DD02CB"/>
    <w:rsid w:val="095707FF"/>
    <w:rsid w:val="0B181D51"/>
    <w:rsid w:val="0B1E552C"/>
    <w:rsid w:val="101F6DAB"/>
    <w:rsid w:val="111C490D"/>
    <w:rsid w:val="11A02D40"/>
    <w:rsid w:val="190C6619"/>
    <w:rsid w:val="1CCD1496"/>
    <w:rsid w:val="2015560E"/>
    <w:rsid w:val="216952DC"/>
    <w:rsid w:val="22230ED0"/>
    <w:rsid w:val="26602AD2"/>
    <w:rsid w:val="29823B22"/>
    <w:rsid w:val="2E5F2873"/>
    <w:rsid w:val="2FAB2489"/>
    <w:rsid w:val="312F47B7"/>
    <w:rsid w:val="33321A44"/>
    <w:rsid w:val="3A036291"/>
    <w:rsid w:val="3BC54CD3"/>
    <w:rsid w:val="3C2F240A"/>
    <w:rsid w:val="3E3F0592"/>
    <w:rsid w:val="42B66677"/>
    <w:rsid w:val="42BC1368"/>
    <w:rsid w:val="456D4E61"/>
    <w:rsid w:val="50E306E7"/>
    <w:rsid w:val="512C3E8F"/>
    <w:rsid w:val="52474EE1"/>
    <w:rsid w:val="53E46CED"/>
    <w:rsid w:val="55F96939"/>
    <w:rsid w:val="56D51318"/>
    <w:rsid w:val="577E5067"/>
    <w:rsid w:val="58AB3463"/>
    <w:rsid w:val="58B37E96"/>
    <w:rsid w:val="5BB36544"/>
    <w:rsid w:val="5D14615A"/>
    <w:rsid w:val="5D1477F6"/>
    <w:rsid w:val="5D224F19"/>
    <w:rsid w:val="5E36060F"/>
    <w:rsid w:val="62243F24"/>
    <w:rsid w:val="623961C3"/>
    <w:rsid w:val="6319469F"/>
    <w:rsid w:val="696746BF"/>
    <w:rsid w:val="6B154489"/>
    <w:rsid w:val="713D07D6"/>
    <w:rsid w:val="7169319D"/>
    <w:rsid w:val="73DC4B7B"/>
    <w:rsid w:val="7D3E1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Plain Text"/>
    <w:basedOn w:val="1"/>
    <w:unhideWhenUsed/>
    <w:qFormat/>
    <w:uiPriority w:val="99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Administrator</cp:lastModifiedBy>
  <cp:lastPrinted>2017-08-10T08:22:00Z</cp:lastPrinted>
  <dcterms:modified xsi:type="dcterms:W3CDTF">2019-04-02T02:28:08Z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