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tbl>
      <w:tblPr>
        <w:tblStyle w:val="8"/>
        <w:tblW w:w="85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740"/>
        <w:gridCol w:w="855"/>
        <w:gridCol w:w="435"/>
        <w:gridCol w:w="1365"/>
        <w:gridCol w:w="1365"/>
        <w:gridCol w:w="23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519" w:type="dxa"/>
            <w:gridSpan w:val="7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采购人的名称地址联系方式：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名称：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浙江工商大学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1"/>
                <w:szCs w:val="21"/>
                <w:lang w:eastAsia="zh-CN"/>
              </w:rPr>
              <w:t>地址：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1"/>
                <w:szCs w:val="21"/>
                <w:lang w:val="en-US" w:eastAsia="zh-CN"/>
              </w:rPr>
              <w:t>杭州市江干区经济技术开发区学正街66号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联系人：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1"/>
                <w:szCs w:val="21"/>
                <w:lang w:eastAsia="zh-CN"/>
              </w:rPr>
              <w:t>王老师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0571-28008654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成交供应商名称、地址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成交标的名称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最终报价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服务要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求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服务费及收费标准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451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浙江中通文博服务有限公司</w:t>
            </w:r>
          </w:p>
          <w:p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地址：浙江省杭州市拱墅区大关路98号绿地中央广场11幢16层</w:t>
            </w:r>
          </w:p>
        </w:tc>
        <w:tc>
          <w:tcPr>
            <w:tcW w:w="85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2018年学校劳务派遣服务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136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39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元/人*月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eastAsia="zh-CN"/>
              </w:rPr>
              <w:t>服务期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1年，详见单一来源采购文件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2621元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（按成交金额的0.7%计：39*800*12*0.7%）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B7060"/>
    <w:rsid w:val="002855A8"/>
    <w:rsid w:val="002E1B5A"/>
    <w:rsid w:val="003365D7"/>
    <w:rsid w:val="00376026"/>
    <w:rsid w:val="00470FDF"/>
    <w:rsid w:val="005623A1"/>
    <w:rsid w:val="007361E3"/>
    <w:rsid w:val="0081326C"/>
    <w:rsid w:val="009D3974"/>
    <w:rsid w:val="00B92C56"/>
    <w:rsid w:val="00B977B2"/>
    <w:rsid w:val="00BB7060"/>
    <w:rsid w:val="00C12762"/>
    <w:rsid w:val="00CF736D"/>
    <w:rsid w:val="00E151CC"/>
    <w:rsid w:val="00E209EA"/>
    <w:rsid w:val="00ED5788"/>
    <w:rsid w:val="00F737E0"/>
    <w:rsid w:val="07BA7EF4"/>
    <w:rsid w:val="08BF62A9"/>
    <w:rsid w:val="090162B6"/>
    <w:rsid w:val="0BAE03AD"/>
    <w:rsid w:val="0E3A377F"/>
    <w:rsid w:val="0E9E56E3"/>
    <w:rsid w:val="0F920B6D"/>
    <w:rsid w:val="11CE573B"/>
    <w:rsid w:val="13655747"/>
    <w:rsid w:val="166300FD"/>
    <w:rsid w:val="17DE552E"/>
    <w:rsid w:val="1C22000E"/>
    <w:rsid w:val="21886930"/>
    <w:rsid w:val="226407C9"/>
    <w:rsid w:val="2374560A"/>
    <w:rsid w:val="23884476"/>
    <w:rsid w:val="24C9756D"/>
    <w:rsid w:val="25D34CFC"/>
    <w:rsid w:val="2956075C"/>
    <w:rsid w:val="29801399"/>
    <w:rsid w:val="29A825B5"/>
    <w:rsid w:val="29C40D49"/>
    <w:rsid w:val="30F03877"/>
    <w:rsid w:val="31A02534"/>
    <w:rsid w:val="32172134"/>
    <w:rsid w:val="330D3895"/>
    <w:rsid w:val="335A6A7D"/>
    <w:rsid w:val="33C416ED"/>
    <w:rsid w:val="3539681A"/>
    <w:rsid w:val="367F33F4"/>
    <w:rsid w:val="36F01886"/>
    <w:rsid w:val="377C0DE1"/>
    <w:rsid w:val="38DF28C5"/>
    <w:rsid w:val="39015C6A"/>
    <w:rsid w:val="3B8206F3"/>
    <w:rsid w:val="3C9F059C"/>
    <w:rsid w:val="3D902319"/>
    <w:rsid w:val="3F90197F"/>
    <w:rsid w:val="404C3207"/>
    <w:rsid w:val="439149AA"/>
    <w:rsid w:val="445F47EE"/>
    <w:rsid w:val="44853B03"/>
    <w:rsid w:val="45725027"/>
    <w:rsid w:val="46AF65E4"/>
    <w:rsid w:val="48DA5C35"/>
    <w:rsid w:val="4DE8552E"/>
    <w:rsid w:val="4F340782"/>
    <w:rsid w:val="57037319"/>
    <w:rsid w:val="57C36BB9"/>
    <w:rsid w:val="58713B4D"/>
    <w:rsid w:val="59797F78"/>
    <w:rsid w:val="5A1E08DC"/>
    <w:rsid w:val="5A914686"/>
    <w:rsid w:val="5BEF7575"/>
    <w:rsid w:val="5D222226"/>
    <w:rsid w:val="5F1677D0"/>
    <w:rsid w:val="61396893"/>
    <w:rsid w:val="645B5365"/>
    <w:rsid w:val="64D93556"/>
    <w:rsid w:val="66E873FC"/>
    <w:rsid w:val="6A01702F"/>
    <w:rsid w:val="6B264717"/>
    <w:rsid w:val="6C8043B7"/>
    <w:rsid w:val="6E6E7250"/>
    <w:rsid w:val="729E42ED"/>
    <w:rsid w:val="7320248E"/>
    <w:rsid w:val="73750718"/>
    <w:rsid w:val="744E3C67"/>
    <w:rsid w:val="75EC7115"/>
    <w:rsid w:val="79687EBC"/>
    <w:rsid w:val="7A3A23D0"/>
    <w:rsid w:val="7BD05DFE"/>
    <w:rsid w:val="7D215649"/>
    <w:rsid w:val="7E037389"/>
    <w:rsid w:val="7F417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annotation reference"/>
    <w:semiHidden/>
    <w:unhideWhenUsed/>
    <w:qFormat/>
    <w:uiPriority w:val="99"/>
    <w:rPr>
      <w:sz w:val="21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TotalTime>3</TotalTime>
  <ScaleCrop>false</ScaleCrop>
  <LinksUpToDate>false</LinksUpToDate>
  <CharactersWithSpaces>182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lenovo</cp:lastModifiedBy>
  <cp:lastPrinted>2017-11-28T08:10:00Z</cp:lastPrinted>
  <dcterms:modified xsi:type="dcterms:W3CDTF">2018-07-20T02:38:08Z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