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7"/>
        <w:tblW w:w="88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400"/>
        <w:gridCol w:w="1635"/>
        <w:gridCol w:w="1050"/>
        <w:gridCol w:w="675"/>
        <w:gridCol w:w="1290"/>
        <w:gridCol w:w="10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567" w:hRule="atLeast"/>
        </w:trPr>
        <w:tc>
          <w:tcPr>
            <w:tcW w:w="8866" w:type="dxa"/>
            <w:gridSpan w:val="7"/>
            <w:vAlign w:val="center"/>
          </w:tcPr>
          <w:p>
            <w:pPr>
              <w:spacing w:line="288" w:lineRule="auto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采购人：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eastAsia="zh-CN"/>
              </w:rPr>
              <w:t>中国美术学院</w:t>
            </w:r>
          </w:p>
          <w:p>
            <w:pPr>
              <w:spacing w:line="288" w:lineRule="auto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地址：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eastAsia="zh-CN"/>
              </w:rPr>
              <w:t>杭州市南山路218号</w:t>
            </w:r>
          </w:p>
          <w:p>
            <w:pPr>
              <w:spacing w:line="288" w:lineRule="auto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联系人：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  <w:t>吴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eastAsia="zh-CN"/>
              </w:rPr>
              <w:t>老师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联系方式：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  <w:t>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567" w:hRule="atLeast"/>
        </w:trPr>
        <w:tc>
          <w:tcPr>
            <w:tcW w:w="781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2400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635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675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290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035" w:type="dxa"/>
            <w:vAlign w:val="center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781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</w:t>
            </w:r>
          </w:p>
        </w:tc>
        <w:tc>
          <w:tcPr>
            <w:tcW w:w="2400" w:type="dxa"/>
            <w:vAlign w:val="center"/>
          </w:tcPr>
          <w:p>
            <w:pP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中国美术学院出版社有限公司；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杭州西湖区转塘象山路352号中国美术学院象山校区7号楼7楼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 w:eastAsiaTheme="minorEastAsia"/>
                <w:color w:val="000000"/>
                <w:lang w:val="en-US" w:eastAsia="zh-CN"/>
              </w:rPr>
              <w:t>国美之路大典增刊出版</w:t>
            </w:r>
            <w:bookmarkStart w:id="0" w:name="_GoBack"/>
            <w:bookmarkEnd w:id="0"/>
          </w:p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675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4528000</w:t>
            </w:r>
          </w:p>
        </w:tc>
        <w:tc>
          <w:tcPr>
            <w:tcW w:w="1035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服务费：5000元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收费标准：</w:t>
      </w:r>
      <w:r>
        <w:rPr>
          <w:rFonts w:hint="eastAsia" w:ascii="宋体" w:hAnsi="宋体"/>
          <w:spacing w:val="-6"/>
          <w:sz w:val="21"/>
          <w:szCs w:val="21"/>
          <w:highlight w:val="none"/>
          <w:lang w:val="en-US" w:eastAsia="zh-CN"/>
        </w:rPr>
        <w:t>人民币伍仟元整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1847528"/>
    <w:rsid w:val="053D3C5E"/>
    <w:rsid w:val="05DD02CB"/>
    <w:rsid w:val="095707FF"/>
    <w:rsid w:val="0B181D51"/>
    <w:rsid w:val="0B1E552C"/>
    <w:rsid w:val="11A02D40"/>
    <w:rsid w:val="190C6619"/>
    <w:rsid w:val="1CCD1496"/>
    <w:rsid w:val="2015560E"/>
    <w:rsid w:val="216952DC"/>
    <w:rsid w:val="22230ED0"/>
    <w:rsid w:val="26602AD2"/>
    <w:rsid w:val="29823B22"/>
    <w:rsid w:val="2E5F2873"/>
    <w:rsid w:val="2FAB2489"/>
    <w:rsid w:val="312F47B7"/>
    <w:rsid w:val="33321A44"/>
    <w:rsid w:val="33C83C99"/>
    <w:rsid w:val="3A036291"/>
    <w:rsid w:val="3BC54CD3"/>
    <w:rsid w:val="3C2F240A"/>
    <w:rsid w:val="42B66677"/>
    <w:rsid w:val="42BC1368"/>
    <w:rsid w:val="456D4E61"/>
    <w:rsid w:val="50E306E7"/>
    <w:rsid w:val="512C3E8F"/>
    <w:rsid w:val="52474EE1"/>
    <w:rsid w:val="53E46CED"/>
    <w:rsid w:val="55F96939"/>
    <w:rsid w:val="56D51318"/>
    <w:rsid w:val="58AB3463"/>
    <w:rsid w:val="5D1477F6"/>
    <w:rsid w:val="5D224F19"/>
    <w:rsid w:val="5E36060F"/>
    <w:rsid w:val="62243F24"/>
    <w:rsid w:val="623961C3"/>
    <w:rsid w:val="6B154489"/>
    <w:rsid w:val="713D0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1</TotalTime>
  <ScaleCrop>false</ScaleCrop>
  <LinksUpToDate>false</LinksUpToDate>
  <CharactersWithSpaces>139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cp:lastPrinted>2017-08-10T08:22:00Z</cp:lastPrinted>
  <dcterms:modified xsi:type="dcterms:W3CDTF">2018-07-27T06:04:24Z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