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780" cy="8836660"/>
            <wp:effectExtent l="0" t="0" r="12700" b="2540"/>
            <wp:docPr id="2" name="图片 2" descr="A7D5FD982B3DC4724049581D1C8BC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D5FD982B3DC4724049581D1C8BCB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0780" cy="8836660"/>
            <wp:effectExtent l="0" t="0" r="12700" b="2540"/>
            <wp:docPr id="1" name="图片 1" descr="DC5180A087AAE9A19640F4B399C37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5180A087AAE9A19640F4B399C375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2019-06-06T07:39:14Z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