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0145" cy="8836660"/>
            <wp:effectExtent l="0" t="0" r="13335" b="2540"/>
            <wp:docPr id="5" name="图片 5" descr="C:/Users/ADMINI~1/AppData/Local/Temp/picturescale_20190627142816/output_20190627142817.jpgoutput_20190627142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ADMINI~1/AppData/Local/Temp/picturescale_20190627142816/output_20190627142817.jpgoutput_201906271428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0145" cy="883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0780" cy="8836660"/>
            <wp:effectExtent l="0" t="0" r="12700" b="2540"/>
            <wp:docPr id="4" name="图片 4" descr="3B1C8020A15714B97C82FBA3D51E2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B1C8020A15714B97C82FBA3D51E24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0780" cy="883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0780" cy="8836660"/>
            <wp:effectExtent l="0" t="0" r="12700" b="2540"/>
            <wp:docPr id="3" name="图片 3" descr="1A4DBB8DC826FA889957F60A7ED49E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A4DBB8DC826FA889957F60A7ED49E9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0780" cy="883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0780" cy="8836660"/>
            <wp:effectExtent l="0" t="0" r="12700" b="2540"/>
            <wp:docPr id="2" name="图片 2" descr="8DE344DF2B75348E90471F4239C51E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DE344DF2B75348E90471F4239C51EC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0780" cy="883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0145" cy="8836660"/>
            <wp:effectExtent l="0" t="0" r="13335" b="2540"/>
            <wp:docPr id="1" name="图片 1" descr="C:/Users/ADMINI~1/AppData/Local/Temp/picturescale_20190627142724/output_20190627142725.jpgoutput_20190627142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~1/AppData/Local/Temp/picturescale_20190627142724/output_20190627142725.jpgoutput_2019062714272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0145" cy="883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3F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2019-06-27T06:28:24Z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