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_GB2312"/>
          <w:b/>
          <w:color w:val="auto"/>
          <w:sz w:val="24"/>
          <w:highlight w:val="none"/>
          <w:lang w:val="en-US" w:eastAsia="zh-CN"/>
        </w:rPr>
      </w:pPr>
    </w:p>
    <w:p>
      <w:pPr>
        <w:spacing w:line="360" w:lineRule="auto"/>
        <w:jc w:val="center"/>
        <w:rPr>
          <w:rFonts w:ascii="仿宋" w:hAnsi="仿宋" w:eastAsia="仿宋" w:cs="仿宋_GB2312"/>
          <w:b/>
          <w:color w:val="auto"/>
          <w:sz w:val="24"/>
          <w:highlight w:val="none"/>
        </w:rPr>
      </w:pPr>
    </w:p>
    <w:p>
      <w:pPr>
        <w:adjustRightInd/>
        <w:spacing w:line="360" w:lineRule="auto"/>
        <w:jc w:val="both"/>
        <w:rPr>
          <w:rFonts w:hint="eastAsia" w:ascii="仿宋" w:hAnsi="仿宋" w:eastAsia="仿宋" w:cs="仿宋_GB2312"/>
          <w:color w:val="auto"/>
          <w:sz w:val="48"/>
          <w:szCs w:val="48"/>
          <w:highlight w:val="none"/>
        </w:rPr>
      </w:pPr>
    </w:p>
    <w:p>
      <w:pPr>
        <w:adjustRightInd/>
        <w:spacing w:line="360" w:lineRule="auto"/>
        <w:jc w:val="center"/>
        <w:rPr>
          <w:rFonts w:hint="eastAsia" w:ascii="仿宋" w:hAnsi="仿宋" w:eastAsia="仿宋" w:cs="仿宋_GB2312"/>
          <w:color w:val="auto"/>
          <w:sz w:val="48"/>
          <w:szCs w:val="48"/>
          <w:highlight w:val="none"/>
          <w:lang w:val="en-US" w:eastAsia="zh-CN"/>
        </w:rPr>
      </w:pPr>
      <w:r>
        <w:rPr>
          <w:rFonts w:hint="eastAsia" w:ascii="仿宋" w:hAnsi="仿宋" w:eastAsia="仿宋" w:cs="仿宋_GB2312"/>
          <w:color w:val="auto"/>
          <w:sz w:val="48"/>
          <w:szCs w:val="48"/>
          <w:highlight w:val="none"/>
        </w:rPr>
        <w:t>临江工业园区臭氧及VOCs来源解析</w:t>
      </w:r>
    </w:p>
    <w:p>
      <w:pPr>
        <w:adjustRightInd/>
        <w:spacing w:line="360" w:lineRule="auto"/>
        <w:jc w:val="center"/>
        <w:rPr>
          <w:rFonts w:hint="eastAsia" w:ascii="仿宋" w:hAnsi="仿宋" w:eastAsia="仿宋" w:cs="仿宋_GB2312"/>
          <w:color w:val="auto"/>
          <w:sz w:val="48"/>
          <w:szCs w:val="48"/>
          <w:highlight w:val="none"/>
        </w:rPr>
      </w:pPr>
    </w:p>
    <w:p>
      <w:pPr>
        <w:adjustRightInd/>
        <w:spacing w:line="360" w:lineRule="auto"/>
        <w:jc w:val="center"/>
        <w:rPr>
          <w:rFonts w:hint="eastAsia"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招标文件</w:t>
      </w:r>
    </w:p>
    <w:p>
      <w:pPr>
        <w:pStyle w:val="2"/>
        <w:rPr>
          <w:rFonts w:hint="eastAsia"/>
        </w:rPr>
      </w:pPr>
    </w:p>
    <w:p>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（电子招投标）</w:t>
      </w:r>
    </w:p>
    <w:p>
      <w:pPr>
        <w:snapToGrid w:val="0"/>
        <w:spacing w:line="360" w:lineRule="auto"/>
        <w:jc w:val="center"/>
        <w:rPr>
          <w:rFonts w:hint="eastAsia" w:ascii="仿宋" w:hAnsi="仿宋" w:eastAsia="仿宋" w:cs="仿宋_GB2312"/>
          <w:color w:val="auto"/>
          <w:sz w:val="30"/>
          <w:szCs w:val="30"/>
          <w:highlight w:val="none"/>
          <w:lang w:eastAsia="zh-CN"/>
        </w:rPr>
      </w:pPr>
      <w:r>
        <w:rPr>
          <w:rFonts w:hint="eastAsia" w:ascii="仿宋" w:hAnsi="仿宋" w:eastAsia="仿宋" w:cs="仿宋_GB2312"/>
          <w:color w:val="auto"/>
          <w:sz w:val="30"/>
          <w:szCs w:val="30"/>
          <w:highlight w:val="none"/>
          <w:lang w:val="en-US" w:eastAsia="zh-CN"/>
        </w:rPr>
        <w:t>项目编号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lang w:eastAsia="zh-CN"/>
        </w:rPr>
        <w:t>STHJQT2022-GK-004</w:t>
      </w:r>
    </w:p>
    <w:p>
      <w:pPr>
        <w:adjustRightInd/>
        <w:spacing w:line="360" w:lineRule="auto"/>
        <w:rPr>
          <w:rFonts w:ascii="仿宋" w:hAnsi="仿宋" w:eastAsia="仿宋" w:cs="仿宋_GB2312"/>
          <w:color w:val="auto"/>
          <w:sz w:val="28"/>
          <w:szCs w:val="20"/>
          <w:highlight w:val="none"/>
        </w:rPr>
      </w:pPr>
    </w:p>
    <w:p>
      <w:pPr>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rPr>
          <w:rFonts w:ascii="仿宋" w:hAnsi="仿宋" w:eastAsia="仿宋" w:cs="仿宋_GB2312"/>
          <w:color w:val="auto"/>
          <w:sz w:val="32"/>
          <w:szCs w:val="32"/>
          <w:highlight w:val="none"/>
        </w:rPr>
      </w:pPr>
    </w:p>
    <w:p>
      <w:pPr>
        <w:pStyle w:val="2"/>
        <w:rPr>
          <w:highlight w:val="none"/>
        </w:rPr>
      </w:pPr>
    </w:p>
    <w:p>
      <w:pPr>
        <w:snapToGrid w:val="0"/>
        <w:spacing w:line="360" w:lineRule="auto"/>
        <w:jc w:val="center"/>
        <w:rPr>
          <w:rFonts w:hint="eastAsia" w:ascii="仿宋" w:hAnsi="仿宋" w:eastAsia="仿宋" w:cs="仿宋_GB2312"/>
          <w:color w:val="auto"/>
          <w:sz w:val="32"/>
          <w:szCs w:val="32"/>
          <w:highlight w:val="none"/>
        </w:rPr>
      </w:pPr>
    </w:p>
    <w:p>
      <w:pPr>
        <w:snapToGrid w:val="0"/>
        <w:spacing w:line="360" w:lineRule="auto"/>
        <w:jc w:val="center"/>
        <w:rPr>
          <w:rFonts w:hint="eastAsia"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采购</w:t>
      </w:r>
      <w:r>
        <w:rPr>
          <w:rFonts w:hint="eastAsia" w:ascii="仿宋" w:hAnsi="仿宋" w:eastAsia="仿宋" w:cs="仿宋_GB2312"/>
          <w:bCs/>
          <w:color w:val="auto"/>
          <w:sz w:val="32"/>
          <w:szCs w:val="32"/>
          <w:highlight w:val="none"/>
          <w:lang w:val="en-US" w:eastAsia="zh-CN"/>
        </w:rPr>
        <w:t>人</w:t>
      </w:r>
      <w:r>
        <w:rPr>
          <w:rFonts w:hint="eastAsia" w:ascii="仿宋" w:hAnsi="仿宋" w:eastAsia="仿宋" w:cs="仿宋_GB2312"/>
          <w:bCs/>
          <w:color w:val="auto"/>
          <w:sz w:val="32"/>
          <w:szCs w:val="32"/>
          <w:highlight w:val="none"/>
        </w:rPr>
        <w:t>：杭州市生态环境局钱塘分局</w:t>
      </w:r>
    </w:p>
    <w:p>
      <w:pPr>
        <w:snapToGrid w:val="0"/>
        <w:spacing w:line="360" w:lineRule="auto"/>
        <w:jc w:val="center"/>
        <w:rPr>
          <w:rFonts w:hint="eastAsia"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lang w:val="en-US" w:eastAsia="zh-CN"/>
        </w:rPr>
        <w:t>采购</w:t>
      </w:r>
      <w:r>
        <w:rPr>
          <w:rFonts w:hint="eastAsia" w:ascii="仿宋" w:hAnsi="仿宋" w:eastAsia="仿宋" w:cs="仿宋_GB2312"/>
          <w:bCs/>
          <w:color w:val="auto"/>
          <w:sz w:val="32"/>
          <w:szCs w:val="32"/>
          <w:highlight w:val="none"/>
        </w:rPr>
        <w:t>代理机构：浙江敬霖工程咨询有限公司</w:t>
      </w:r>
    </w:p>
    <w:p>
      <w:pPr>
        <w:snapToGrid w:val="0"/>
        <w:spacing w:line="360" w:lineRule="auto"/>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仿宋_GB2312" w:hAnsi="仿宋_GB2312" w:eastAsia="仿宋_GB2312" w:cs="仿宋_GB2312"/>
          <w:bCs/>
          <w:color w:val="auto"/>
          <w:sz w:val="32"/>
          <w:szCs w:val="32"/>
          <w:highlight w:val="none"/>
          <w:lang w:val="en-US" w:eastAsia="zh-CN"/>
        </w:rPr>
        <w:t>二</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九</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val="en-US" w:eastAsia="zh-CN"/>
        </w:rPr>
        <w:t>三十</w:t>
      </w:r>
      <w:r>
        <w:rPr>
          <w:rFonts w:hint="eastAsia" w:ascii="仿宋_GB2312" w:hAnsi="仿宋_GB2312" w:eastAsia="仿宋_GB2312" w:cs="仿宋_GB2312"/>
          <w:bCs/>
          <w:color w:val="auto"/>
          <w:sz w:val="32"/>
          <w:szCs w:val="32"/>
          <w:highlight w:val="none"/>
        </w:rPr>
        <w:t>日</w:t>
      </w:r>
    </w:p>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lang w:val="en-US" w:eastAsia="zh-CN"/>
        </w:rPr>
        <w:t>临江工业园区臭氧及VOCs来源解析</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10</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31</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pPr>
        <w:spacing w:line="360" w:lineRule="auto"/>
        <w:rPr>
          <w:rFonts w:hint="eastAsia" w:ascii="仿宋_GB2312" w:hAnsi="仿宋" w:eastAsia="仿宋_GB2312"/>
          <w:b w:val="0"/>
          <w:bCs w:val="0"/>
          <w:color w:val="auto"/>
          <w:sz w:val="24"/>
          <w:highlight w:val="none"/>
          <w:lang w:eastAsia="zh-CN"/>
        </w:rPr>
      </w:pPr>
      <w:r>
        <w:rPr>
          <w:rFonts w:ascii="仿宋_GB2312" w:hAnsi="仿宋" w:eastAsia="仿宋_GB2312"/>
          <w:color w:val="auto"/>
          <w:sz w:val="24"/>
          <w:highlight w:val="none"/>
        </w:rPr>
        <w:t xml:space="preserve">  </w:t>
      </w:r>
      <w:r>
        <w:rPr>
          <w:rFonts w:ascii="仿宋_GB2312" w:hAnsi="仿宋" w:eastAsia="仿宋_GB2312"/>
          <w:b w:val="0"/>
          <w:bCs w:val="0"/>
          <w:color w:val="auto"/>
          <w:sz w:val="24"/>
          <w:highlight w:val="none"/>
        </w:rPr>
        <w:t xml:space="preserve">  </w:t>
      </w:r>
      <w:r>
        <w:rPr>
          <w:rFonts w:hint="eastAsia" w:ascii="仿宋_GB2312" w:hAnsi="仿宋" w:eastAsia="仿宋_GB2312"/>
          <w:b w:val="0"/>
          <w:bCs w:val="0"/>
          <w:color w:val="auto"/>
          <w:sz w:val="24"/>
          <w:highlight w:val="none"/>
        </w:rPr>
        <w:t>项目编号：</w:t>
      </w:r>
      <w:r>
        <w:rPr>
          <w:rFonts w:hint="eastAsia" w:ascii="仿宋_GB2312" w:hAnsi="仿宋" w:eastAsia="仿宋_GB2312"/>
          <w:b w:val="0"/>
          <w:bCs w:val="0"/>
          <w:color w:val="auto"/>
          <w:sz w:val="24"/>
          <w:highlight w:val="none"/>
          <w:lang w:eastAsia="zh-CN"/>
        </w:rPr>
        <w:t>STHJQT2022-GK-004</w:t>
      </w:r>
    </w:p>
    <w:p>
      <w:pPr>
        <w:spacing w:line="360" w:lineRule="auto"/>
        <w:rPr>
          <w:rFonts w:hint="eastAsia" w:ascii="仿宋_GB2312" w:hAnsi="仿宋" w:eastAsia="仿宋_GB2312"/>
          <w:b w:val="0"/>
          <w:bCs w:val="0"/>
          <w:color w:val="auto"/>
          <w:sz w:val="24"/>
          <w:highlight w:val="none"/>
          <w:lang w:eastAsia="zh-CN"/>
        </w:rPr>
      </w:pPr>
      <w:r>
        <w:rPr>
          <w:rFonts w:ascii="仿宋_GB2312" w:hAnsi="仿宋" w:eastAsia="仿宋_GB2312"/>
          <w:b w:val="0"/>
          <w:bCs w:val="0"/>
          <w:color w:val="auto"/>
          <w:sz w:val="24"/>
          <w:highlight w:val="none"/>
        </w:rPr>
        <w:t xml:space="preserve">    项目名称：</w:t>
      </w:r>
      <w:r>
        <w:rPr>
          <w:rFonts w:hint="eastAsia" w:ascii="仿宋_GB2312" w:hAnsi="仿宋" w:eastAsia="仿宋_GB2312"/>
          <w:b w:val="0"/>
          <w:bCs w:val="0"/>
          <w:color w:val="auto"/>
          <w:sz w:val="24"/>
          <w:highlight w:val="none"/>
          <w:lang w:val="en-US" w:eastAsia="zh-CN"/>
        </w:rPr>
        <w:t>临江工业园区臭氧及VOCs来源解析</w:t>
      </w:r>
    </w:p>
    <w:p>
      <w:pPr>
        <w:spacing w:line="360" w:lineRule="auto"/>
        <w:rPr>
          <w:rFonts w:ascii="仿宋_GB2312" w:hAnsi="仿宋" w:eastAsia="仿宋_GB2312"/>
          <w:b w:val="0"/>
          <w:bCs w:val="0"/>
          <w:color w:val="auto"/>
          <w:sz w:val="24"/>
          <w:highlight w:val="none"/>
        </w:rPr>
      </w:pPr>
      <w:r>
        <w:rPr>
          <w:rFonts w:ascii="仿宋_GB2312" w:hAnsi="仿宋" w:eastAsia="仿宋_GB2312"/>
          <w:b w:val="0"/>
          <w:bCs w:val="0"/>
          <w:color w:val="auto"/>
          <w:sz w:val="24"/>
          <w:highlight w:val="none"/>
        </w:rPr>
        <w:t xml:space="preserve">    预算金额（元）：</w:t>
      </w:r>
      <w:r>
        <w:rPr>
          <w:rFonts w:hint="eastAsia" w:ascii="仿宋_GB2312" w:hAnsi="仿宋" w:eastAsia="仿宋_GB2312"/>
          <w:b w:val="0"/>
          <w:bCs w:val="0"/>
          <w:color w:val="auto"/>
          <w:sz w:val="24"/>
          <w:highlight w:val="none"/>
          <w:lang w:val="en-US" w:eastAsia="zh-CN"/>
        </w:rPr>
        <w:t>900000</w:t>
      </w:r>
      <w:r>
        <w:rPr>
          <w:rFonts w:ascii="仿宋_GB2312" w:hAnsi="仿宋" w:eastAsia="仿宋_GB2312"/>
          <w:b w:val="0"/>
          <w:bCs w:val="0"/>
          <w:color w:val="auto"/>
          <w:sz w:val="24"/>
          <w:highlight w:val="none"/>
        </w:rPr>
        <w:t xml:space="preserve"> </w:t>
      </w:r>
      <w:r>
        <w:rPr>
          <w:rFonts w:hint="eastAsia" w:ascii="仿宋_GB2312" w:hAnsi="仿宋" w:eastAsia="仿宋_GB2312"/>
          <w:b w:val="0"/>
          <w:bCs w:val="0"/>
          <w:color w:val="auto"/>
          <w:sz w:val="24"/>
          <w:highlight w:val="none"/>
        </w:rPr>
        <w:t xml:space="preserve"> </w:t>
      </w:r>
    </w:p>
    <w:p>
      <w:pPr>
        <w:spacing w:line="360" w:lineRule="auto"/>
        <w:ind w:firstLine="480"/>
        <w:rPr>
          <w:rFonts w:ascii="仿宋_GB2312" w:hAnsi="仿宋" w:eastAsia="仿宋_GB2312"/>
          <w:b w:val="0"/>
          <w:bCs w:val="0"/>
          <w:color w:val="auto"/>
          <w:sz w:val="24"/>
          <w:highlight w:val="none"/>
        </w:rPr>
      </w:pPr>
      <w:r>
        <w:rPr>
          <w:rFonts w:hint="eastAsia" w:ascii="仿宋_GB2312" w:hAnsi="仿宋" w:eastAsia="仿宋_GB2312"/>
          <w:b w:val="0"/>
          <w:bCs w:val="0"/>
          <w:color w:val="auto"/>
          <w:sz w:val="24"/>
          <w:highlight w:val="none"/>
        </w:rPr>
        <w:t>最高限价（元）：</w:t>
      </w:r>
      <w:r>
        <w:rPr>
          <w:rFonts w:hint="eastAsia" w:ascii="仿宋_GB2312" w:hAnsi="仿宋" w:eastAsia="仿宋_GB2312"/>
          <w:b w:val="0"/>
          <w:bCs w:val="0"/>
          <w:color w:val="auto"/>
          <w:sz w:val="24"/>
          <w:highlight w:val="none"/>
          <w:lang w:val="en-US" w:eastAsia="zh-CN"/>
        </w:rPr>
        <w:t>900000</w:t>
      </w:r>
      <w:r>
        <w:rPr>
          <w:rFonts w:ascii="仿宋_GB2312" w:hAnsi="仿宋" w:eastAsia="仿宋_GB2312"/>
          <w:b w:val="0"/>
          <w:bCs w:val="0"/>
          <w:color w:val="auto"/>
          <w:sz w:val="24"/>
          <w:highlight w:val="none"/>
        </w:rPr>
        <w:t xml:space="preserve"> </w:t>
      </w:r>
      <w:r>
        <w:rPr>
          <w:rFonts w:hint="eastAsia" w:ascii="仿宋_GB2312" w:hAnsi="仿宋" w:eastAsia="仿宋_GB2312"/>
          <w:b w:val="0"/>
          <w:bCs w:val="0"/>
          <w:color w:val="auto"/>
          <w:sz w:val="24"/>
          <w:highlight w:val="none"/>
        </w:rPr>
        <w:t xml:space="preserve"> </w:t>
      </w:r>
    </w:p>
    <w:p>
      <w:pPr>
        <w:pStyle w:val="7"/>
        <w:spacing w:line="360" w:lineRule="auto"/>
        <w:ind w:firstLine="480"/>
        <w:rPr>
          <w:rFonts w:ascii="仿宋_GB2312" w:hAnsi="仿宋" w:eastAsia="仿宋_GB2312"/>
          <w:b w:val="0"/>
          <w:bCs w:val="0"/>
          <w:snapToGrid/>
          <w:color w:val="auto"/>
          <w:kern w:val="2"/>
          <w:sz w:val="24"/>
          <w:szCs w:val="24"/>
          <w:highlight w:val="none"/>
        </w:rPr>
      </w:pPr>
      <w:r>
        <w:rPr>
          <w:rFonts w:hint="eastAsia" w:ascii="仿宋_GB2312" w:hAnsi="仿宋" w:eastAsia="仿宋_GB2312"/>
          <w:b w:val="0"/>
          <w:bCs w:val="0"/>
          <w:color w:val="auto"/>
          <w:sz w:val="24"/>
          <w:highlight w:val="none"/>
        </w:rPr>
        <w:t>采购需求：</w:t>
      </w:r>
      <w:r>
        <w:rPr>
          <w:rFonts w:hint="eastAsia" w:ascii="仿宋_GB2312" w:hAnsi="仿宋" w:eastAsia="仿宋_GB2312"/>
          <w:b w:val="0"/>
          <w:bCs w:val="0"/>
          <w:color w:val="auto"/>
          <w:sz w:val="24"/>
          <w:highlight w:val="none"/>
          <w:lang w:val="en-US" w:eastAsia="zh-CN"/>
        </w:rPr>
        <w:t>临江工业园区臭氧及VOCs来源解析</w:t>
      </w:r>
      <w:r>
        <w:rPr>
          <w:rFonts w:hint="eastAsia" w:ascii="仿宋_GB2312" w:hAnsi="仿宋" w:eastAsia="仿宋_GB2312"/>
          <w:b w:val="0"/>
          <w:bCs w:val="0"/>
          <w:snapToGrid/>
          <w:color w:val="auto"/>
          <w:kern w:val="2"/>
          <w:sz w:val="24"/>
          <w:szCs w:val="24"/>
          <w:highlight w:val="none"/>
        </w:rPr>
        <w:t>主要内容：</w:t>
      </w:r>
      <w:r>
        <w:rPr>
          <w:rFonts w:hint="eastAsia" w:ascii="仿宋_GB2312" w:hAnsi="仿宋" w:eastAsia="仿宋_GB2312"/>
          <w:b w:val="0"/>
          <w:bCs w:val="0"/>
          <w:snapToGrid/>
          <w:color w:val="auto"/>
          <w:kern w:val="2"/>
          <w:sz w:val="24"/>
          <w:szCs w:val="24"/>
          <w:highlight w:val="none"/>
          <w:lang w:val="en-US"/>
        </w:rPr>
        <w:t>临江工业园区污染源解析</w:t>
      </w:r>
      <w:r>
        <w:rPr>
          <w:rFonts w:hint="eastAsia" w:ascii="仿宋_GB2312" w:hAnsi="仿宋" w:eastAsia="仿宋_GB2312"/>
          <w:b w:val="0"/>
          <w:bCs w:val="0"/>
          <w:snapToGrid/>
          <w:color w:val="auto"/>
          <w:kern w:val="2"/>
          <w:sz w:val="24"/>
          <w:szCs w:val="24"/>
          <w:highlight w:val="none"/>
          <w:lang w:eastAsia="zh-CN"/>
        </w:rPr>
        <w:t>，</w:t>
      </w:r>
      <w:r>
        <w:rPr>
          <w:rFonts w:hint="eastAsia" w:ascii="仿宋_GB2312" w:hAnsi="仿宋" w:eastAsia="仿宋_GB2312"/>
          <w:b w:val="0"/>
          <w:bCs w:val="0"/>
          <w:snapToGrid/>
          <w:color w:val="auto"/>
          <w:kern w:val="2"/>
          <w:sz w:val="24"/>
          <w:szCs w:val="24"/>
          <w:highlight w:val="none"/>
        </w:rPr>
        <w:t>详见招标文件第三部分采购需求。</w:t>
      </w:r>
    </w:p>
    <w:p>
      <w:pPr>
        <w:pStyle w:val="128"/>
        <w:ind w:firstLine="482"/>
        <w:outlineLvl w:val="2"/>
        <w:rPr>
          <w:rFonts w:hint="default" w:ascii="仿宋_GB2312" w:hAnsi="仿宋" w:eastAsia="仿宋_GB2312"/>
          <w:b w:val="0"/>
          <w:bCs w:val="0"/>
          <w:color w:val="auto"/>
          <w:highlight w:val="none"/>
          <w:lang w:val="en-US" w:eastAsia="zh-CN"/>
        </w:rPr>
      </w:pPr>
      <w:r>
        <w:rPr>
          <w:rFonts w:hint="eastAsia" w:ascii="仿宋_GB2312" w:hAnsi="仿宋" w:eastAsia="仿宋_GB2312"/>
          <w:b w:val="0"/>
          <w:bCs w:val="0"/>
          <w:color w:val="auto"/>
          <w:highlight w:val="none"/>
        </w:rPr>
        <w:t>合同履约期限：</w:t>
      </w:r>
      <w:r>
        <w:rPr>
          <w:rFonts w:hint="eastAsia" w:ascii="仿宋_GB2312" w:hAnsi="仿宋" w:eastAsia="仿宋_GB2312"/>
          <w:b w:val="0"/>
          <w:bCs w:val="0"/>
          <w:color w:val="auto"/>
          <w:highlight w:val="none"/>
          <w:lang w:val="en-US" w:eastAsia="zh-CN"/>
        </w:rPr>
        <w:t>合同签订之日起一年。</w:t>
      </w:r>
    </w:p>
    <w:p>
      <w:pPr>
        <w:pStyle w:val="7"/>
        <w:spacing w:line="360" w:lineRule="auto"/>
        <w:ind w:firstLine="480"/>
        <w:rPr>
          <w:rFonts w:ascii="仿宋_GB2312" w:hAnsi="仿宋" w:eastAsia="仿宋_GB2312"/>
          <w:b w:val="0"/>
          <w:bCs w:val="0"/>
          <w:color w:val="auto"/>
          <w:sz w:val="24"/>
          <w:highlight w:val="none"/>
        </w:rPr>
      </w:pPr>
      <w:r>
        <w:rPr>
          <w:rFonts w:hint="eastAsia" w:ascii="仿宋_GB2312" w:hAnsi="仿宋" w:eastAsia="仿宋_GB2312"/>
          <w:b w:val="0"/>
          <w:bCs w:val="0"/>
          <w:color w:val="auto"/>
          <w:sz w:val="24"/>
          <w:highlight w:val="none"/>
        </w:rPr>
        <w:t>本项目接受联合体投标：</w:t>
      </w:r>
      <w:sdt>
        <w:sdtPr>
          <w:rPr>
            <w:rFonts w:hint="eastAsia" w:ascii="仿宋_GB2312" w:hAnsi="仿宋" w:eastAsia="仿宋_GB2312" w:cs="Arial"/>
            <w:b w:val="0"/>
            <w:bCs w:val="0"/>
            <w:color w:val="auto"/>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b w:val="0"/>
            <w:bCs w:val="0"/>
            <w:color w:val="auto"/>
            <w:kern w:val="0"/>
            <w:sz w:val="24"/>
            <w:highlight w:val="none"/>
          </w:rPr>
        </w:sdtEndPr>
        <w:sdtContent>
          <w:r>
            <w:rPr>
              <w:rFonts w:hint="eastAsia" w:ascii="Wingdings" w:hAnsi="Wingdings" w:eastAsia="MS Gothic" w:cs="Arial"/>
              <w:b w:val="0"/>
              <w:bCs w:val="0"/>
              <w:snapToGrid w:val="0"/>
              <w:color w:val="auto"/>
              <w:kern w:val="0"/>
              <w:sz w:val="24"/>
              <w:szCs w:val="24"/>
              <w:highlight w:val="none"/>
              <w:lang w:val="en-US" w:eastAsia="zh-CN" w:bidi="ar-SA"/>
            </w:rPr>
            <w:t>þ</w:t>
          </w:r>
        </w:sdtContent>
      </w:sdt>
      <w:sdt>
        <w:sdtPr>
          <w:rPr>
            <w:rFonts w:hint="eastAsia" w:ascii="仿宋_GB2312" w:hAnsi="仿宋" w:eastAsia="仿宋_GB2312" w:cs="Arial"/>
            <w:b w:val="0"/>
            <w:bCs w:val="0"/>
            <w:color w:val="auto"/>
            <w:kern w:val="0"/>
            <w:sz w:val="24"/>
            <w:highlight w:val="none"/>
          </w:rPr>
          <w:id w:val="-924730588"/>
          <w:showingPlcHdr/>
        </w:sdtPr>
        <w:sdtEndPr>
          <w:rPr>
            <w:rFonts w:hint="eastAsia" w:ascii="仿宋_GB2312" w:hAnsi="仿宋" w:eastAsia="仿宋_GB2312" w:cs="Arial"/>
            <w:b w:val="0"/>
            <w:bCs w:val="0"/>
            <w:color w:val="auto"/>
            <w:kern w:val="0"/>
            <w:sz w:val="24"/>
            <w:highlight w:val="none"/>
          </w:rPr>
        </w:sdtEndPr>
        <w:sdtContent/>
      </w:sdt>
      <w:sdt>
        <w:sdtPr>
          <w:rPr>
            <w:rFonts w:hint="eastAsia" w:ascii="仿宋_GB2312" w:hAnsi="仿宋" w:eastAsia="仿宋_GB2312" w:cs="Arial"/>
            <w:b w:val="0"/>
            <w:bCs w:val="0"/>
            <w:color w:val="auto"/>
            <w:kern w:val="0"/>
            <w:sz w:val="24"/>
            <w:highlight w:val="none"/>
          </w:rPr>
          <w:id w:val="2035453831"/>
        </w:sdtPr>
        <w:sdtEndPr>
          <w:rPr>
            <w:rFonts w:hint="eastAsia" w:ascii="仿宋_GB2312" w:hAnsi="仿宋" w:eastAsia="仿宋_GB2312" w:cs="Arial"/>
            <w:b w:val="0"/>
            <w:bCs w:val="0"/>
            <w:color w:val="auto"/>
            <w:kern w:val="0"/>
            <w:sz w:val="24"/>
            <w:highlight w:val="none"/>
          </w:rPr>
        </w:sdtEndPr>
        <w:sdtContent/>
      </w:sdt>
      <w:r>
        <w:rPr>
          <w:rFonts w:hint="eastAsia" w:ascii="仿宋_GB2312" w:hAnsi="仿宋" w:eastAsia="仿宋_GB2312"/>
          <w:b w:val="0"/>
          <w:bCs w:val="0"/>
          <w:color w:val="auto"/>
          <w:sz w:val="24"/>
          <w:highlight w:val="none"/>
        </w:rPr>
        <w:t>是，</w:t>
      </w:r>
      <w:sdt>
        <w:sdtPr>
          <w:rPr>
            <w:rFonts w:hint="eastAsia" w:ascii="仿宋_GB2312" w:hAnsi="仿宋" w:eastAsia="仿宋_GB2312" w:cs="Arial"/>
            <w:b w:val="0"/>
            <w:bCs w:val="0"/>
            <w:color w:val="auto"/>
            <w:kern w:val="0"/>
            <w:sz w:val="24"/>
            <w:highlight w:val="none"/>
          </w:rPr>
          <w:id w:val="-1765526721"/>
        </w:sdtPr>
        <w:sdtEndPr>
          <w:rPr>
            <w:rFonts w:hint="eastAsia" w:ascii="仿宋_GB2312" w:hAnsi="仿宋" w:eastAsia="仿宋_GB2312" w:cs="Arial"/>
            <w:b w:val="0"/>
            <w:bCs w:val="0"/>
            <w:color w:val="auto"/>
            <w:kern w:val="0"/>
            <w:sz w:val="24"/>
            <w:highlight w:val="none"/>
          </w:rPr>
        </w:sdtEndPr>
        <w:sdtContent>
          <w:sdt>
            <w:sdtPr>
              <w:rPr>
                <w:rFonts w:hint="eastAsia" w:ascii="仿宋_GB2312" w:hAnsi="仿宋" w:eastAsia="仿宋_GB2312" w:cs="Arial"/>
                <w:b w:val="0"/>
                <w:bCs w:val="0"/>
                <w:color w:val="auto"/>
                <w:kern w:val="0"/>
                <w:sz w:val="24"/>
                <w:highlight w:val="none"/>
              </w:rPr>
              <w:id w:val="-924730588"/>
              <w14:checkbox>
                <w14:checked w14:val="1"/>
                <w14:checkedState w14:val="00FE" w14:font="Wingdings"/>
                <w14:uncheckedState w14:val="2610" w14:font="MS Gothic"/>
              </w14:checkbox>
            </w:sdtPr>
            <w:sdtEndPr>
              <w:rPr>
                <w:rFonts w:hint="eastAsia" w:ascii="仿宋_GB2312" w:hAnsi="仿宋" w:eastAsia="仿宋_GB2312" w:cs="Arial"/>
                <w:b w:val="0"/>
                <w:bCs w:val="0"/>
                <w:color w:val="auto"/>
                <w:kern w:val="0"/>
                <w:sz w:val="24"/>
                <w:highlight w:val="none"/>
              </w:rPr>
            </w:sdtEndPr>
            <w:sdtContent>
              <w:r>
                <w:rPr>
                  <w:rFonts w:hint="eastAsia" w:ascii="MS Gothic" w:hAnsi="MS Gothic" w:eastAsia="MS Gothic" w:cs="Arial"/>
                  <w:b w:val="0"/>
                  <w:bCs w:val="0"/>
                  <w:snapToGrid w:val="0"/>
                  <w:color w:val="auto"/>
                  <w:kern w:val="0"/>
                  <w:sz w:val="24"/>
                  <w:szCs w:val="24"/>
                  <w:highlight w:val="none"/>
                  <w:lang w:val="en-US" w:eastAsia="zh-CN" w:bidi="ar-SA"/>
                </w:rPr>
                <w:t>☐</w:t>
              </w:r>
            </w:sdtContent>
          </w:sdt>
          <w:sdt>
            <w:sdtPr>
              <w:rPr>
                <w:rFonts w:hint="eastAsia" w:ascii="仿宋_GB2312" w:hAnsi="仿宋" w:eastAsia="仿宋_GB2312" w:cs="Arial"/>
                <w:b w:val="0"/>
                <w:bCs w:val="0"/>
                <w:color w:val="auto"/>
                <w:kern w:val="0"/>
                <w:sz w:val="24"/>
                <w:highlight w:val="none"/>
              </w:rPr>
              <w:id w:val="-924730588"/>
              <w:showingPlcHdr/>
            </w:sdtPr>
            <w:sdtEndPr>
              <w:rPr>
                <w:rFonts w:hint="eastAsia" w:ascii="仿宋_GB2312" w:hAnsi="仿宋" w:eastAsia="仿宋_GB2312" w:cs="Arial"/>
                <w:b w:val="0"/>
                <w:bCs w:val="0"/>
                <w:color w:val="auto"/>
                <w:kern w:val="0"/>
                <w:sz w:val="24"/>
                <w:highlight w:val="none"/>
              </w:rPr>
            </w:sdtEndPr>
            <w:sdtContent/>
          </w:sdt>
        </w:sdtContent>
      </w:sdt>
      <w:r>
        <w:rPr>
          <w:rFonts w:hint="eastAsia" w:ascii="仿宋_GB2312" w:hAnsi="仿宋" w:eastAsia="仿宋_GB2312"/>
          <w:b w:val="0"/>
          <w:bCs w:val="0"/>
          <w:color w:val="auto"/>
          <w:sz w:val="24"/>
          <w:highlight w:val="none"/>
        </w:rPr>
        <w:t>否</w:t>
      </w:r>
      <w:r>
        <w:rPr>
          <w:rFonts w:hint="eastAsia" w:cs="Arial" w:asciiTheme="minorEastAsia" w:hAnsiTheme="minorEastAsia" w:eastAsiaTheme="minorEastAsia"/>
          <w:b w:val="0"/>
          <w:bCs w:val="0"/>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92473058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szCs w:val="24"/>
              <w:highlight w:val="none"/>
              <w:lang w:val="en-US" w:eastAsia="zh-CN" w:bidi="ar-SA"/>
            </w:rPr>
            <w:t>þ</w:t>
          </w:r>
        </w:sdtContent>
      </w:sdt>
      <w:sdt>
        <w:sdtPr>
          <w:rPr>
            <w:rFonts w:hint="eastAsia" w:ascii="仿宋_GB2312" w:hAnsi="仿宋" w:eastAsia="仿宋_GB2312" w:cs="Arial"/>
            <w:color w:val="auto"/>
            <w:kern w:val="0"/>
            <w:sz w:val="24"/>
            <w:highlight w:val="none"/>
          </w:rPr>
          <w:id w:val="-924730588"/>
          <w:showingPlcHdr/>
        </w:sdtPr>
        <w:sdtEndPr>
          <w:rPr>
            <w:rFonts w:hint="eastAsia" w:ascii="仿宋_GB2312" w:hAnsi="仿宋" w:eastAsia="仿宋_GB2312" w:cs="Arial"/>
            <w:color w:val="auto"/>
            <w:kern w:val="0"/>
            <w:sz w:val="24"/>
            <w:highlight w:val="none"/>
          </w:rPr>
        </w:sdtEndPr>
        <w:sdtContent/>
      </w:sdt>
      <w:sdt>
        <w:sdtPr>
          <w:rPr>
            <w:rFonts w:hint="eastAsia" w:ascii="仿宋_GB2312" w:hAnsi="仿宋" w:eastAsia="仿宋_GB2312" w:cs="Arial"/>
            <w:color w:val="auto"/>
            <w:kern w:val="0"/>
            <w:sz w:val="24"/>
            <w:highlight w:val="none"/>
          </w:rPr>
          <w:id w:val="1928616923"/>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无；</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924730588"/>
          <w:showingPlcHdr/>
        </w:sdtPr>
        <w:sdtEndPr>
          <w:rPr>
            <w:rFonts w:hint="eastAsia" w:ascii="仿宋_GB2312" w:hAnsi="仿宋" w:eastAsia="仿宋_GB2312" w:cs="Arial"/>
            <w:color w:val="auto"/>
            <w:kern w:val="0"/>
            <w:sz w:val="24"/>
            <w:highlight w:val="none"/>
          </w:rPr>
        </w:sdtEndPr>
        <w:sdtContent/>
      </w:sdt>
      <w:sdt>
        <w:sdtPr>
          <w:rPr>
            <w:rFonts w:hint="eastAsia" w:ascii="仿宋_GB2312" w:hAnsi="仿宋" w:eastAsia="仿宋_GB2312" w:cs="Arial"/>
            <w:color w:val="auto"/>
            <w:kern w:val="0"/>
            <w:sz w:val="24"/>
            <w:highlight w:val="none"/>
          </w:rPr>
          <w:id w:val="-1024704304"/>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pPr>
        <w:spacing w:line="360" w:lineRule="auto"/>
        <w:ind w:firstLine="897" w:firstLineChars="374"/>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924730588"/>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货物全部由符合政策要求的中小企业制造，提供中小企业声明函；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52604937"/>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924730588"/>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sz w:val="24"/>
          <w:highlight w:val="none"/>
        </w:rPr>
        <w:t>货物全部由符合政策要求的小微企业制造，提供中小企业声明函；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333685401"/>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924730588"/>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sz w:val="24"/>
          <w:highlight w:val="none"/>
        </w:rPr>
        <w:t>服务全部由符合政策要求的中小企业承接，提供中小企业声明函；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14102535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924730588"/>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sz w:val="24"/>
          <w:highlight w:val="none"/>
        </w:rPr>
        <w:t>服务全部由符合政策要求的小微企业承接，提供中小企业声明函；</w:t>
      </w:r>
    </w:p>
    <w:p>
      <w:pPr>
        <w:rPr>
          <w:color w:val="auto"/>
          <w:highlight w:val="none"/>
        </w:rPr>
      </w:pP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924730588"/>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924730588"/>
          <w:showingPlcHdr/>
        </w:sdtPr>
        <w:sdtEndPr>
          <w:rPr>
            <w:rFonts w:hint="eastAsia" w:ascii="仿宋_GB2312" w:hAnsi="仿宋" w:eastAsia="仿宋_GB2312" w:cs="Arial"/>
            <w:color w:val="auto"/>
            <w:kern w:val="0"/>
            <w:sz w:val="24"/>
            <w:highlight w:val="none"/>
          </w:rPr>
        </w:sdtEndP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3.本项目的特定资格要求：无</w:t>
      </w:r>
      <w:r>
        <w:rPr>
          <w:rFonts w:hint="eastAsia" w:ascii="仿宋_GB2312" w:hAnsi="仿宋" w:eastAsia="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s="仿宋_GB2312"/>
          <w:color w:val="auto"/>
          <w:sz w:val="24"/>
          <w:highlight w:val="none"/>
        </w:rPr>
        <w:t>为采购项目提供整体设计、规范编制或者项目管理、监理、检测等服务后</w:t>
      </w:r>
      <w:r>
        <w:rPr>
          <w:rFonts w:hint="eastAsia" w:ascii="仿宋_GB2312" w:hAnsi="仿宋" w:eastAsia="仿宋_GB2312" w:cs="仿宋_GB2312"/>
          <w:color w:val="auto"/>
          <w:sz w:val="24"/>
          <w:highlight w:val="none"/>
        </w:rPr>
        <w:t>不得</w:t>
      </w:r>
      <w:r>
        <w:rPr>
          <w:rFonts w:ascii="仿宋_GB2312" w:hAnsi="仿宋" w:eastAsia="仿宋_GB2312" w:cs="仿宋_GB2312"/>
          <w:color w:val="auto"/>
          <w:sz w:val="24"/>
          <w:highlight w:val="none"/>
        </w:rPr>
        <w:t>再参加该采购项目的其他采购活动。</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10</w:t>
      </w:r>
      <w:r>
        <w:rPr>
          <w:rFonts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31</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10</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31</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10</w:t>
      </w:r>
      <w:r>
        <w:rPr>
          <w:rFonts w:hint="eastAsia" w:ascii="仿宋_GB2312" w:hAnsi="仿宋" w:eastAsia="仿宋_GB2312"/>
          <w:color w:val="auto"/>
          <w:sz w:val="24"/>
          <w:highlight w:val="none"/>
          <w:u w:val="single"/>
        </w:rPr>
        <w:t xml:space="preserve"> 月</w:t>
      </w:r>
      <w:r>
        <w:rPr>
          <w:rFonts w:hint="eastAsia" w:ascii="仿宋_GB2312" w:hAnsi="仿宋" w:eastAsia="仿宋_GB2312"/>
          <w:color w:val="auto"/>
          <w:sz w:val="24"/>
          <w:highlight w:val="none"/>
          <w:u w:val="single"/>
          <w:lang w:val="en-US" w:eastAsia="zh-CN"/>
        </w:rPr>
        <w:t>31</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w:t>
      </w:r>
      <w:r>
        <w:rPr>
          <w:rFonts w:ascii="仿宋_GB2312" w:hAnsi="仿宋" w:eastAsia="仿宋_GB2312"/>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仿宋_GB2312" w:hAnsi="仿宋" w:eastAsia="仿宋_GB2312"/>
          <w:color w:val="auto"/>
          <w:sz w:val="24"/>
          <w:highlight w:val="none"/>
        </w:rPr>
        <w:t>。</w:t>
      </w:r>
      <w:r>
        <w:rPr>
          <w:rFonts w:ascii="仿宋_GB2312" w:hAnsi="仿宋" w:eastAsia="仿宋_GB2312"/>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3.其他事项：（1）需要落实的政府采购政策：包括节约资源、保护环境、支持创新、促进中小企业发展等。详见招标文件的第二部分总则。（2）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杭州市生态环境局钱塘分局</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杭州市钱塘新区纬五路3688号（临江科创园1号楼3楼）</w:t>
      </w:r>
      <w:r>
        <w:rPr>
          <w:rFonts w:hint="eastAsia" w:ascii="仿宋" w:hAnsi="仿宋" w:eastAsia="仿宋" w:cs="仿宋_GB2312"/>
          <w:color w:val="auto"/>
          <w:sz w:val="24"/>
          <w:highlight w:val="none"/>
        </w:rPr>
        <w:t xml:space="preserve"> </w:t>
      </w:r>
      <w:r>
        <w:rPr>
          <w:rFonts w:ascii="仿宋_GB2312" w:hAnsi="仿宋" w:eastAsia="仿宋_GB2312"/>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 </w:t>
      </w:r>
      <w:r>
        <w:rPr>
          <w:rFonts w:ascii="仿宋" w:hAnsi="仿宋" w:eastAsia="仿宋"/>
          <w:color w:val="auto"/>
          <w:sz w:val="24"/>
          <w:highlight w:val="none"/>
        </w:rPr>
        <w:t>/</w:t>
      </w:r>
    </w:p>
    <w:p>
      <w:pPr>
        <w:spacing w:line="360" w:lineRule="auto"/>
        <w:ind w:firstLine="480"/>
        <w:rPr>
          <w:rFonts w:hint="eastAsia" w:ascii="仿宋_GB2312" w:hAnsi="仿宋" w:eastAsia="仿宋"/>
          <w:color w:val="auto"/>
          <w:sz w:val="24"/>
          <w:highlight w:val="none"/>
        </w:rPr>
      </w:pPr>
      <w:r>
        <w:rPr>
          <w:rFonts w:hint="eastAsia" w:ascii="仿宋_GB2312" w:hAnsi="仿宋" w:eastAsia="仿宋_GB2312"/>
          <w:color w:val="auto"/>
          <w:sz w:val="24"/>
          <w:highlight w:val="none"/>
        </w:rPr>
        <w:t>项目联系人（询问）：</w:t>
      </w:r>
      <w:r>
        <w:rPr>
          <w:rFonts w:hint="eastAsia" w:ascii="仿宋" w:hAnsi="仿宋" w:eastAsia="仿宋"/>
          <w:color w:val="auto"/>
          <w:sz w:val="24"/>
          <w:highlight w:val="none"/>
          <w:lang w:val="en-US" w:eastAsia="zh-CN"/>
        </w:rPr>
        <w:t xml:space="preserve"> 施老师</w:t>
      </w:r>
    </w:p>
    <w:p>
      <w:pPr>
        <w:spacing w:line="360" w:lineRule="auto"/>
        <w:ind w:firstLine="480"/>
        <w:rPr>
          <w:rFonts w:ascii="仿宋_GB2312" w:hAnsi="仿宋" w:eastAsia="仿宋_GB2312"/>
          <w:color w:val="auto"/>
          <w:sz w:val="24"/>
          <w:highlight w:val="none"/>
        </w:rPr>
      </w:pPr>
      <w:r>
        <w:rPr>
          <w:rFonts w:ascii="仿宋_GB2312" w:hAnsi="仿宋" w:eastAsia="仿宋_GB2312"/>
          <w:color w:val="auto"/>
          <w:sz w:val="24"/>
          <w:highlight w:val="none"/>
        </w:rPr>
        <w:t>项目联系方式（询问）：</w:t>
      </w:r>
      <w:r>
        <w:rPr>
          <w:rFonts w:hint="eastAsia" w:ascii="仿宋_GB2312" w:hAnsi="仿宋" w:eastAsia="仿宋_GB2312"/>
          <w:color w:val="auto"/>
          <w:sz w:val="24"/>
          <w:highlight w:val="none"/>
        </w:rPr>
        <w:t>0571-8290</w:t>
      </w:r>
      <w:r>
        <w:rPr>
          <w:rFonts w:hint="eastAsia" w:ascii="仿宋_GB2312" w:hAnsi="仿宋" w:eastAsia="仿宋_GB2312"/>
          <w:color w:val="auto"/>
          <w:sz w:val="24"/>
          <w:highlight w:val="none"/>
          <w:lang w:val="en-US" w:eastAsia="zh-CN"/>
        </w:rPr>
        <w:t xml:space="preserve">6705 </w:t>
      </w:r>
      <w:r>
        <w:rPr>
          <w:rFonts w:ascii="仿宋_GB2312" w:hAnsi="仿宋" w:eastAsia="仿宋_GB2312"/>
          <w:color w:val="auto"/>
          <w:sz w:val="24"/>
          <w:highlight w:val="none"/>
        </w:rPr>
        <w:t xml:space="preserve">    </w:t>
      </w:r>
    </w:p>
    <w:p>
      <w:pPr>
        <w:spacing w:line="360" w:lineRule="auto"/>
        <w:ind w:firstLine="480"/>
        <w:rPr>
          <w:rFonts w:hint="default" w:ascii="仿宋" w:hAnsi="仿宋" w:eastAsia="仿宋"/>
          <w:color w:val="auto"/>
          <w:sz w:val="24"/>
          <w:highlight w:val="none"/>
        </w:rPr>
      </w:pPr>
      <w:r>
        <w:rPr>
          <w:rFonts w:ascii="仿宋_GB2312" w:hAnsi="仿宋" w:eastAsia="仿宋_GB2312"/>
          <w:color w:val="auto"/>
          <w:sz w:val="24"/>
          <w:highlight w:val="none"/>
        </w:rPr>
        <w:t>质疑联系人：</w:t>
      </w:r>
      <w:r>
        <w:rPr>
          <w:rFonts w:hint="eastAsia" w:ascii="仿宋_GB2312" w:hAnsi="仿宋" w:eastAsia="仿宋_GB2312"/>
          <w:color w:val="auto"/>
          <w:sz w:val="24"/>
          <w:highlight w:val="none"/>
        </w:rPr>
        <w:t>徐涛</w:t>
      </w:r>
      <w:r>
        <w:rPr>
          <w:rFonts w:hint="eastAsia" w:ascii="仿宋" w:hAnsi="仿宋" w:eastAsia="仿宋"/>
          <w:color w:val="auto"/>
          <w:sz w:val="24"/>
          <w:highlight w:val="none"/>
        </w:rPr>
        <w:t xml:space="preserve"> </w:t>
      </w:r>
      <w:r>
        <w:rPr>
          <w:rFonts w:hint="eastAsia" w:ascii="仿宋" w:hAnsi="仿宋" w:eastAsia="仿宋"/>
          <w:color w:val="auto"/>
          <w:sz w:val="24"/>
          <w:highlight w:val="none"/>
          <w:lang w:val="en-US" w:eastAsia="zh-CN"/>
        </w:rPr>
        <w:t xml:space="preserve"> </w:t>
      </w:r>
    </w:p>
    <w:p>
      <w:pPr>
        <w:spacing w:line="360" w:lineRule="auto"/>
        <w:rPr>
          <w:rFonts w:hint="default" w:ascii="仿宋_GB2312" w:hAnsi="仿宋" w:eastAsia="仿宋_GB2312"/>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18767192110</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称：浙江敬霖工程咨询有限公司</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址：杭州市秋涛北路332号泰豪数字大厦6幢12层1216室</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rPr>
        <w:t>毛贻婷 </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 xml:space="preserve">13817051553 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李工</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19941364190</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 xml:space="preserve">杭州市钱塘区财政局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杭州市钱塘区青六北路499号钱塘中心5号楼</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  传    真：0571-82988295</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：任女士</w:t>
      </w:r>
      <w:r>
        <w:rPr>
          <w:rFonts w:hint="eastAsia" w:ascii="仿宋_GB2312" w:hAnsi="仿宋" w:eastAsia="仿宋_GB2312"/>
          <w:color w:val="auto"/>
          <w:sz w:val="24"/>
          <w:highlight w:val="none"/>
        </w:rPr>
        <w:t xml:space="preserve"> </w:t>
      </w: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监督投诉电话：0571-82987260</w:t>
      </w:r>
      <w:r>
        <w:rPr>
          <w:rFonts w:hint="eastAsia" w:ascii="仿宋_GB2312" w:hAnsi="仿宋" w:eastAsia="仿宋_GB2312"/>
          <w:color w:val="auto"/>
          <w:sz w:val="24"/>
          <w:highlight w:val="none"/>
        </w:rPr>
        <w:t xml:space="preserve"> </w:t>
      </w: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pStyle w:val="33"/>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highlight w:val="none"/>
        </w:rPr>
        <w:t xml:space="preserve">                              </w:t>
      </w: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lang w:val="zh-CN"/>
              </w:rPr>
              <w:t>有关本项目实施所需的所有费用（含税费）均计入报价。</w:t>
            </w:r>
            <w:r>
              <w:rPr>
                <w:rFonts w:hint="eastAsia" w:ascii="仿宋_GB2312" w:hAnsi="仿宋" w:eastAsia="仿宋_GB2312" w:cs="仿宋_GB2312"/>
                <w:color w:val="auto"/>
                <w:sz w:val="24"/>
                <w:highlight w:val="none"/>
              </w:rPr>
              <w:t>开标一览表（报价表）</w:t>
            </w:r>
            <w:r>
              <w:rPr>
                <w:rFonts w:hint="eastAsia" w:ascii="仿宋_GB2312" w:hAnsi="仿宋" w:eastAsia="仿宋_GB2312"/>
                <w:color w:val="auto"/>
                <w:sz w:val="24"/>
                <w:highlight w:val="none"/>
              </w:rPr>
              <w:t>是报价的唯一载体</w:t>
            </w:r>
            <w:r>
              <w:rPr>
                <w:rFonts w:hint="eastAsia" w:ascii="仿宋_GB2312" w:hAnsi="仿宋" w:eastAsia="仿宋_GB2312" w:cs="仿宋_GB2312"/>
                <w:color w:val="auto"/>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highlight w:val="none"/>
                <w:lang w:val="zh-CN"/>
              </w:rPr>
              <w:t>提醒：验收时检测费用由采购人承担，不包含在投标总价中。</w:t>
            </w:r>
          </w:p>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pPr>
              <w:snapToGrid w:val="0"/>
              <w:spacing w:line="360" w:lineRule="auto"/>
              <w:ind w:firstLine="241" w:firstLineChars="1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仿宋_GB2312" w:hAnsi="仿宋" w:eastAsia="仿宋_GB2312"/>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ascii="仿宋_GB2312" w:hAnsi="仿宋" w:eastAsia="仿宋_GB2312"/>
                <w:b/>
                <w:color w:val="auto"/>
                <w:kern w:val="0"/>
                <w:sz w:val="24"/>
                <w:highlight w:val="none"/>
                <w:lang w:val="zh-CN"/>
              </w:rPr>
              <w:t>;</w:t>
            </w:r>
          </w:p>
          <w:p>
            <w:pPr>
              <w:spacing w:line="360" w:lineRule="auto"/>
              <w:ind w:firstLine="241" w:firstLineChars="100"/>
              <w:rPr>
                <w:rFonts w:ascii="仿宋_GB2312" w:hAnsi="仿宋" w:eastAsia="仿宋_GB2312" w:cs="仿宋_GB2312"/>
                <w:b/>
                <w:color w:val="auto"/>
                <w:sz w:val="24"/>
                <w:highlight w:val="none"/>
              </w:rPr>
            </w:pP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highlight w:val="none"/>
              </w:rPr>
              <w:t>;</w:t>
            </w:r>
          </w:p>
          <w:p>
            <w:pPr>
              <w:spacing w:line="360" w:lineRule="auto"/>
              <w:ind w:firstLine="241" w:firstLineChars="100"/>
              <w:rPr>
                <w:rFonts w:ascii="仿宋_GB2312" w:hAnsi="仿宋" w:eastAsia="仿宋_GB2312"/>
                <w:color w:val="auto"/>
                <w:sz w:val="24"/>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477286927"/>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924730588"/>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工作分包。</w:t>
            </w:r>
          </w:p>
          <w:p>
            <w:pPr>
              <w:spacing w:line="360" w:lineRule="auto"/>
              <w:rPr>
                <w:rFonts w:hint="eastAsia"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477286927"/>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924730588"/>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MS Gothic" w:cs="Arial"/>
                        <w:kern w:val="0"/>
                        <w:sz w:val="24"/>
                        <w:szCs w:val="24"/>
                        <w:highlight w:val="none"/>
                        <w:lang w:val="en-US" w:eastAsia="zh-CN" w:bidi="ar-SA"/>
                      </w:rPr>
                      <w:t>þ</w:t>
                    </w:r>
                  </w:sdtContent>
                </w:sdt>
                <w:sdt>
                  <w:sdtPr>
                    <w:rPr>
                      <w:rFonts w:hint="eastAsia" w:ascii="仿宋_GB2312" w:hAnsi="仿宋" w:eastAsia="仿宋_GB2312" w:cs="Arial"/>
                      <w:kern w:val="0"/>
                      <w:sz w:val="24"/>
                      <w:highlight w:val="none"/>
                    </w:rPr>
                    <w:id w:val="-924730588"/>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color w:val="auto"/>
                <w:kern w:val="0"/>
                <w:sz w:val="24"/>
                <w:highlight w:val="none"/>
              </w:rPr>
              <w:t xml:space="preserve"> </w:t>
            </w:r>
            <w:r>
              <w:rPr>
                <w:rFonts w:ascii="仿宋_GB2312" w:hAnsi="仿宋" w:eastAsia="仿宋_GB2312" w:cs="Arial"/>
                <w:kern w:val="0"/>
                <w:sz w:val="24"/>
                <w:highlight w:val="none"/>
              </w:rPr>
              <w:t>B</w:t>
            </w:r>
            <w:r>
              <w:rPr>
                <w:rFonts w:hint="eastAsia" w:ascii="仿宋_GB2312" w:hAnsi="仿宋" w:eastAsia="仿宋_GB2312"/>
                <w:sz w:val="24"/>
                <w:highlight w:val="none"/>
              </w:rPr>
              <w:t>同意</w:t>
            </w:r>
            <w:r>
              <w:rPr>
                <w:rFonts w:hint="eastAsia" w:ascii="仿宋_GB2312" w:hAnsi="仿宋" w:eastAsia="仿宋_GB2312"/>
                <w:sz w:val="24"/>
                <w:highlight w:val="none"/>
                <w:lang w:eastAsia="zh-CN"/>
              </w:rPr>
              <w:t>大型</w:t>
            </w:r>
            <w:r>
              <w:rPr>
                <w:rFonts w:hint="eastAsia" w:ascii="仿宋_GB2312" w:hAnsi="仿宋" w:eastAsia="仿宋_GB2312"/>
                <w:sz w:val="24"/>
                <w:highlight w:val="none"/>
                <w:lang w:val="en-US" w:eastAsia="zh-CN"/>
              </w:rPr>
              <w:t>企业向小微企业、中型企业向小微企业、小微企业向小微企业合理分包</w:t>
            </w:r>
            <w:r>
              <w:rPr>
                <w:rFonts w:hint="eastAsia" w:ascii="仿宋_GB2312" w:hAnsi="仿宋" w:eastAsia="仿宋_GB2312"/>
                <w:sz w:val="24"/>
                <w:highlight w:val="none"/>
              </w:rPr>
              <w:t>。</w:t>
            </w:r>
          </w:p>
          <w:p>
            <w:pPr>
              <w:spacing w:line="360" w:lineRule="auto"/>
              <w:rPr>
                <w:rFonts w:ascii="仿宋_GB2312" w:hAnsi="仿宋" w:eastAsia="仿宋_GB2312" w:cs="仿宋_GB2312"/>
                <w:color w:val="auto"/>
                <w:sz w:val="24"/>
                <w:highlight w:val="none"/>
              </w:rPr>
            </w:pPr>
            <w:sdt>
              <w:sdtPr>
                <w:rPr>
                  <w:rFonts w:hint="eastAsia" w:ascii="仿宋_GB2312" w:hAnsi="仿宋" w:eastAsia="仿宋_GB2312" w:cs="Arial"/>
                  <w:color w:val="auto"/>
                  <w:kern w:val="0"/>
                  <w:sz w:val="24"/>
                  <w:highlight w:val="none"/>
                </w:rPr>
                <w:id w:val="-1276331357"/>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MS Gothic" w:cs="Arial"/>
                        <w:kern w:val="0"/>
                        <w:sz w:val="24"/>
                        <w:szCs w:val="24"/>
                        <w:highlight w:val="none"/>
                        <w:lang w:val="en-US" w:eastAsia="zh-CN" w:bidi="ar-SA"/>
                      </w:rPr>
                      <w:t>☐</w:t>
                    </w:r>
                  </w:sdtContent>
                </w:sdt>
                <w:sdt>
                  <w:sdtPr>
                    <w:rPr>
                      <w:rFonts w:hint="eastAsia" w:ascii="仿宋_GB2312" w:hAnsi="仿宋" w:eastAsia="仿宋_GB2312" w:cs="Arial"/>
                      <w:kern w:val="0"/>
                      <w:sz w:val="24"/>
                      <w:highlight w:val="none"/>
                    </w:rPr>
                    <w:id w:val="-924730588"/>
                    <w:showingPlcHdr/>
                  </w:sdtPr>
                  <w:sdtEndPr>
                    <w:rPr>
                      <w:rFonts w:hint="eastAsia" w:ascii="仿宋_GB2312" w:hAnsi="仿宋" w:eastAsia="仿宋_GB2312" w:cs="Arial"/>
                      <w:kern w:val="0"/>
                      <w:sz w:val="24"/>
                      <w:highlight w:val="none"/>
                    </w:rPr>
                  </w:sdtEndPr>
                  <w:sdtContent/>
                </w:sdt>
              </w:sdtContent>
            </w:sdt>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lang w:val="en-US" w:eastAsia="zh-CN"/>
              </w:rPr>
              <w:t>C</w:t>
            </w:r>
            <w:r>
              <w:rPr>
                <w:rFonts w:hint="eastAsia" w:ascii="仿宋_GB2312" w:hAnsi="仿宋" w:eastAsia="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pPr>
              <w:spacing w:line="360" w:lineRule="auto"/>
              <w:rPr>
                <w:rFonts w:ascii="Arial" w:hAnsi="Arial" w:eastAsia="黑体" w:cs="Arial"/>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12966419"/>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924730588"/>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Wingdings" w:hAnsi="Wingdings" w:eastAsia="MS Gothic" w:cs="Arial"/>
                        <w:kern w:val="0"/>
                        <w:sz w:val="24"/>
                        <w:szCs w:val="24"/>
                        <w:lang w:val="en-US" w:eastAsia="zh-CN" w:bidi="ar-SA"/>
                      </w:rPr>
                      <w:t>þ</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sz w:val="24"/>
                <w:szCs w:val="20"/>
                <w:highlight w:val="none"/>
              </w:rPr>
            </w:pPr>
            <w:sdt>
              <w:sdtPr>
                <w:rPr>
                  <w:rFonts w:hint="eastAsia" w:ascii="仿宋_GB2312" w:hAnsi="仿宋" w:eastAsia="仿宋_GB2312" w:cs="Arial"/>
                  <w:color w:val="auto"/>
                  <w:kern w:val="0"/>
                  <w:sz w:val="24"/>
                  <w:highlight w:val="none"/>
                </w:rPr>
                <w:id w:val="-999802974"/>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szCs w:val="24"/>
                        <w:lang w:val="en-US" w:eastAsia="zh-CN" w:bidi="ar-SA"/>
                      </w:rPr>
                      <w:t>☐</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sdtContent>
            </w:sdt>
            <w:r>
              <w:rPr>
                <w:rFonts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,地点：</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639946486"/>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924730588"/>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Wingdings" w:hAnsi="Wingdings" w:eastAsia="MS Gothic" w:cs="Arial"/>
                        <w:kern w:val="0"/>
                        <w:sz w:val="24"/>
                        <w:szCs w:val="24"/>
                        <w:lang w:val="en-US" w:eastAsia="zh-CN" w:bidi="ar-SA"/>
                      </w:rPr>
                      <w:t>þ</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pP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02683198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szCs w:val="24"/>
                        <w:lang w:val="en-US" w:eastAsia="zh-CN" w:bidi="ar-SA"/>
                      </w:rPr>
                      <w:t>☐</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sdtContent>
            </w:sdt>
            <w:r>
              <w:rPr>
                <w:rFonts w:ascii="仿宋_GB2312" w:hAnsi="仿宋" w:eastAsia="仿宋_GB2312"/>
                <w:color w:val="auto"/>
                <w:kern w:val="0"/>
                <w:sz w:val="24"/>
                <w:highlight w:val="none"/>
              </w:rPr>
              <w:t>B</w:t>
            </w:r>
            <w:r>
              <w:rPr>
                <w:rFonts w:hint="eastAsia" w:ascii="仿宋_GB2312" w:hAnsi="仿宋" w:eastAsia="仿宋_GB2312"/>
                <w:color w:val="auto"/>
                <w:kern w:val="0"/>
                <w:sz w:val="24"/>
                <w:highlight w:val="none"/>
              </w:rPr>
              <w:t>要求提供，</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w:t>
            </w:r>
            <w:r>
              <w:rPr>
                <w:rFonts w:hint="eastAsia" w:ascii="仿宋" w:hAnsi="仿宋" w:eastAsia="仿宋"/>
                <w:snapToGrid w:val="0"/>
                <w:color w:val="auto"/>
                <w:kern w:val="28"/>
                <w:sz w:val="24"/>
                <w:highlight w:val="none"/>
              </w:rPr>
              <w:t>样品：</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3）样品的评审方法以及评审标准</w:t>
            </w:r>
            <w:r>
              <w:rPr>
                <w:rFonts w:hint="eastAsia" w:ascii="仿宋" w:hAnsi="仿宋" w:eastAsia="仿宋"/>
                <w:snapToGrid w:val="0"/>
                <w:color w:val="auto"/>
                <w:kern w:val="28"/>
                <w:sz w:val="24"/>
                <w:highlight w:val="none"/>
              </w:rPr>
              <w:t>：详见</w:t>
            </w:r>
            <w:r>
              <w:rPr>
                <w:rFonts w:hint="eastAsia" w:ascii="仿宋_GB2312" w:hAnsi="仿宋" w:eastAsia="仿宋_GB2312"/>
                <w:color w:val="auto"/>
                <w:sz w:val="24"/>
                <w:highlight w:val="none"/>
                <w:u w:val="single"/>
              </w:rPr>
              <w:t>评标办法</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4）是否需要随样品提交检测报告</w:t>
            </w:r>
            <w:r>
              <w:rPr>
                <w:rFonts w:hint="eastAsia" w:ascii="仿宋_GB2312" w:hAnsi="仿宋" w:eastAsia="仿宋_GB2312"/>
                <w:color w:val="auto"/>
                <w:kern w:val="0"/>
                <w:sz w:val="24"/>
                <w:highlight w:val="none"/>
              </w:rPr>
              <w:t>：</w:t>
            </w:r>
            <w:sdt>
              <w:sdtPr>
                <w:rPr>
                  <w:rFonts w:hint="eastAsia" w:ascii="仿宋_GB2312" w:hAnsi="仿宋" w:eastAsia="仿宋_GB2312" w:cs="Arial"/>
                  <w:color w:val="auto"/>
                  <w:kern w:val="0"/>
                  <w:sz w:val="24"/>
                  <w:highlight w:val="none"/>
                </w:rPr>
                <w:id w:val="1303421454"/>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szCs w:val="24"/>
                        <w:lang w:val="en-US" w:eastAsia="zh-CN" w:bidi="ar-SA"/>
                      </w:rPr>
                      <w:t>☐</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sdtContent>
            </w:sdt>
            <w:r>
              <w:rPr>
                <w:rFonts w:ascii="仿宋_GB2312" w:hAnsi="仿宋" w:eastAsia="仿宋_GB2312"/>
                <w:color w:val="auto"/>
                <w:kern w:val="0"/>
                <w:sz w:val="24"/>
                <w:highlight w:val="none"/>
              </w:rPr>
              <w:t>否；</w:t>
            </w:r>
            <w:sdt>
              <w:sdtPr>
                <w:rPr>
                  <w:rFonts w:hint="eastAsia" w:ascii="仿宋_GB2312" w:hAnsi="仿宋" w:eastAsia="仿宋_GB2312" w:cs="Arial"/>
                  <w:color w:val="auto"/>
                  <w:kern w:val="0"/>
                  <w:sz w:val="24"/>
                  <w:highlight w:val="none"/>
                </w:rPr>
                <w:id w:val="1621728433"/>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szCs w:val="24"/>
                        <w:lang w:val="en-US" w:eastAsia="zh-CN" w:bidi="ar-SA"/>
                      </w:rPr>
                      <w:t>☐</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sdtContent>
            </w:sdt>
            <w:r>
              <w:rPr>
                <w:rFonts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5）提供样品的时间：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；地点：</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；联系人</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r>
              <w:rPr>
                <w:rFonts w:hint="eastAsia" w:ascii="仿宋_GB2312" w:hAnsi="仿宋" w:eastAsia="仿宋_GB2312"/>
                <w:color w:val="auto"/>
                <w:kern w:val="28"/>
                <w:sz w:val="24"/>
                <w:highlight w:val="none"/>
              </w:rPr>
              <w:t>联系电话：</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(6)采购活动结束后，对于未中标人提供的样品，</w:t>
            </w:r>
            <w:r>
              <w:rPr>
                <w:rFonts w:hint="eastAsia" w:ascii="仿宋_GB2312" w:hAnsi="仿宋" w:eastAsia="仿宋_GB2312"/>
                <w:color w:val="auto"/>
                <w:sz w:val="24"/>
                <w:highlight w:val="none"/>
              </w:rPr>
              <w:t>采购人、采购机构将通知</w:t>
            </w:r>
            <w:r>
              <w:rPr>
                <w:rFonts w:ascii="仿宋_GB2312" w:hAnsi="仿宋" w:eastAsia="仿宋_GB2312"/>
                <w:color w:val="auto"/>
                <w:sz w:val="24"/>
                <w:highlight w:val="none"/>
              </w:rPr>
              <w:t>未中标人</w:t>
            </w:r>
            <w:r>
              <w:rPr>
                <w:rFonts w:hint="eastAsia" w:ascii="仿宋_GB2312" w:hAnsi="仿宋" w:eastAsia="仿宋_GB2312"/>
                <w:color w:val="auto"/>
                <w:sz w:val="24"/>
                <w:highlight w:val="none"/>
              </w:rPr>
              <w:t>在规定的时间内取回，逾期未取回的，采购人、采购机构不负保管义务</w:t>
            </w:r>
            <w:r>
              <w:rPr>
                <w:rFonts w:ascii="仿宋_GB2312" w:hAnsi="仿宋" w:eastAsia="仿宋_GB2312"/>
                <w:color w:val="auto"/>
                <w:sz w:val="24"/>
                <w:highlight w:val="none"/>
              </w:rPr>
              <w:t>；对于中标人提供的样品，</w:t>
            </w:r>
            <w:r>
              <w:rPr>
                <w:rFonts w:hint="eastAsia" w:ascii="仿宋_GB2312" w:hAnsi="仿宋" w:eastAsia="仿宋_GB2312"/>
                <w:color w:val="auto"/>
                <w:sz w:val="24"/>
                <w:highlight w:val="none"/>
              </w:rPr>
              <w:t>采购人将进</w:t>
            </w:r>
            <w:r>
              <w:rPr>
                <w:rFonts w:ascii="仿宋_GB2312" w:hAnsi="仿宋" w:eastAsia="仿宋_GB2312"/>
                <w:color w:val="auto"/>
                <w:sz w:val="24"/>
                <w:highlight w:val="none"/>
              </w:rPr>
              <w:t>行保管、封存，并作为履约验收的参考。</w:t>
            </w:r>
          </w:p>
          <w:p>
            <w:pPr>
              <w:spacing w:line="360" w:lineRule="auto"/>
              <w:rPr>
                <w:rFonts w:ascii="仿宋_GB2312" w:hAnsi="仿宋" w:eastAsia="仿宋_GB2312"/>
                <w:b/>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859348549"/>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924730588"/>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Wingdings" w:hAnsi="Wingdings" w:eastAsia="MS Gothic" w:cs="Arial"/>
                        <w:kern w:val="0"/>
                        <w:sz w:val="24"/>
                        <w:szCs w:val="24"/>
                        <w:lang w:val="en-US" w:eastAsia="zh-CN" w:bidi="ar-SA"/>
                      </w:rPr>
                      <w:t>þ</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174071719"/>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szCs w:val="24"/>
                        <w:lang w:val="en-US" w:eastAsia="zh-CN" w:bidi="ar-SA"/>
                      </w:rPr>
                      <w:t>☐</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sdtContent>
            </w:sdt>
            <w:r>
              <w:rPr>
                <w:rFonts w:ascii="仿宋_GB2312" w:hAnsi="仿宋" w:eastAsia="仿宋_GB2312"/>
                <w:color w:val="auto"/>
                <w:kern w:val="0"/>
                <w:sz w:val="24"/>
                <w:highlight w:val="none"/>
              </w:rPr>
              <w:t>B组织。</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2）方案讲解演示可选择</w:t>
            </w:r>
            <w:r>
              <w:rPr>
                <w:rFonts w:hint="eastAsia" w:ascii="仿宋_GB2312" w:hAnsi="仿宋" w:eastAsia="仿宋_GB2312"/>
                <w:color w:val="auto"/>
                <w:kern w:val="0"/>
                <w:sz w:val="24"/>
                <w:highlight w:val="none"/>
              </w:rPr>
              <w:t>以下其中一种方式：</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方式二：交易中心现场讲解演示。现场讲解地点为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auto"/>
                <w:kern w:val="0"/>
                <w:sz w:val="24"/>
                <w:highlight w:val="none"/>
              </w:rPr>
            </w:pPr>
            <w:sdt>
              <w:sdtPr>
                <w:rPr>
                  <w:rFonts w:hint="eastAsia" w:ascii="仿宋_GB2312" w:hAnsi="仿宋" w:eastAsia="仿宋_GB2312" w:cs="Arial"/>
                  <w:color w:val="auto"/>
                  <w:kern w:val="0"/>
                  <w:sz w:val="24"/>
                  <w:highlight w:val="none"/>
                </w:rPr>
                <w:id w:val="-1828425707"/>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924730588"/>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Wingdings" w:hAnsi="Wingdings" w:eastAsia="MS Gothic" w:cs="Arial"/>
                        <w:kern w:val="0"/>
                        <w:sz w:val="24"/>
                        <w:szCs w:val="24"/>
                        <w:lang w:val="en-US" w:eastAsia="zh-CN" w:bidi="ar-SA"/>
                      </w:rPr>
                      <w:t>þ</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sdtContent>
            </w:sdt>
            <w:r>
              <w:rPr>
                <w:rFonts w:hint="eastAsia" w:ascii="仿宋_GB2312" w:hAnsi="仿宋" w:eastAsia="仿宋_GB2312" w:cs="Arial"/>
                <w:color w:val="auto"/>
                <w:kern w:val="0"/>
                <w:sz w:val="24"/>
                <w:highlight w:val="none"/>
              </w:rPr>
              <w:t>本项目不允许采购进口产品。</w:t>
            </w:r>
          </w:p>
          <w:p>
            <w:pPr>
              <w:spacing w:line="360" w:lineRule="auto"/>
              <w:rPr>
                <w:color w:val="auto"/>
                <w:highlight w:val="none"/>
              </w:rPr>
            </w:pPr>
            <w:sdt>
              <w:sdtPr>
                <w:rPr>
                  <w:rFonts w:hint="eastAsia" w:ascii="仿宋_GB2312" w:hAnsi="仿宋" w:eastAsia="仿宋_GB2312" w:cs="Arial"/>
                  <w:color w:val="auto"/>
                  <w:kern w:val="0"/>
                  <w:sz w:val="24"/>
                  <w:highlight w:val="none"/>
                </w:rPr>
                <w:id w:val="-52852824"/>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szCs w:val="24"/>
                        <w:lang w:val="en-US" w:eastAsia="zh-CN" w:bidi="ar-SA"/>
                      </w:rPr>
                      <w:t>☐</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sdtContent>
            </w:sdt>
            <w:r>
              <w:rPr>
                <w:rFonts w:hint="eastAsia" w:ascii="仿宋_GB2312" w:hAnsi="仿宋" w:eastAsia="仿宋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szCs w:val="24"/>
                    <w:lang w:val="en-US" w:eastAsia="zh-CN" w:bidi="ar-SA"/>
                  </w:rPr>
                  <w:t>☐</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sdt>
              <w:sdtPr>
                <w:rPr>
                  <w:rFonts w:hint="eastAsia" w:ascii="仿宋_GB2312" w:hAnsi="仿宋" w:eastAsia="仿宋_GB2312" w:cs="Arial"/>
                  <w:kern w:val="0"/>
                  <w:sz w:val="24"/>
                </w:rPr>
                <w:id w:val="-924730588"/>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Wingdings" w:hAnsi="Wingdings" w:eastAsia="MS Gothic" w:cs="Arial"/>
                    <w:kern w:val="0"/>
                    <w:sz w:val="24"/>
                    <w:szCs w:val="24"/>
                    <w:lang w:val="en-US" w:eastAsia="zh-CN" w:bidi="ar-SA"/>
                  </w:rPr>
                  <w:t>þ</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eastAsia="仿宋_GB2312"/>
                <w:color w:val="auto"/>
                <w:highlight w:val="none"/>
                <w:lang w:val="en-US" w:eastAsia="zh-CN"/>
              </w:rPr>
            </w:pPr>
            <w:r>
              <w:rPr>
                <w:rFonts w:hint="eastAsia" w:ascii="仿宋_GB2312" w:hAnsi="仿宋" w:eastAsia="仿宋_GB2312" w:cs="Arial"/>
                <w:color w:val="auto"/>
                <w:kern w:val="0"/>
                <w:sz w:val="24"/>
                <w:highlight w:val="none"/>
              </w:rPr>
              <w:t>（</w:t>
            </w:r>
            <w:r>
              <w:rPr>
                <w:rFonts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rPr>
              <w:t>）标的：</w:t>
            </w:r>
            <w:r>
              <w:rPr>
                <w:rFonts w:hint="eastAsia" w:ascii="仿宋_GB2312" w:hAnsi="仿宋" w:eastAsia="仿宋_GB2312" w:cs="Arial"/>
                <w:color w:val="auto"/>
                <w:kern w:val="0"/>
                <w:sz w:val="24"/>
                <w:highlight w:val="none"/>
                <w:u w:val="single"/>
                <w:lang w:val="en-US"/>
              </w:rPr>
              <w:t>临江工业园区污染源解析</w:t>
            </w:r>
            <w:r>
              <w:rPr>
                <w:rFonts w:hint="eastAsia" w:ascii="仿宋_GB2312" w:hAnsi="仿宋" w:eastAsia="仿宋_GB2312" w:cs="Arial"/>
                <w:color w:val="auto"/>
                <w:kern w:val="0"/>
                <w:sz w:val="24"/>
                <w:highlight w:val="none"/>
              </w:rPr>
              <w:t>，属于</w:t>
            </w:r>
            <w:r>
              <w:rPr>
                <w:rFonts w:hint="eastAsia" w:ascii="仿宋_GB2312" w:hAnsi="仿宋" w:eastAsia="仿宋_GB2312" w:cs="Arial"/>
                <w:color w:val="auto"/>
                <w:kern w:val="0"/>
                <w:sz w:val="24"/>
                <w:highlight w:val="none"/>
                <w:u w:val="single"/>
                <w:lang w:val="en-US" w:eastAsia="zh-CN"/>
              </w:rPr>
              <w:t xml:space="preserve"> </w:t>
            </w:r>
            <w:r>
              <w:rPr>
                <w:rFonts w:hint="eastAsia" w:ascii="仿宋_GB2312" w:hAnsi="仿宋" w:eastAsia="仿宋_GB2312" w:cs="Arial"/>
                <w:color w:val="auto"/>
                <w:kern w:val="0"/>
                <w:sz w:val="24"/>
                <w:highlight w:val="none"/>
                <w:u w:val="single"/>
              </w:rPr>
              <w:t xml:space="preserve">其他未列明 </w:t>
            </w:r>
            <w:r>
              <w:rPr>
                <w:rFonts w:hint="eastAsia" w:ascii="仿宋_GB2312" w:hAnsi="仿宋" w:eastAsia="仿宋_GB2312" w:cs="Arial"/>
                <w:color w:val="auto"/>
                <w:kern w:val="0"/>
                <w:sz w:val="24"/>
                <w:highlight w:val="none"/>
              </w:rPr>
              <w:t>行业</w:t>
            </w:r>
            <w:r>
              <w:rPr>
                <w:rFonts w:hint="eastAsia" w:ascii="仿宋_GB2312" w:hAnsi="仿宋" w:eastAsia="仿宋_GB2312" w:cs="Arial"/>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color w:val="auto"/>
                <w:highlight w:val="none"/>
              </w:rPr>
            </w:pPr>
            <w:r>
              <w:rPr>
                <w:rFonts w:hint="eastAsia"/>
                <w:color w:val="auto"/>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872786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924730588"/>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Wingdings" w:hAnsi="Wingdings" w:eastAsia="MS Gothic" w:cs="Arial"/>
                        <w:kern w:val="0"/>
                        <w:sz w:val="24"/>
                        <w:szCs w:val="24"/>
                        <w:lang w:val="en-US" w:eastAsia="zh-CN" w:bidi="ar-SA"/>
                      </w:rPr>
                      <w:t>þ</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sdtContent>
            </w:sdt>
            <w:r>
              <w:rPr>
                <w:rFonts w:ascii="仿宋_GB2312" w:hAnsi="仿宋" w:eastAsia="仿宋_GB2312" w:cs="Arial"/>
                <w:color w:val="auto"/>
                <w:kern w:val="0"/>
                <w:sz w:val="24"/>
                <w:highlight w:val="none"/>
              </w:rPr>
              <w:t>A</w:t>
            </w:r>
            <w:r>
              <w:rPr>
                <w:rFonts w:hint="eastAsia" w:ascii="仿宋_GB2312" w:hAnsi="仿宋" w:eastAsia="仿宋_GB2312" w:cs="Arial"/>
                <w:color w:val="auto"/>
                <w:kern w:val="0"/>
                <w:sz w:val="24"/>
                <w:highlight w:val="none"/>
              </w:rPr>
              <w:t>无</w:t>
            </w:r>
          </w:p>
          <w:p>
            <w:pPr>
              <w:pStyle w:val="2"/>
              <w:rPr>
                <w:rFonts w:ascii="仿宋_GB2312" w:hAnsi="仿宋" w:eastAsia="仿宋_GB2312"/>
                <w:color w:val="auto"/>
                <w:kern w:val="0"/>
                <w:highlight w:val="none"/>
              </w:rPr>
            </w:pPr>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snapToGrid w:val="0"/>
                    <w:kern w:val="0"/>
                    <w:sz w:val="24"/>
                    <w:szCs w:val="24"/>
                    <w:lang w:val="en-US" w:eastAsia="zh-CN" w:bidi="ar-SA"/>
                  </w:rPr>
                  <w:t>☐</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r>
              <w:rPr>
                <w:rFonts w:ascii="仿宋_GB2312" w:hAnsi="仿宋" w:eastAsia="仿宋_GB2312"/>
                <w:color w:val="auto"/>
                <w:kern w:val="0"/>
                <w:highlight w:val="none"/>
              </w:rPr>
              <w:t>B</w:t>
            </w:r>
            <w:r>
              <w:rPr>
                <w:rFonts w:hint="eastAsia" w:ascii="仿宋_GB2312" w:hAnsi="仿宋" w:eastAsia="仿宋_GB2312"/>
                <w:color w:val="auto"/>
                <w:kern w:val="0"/>
                <w:highlight w:val="none"/>
                <w:lang w:val="en-US"/>
              </w:rPr>
              <w:t xml:space="preserve"> 政府</w:t>
            </w:r>
            <w:r>
              <w:rPr>
                <w:rFonts w:hint="eastAsia" w:eastAsia="仿宋_GB2312"/>
                <w:color w:val="auto"/>
                <w:highlight w:val="none"/>
                <w:lang w:val="en-US"/>
              </w:rPr>
              <w:t>强制采购节能产品</w:t>
            </w:r>
            <w:r>
              <w:rPr>
                <w:rFonts w:hint="eastAsia" w:ascii="仿宋_GB2312" w:hAnsi="仿宋" w:eastAsia="仿宋_GB2312"/>
                <w:color w:val="auto"/>
                <w:kern w:val="0"/>
                <w:highlight w:val="none"/>
              </w:rPr>
              <w:t>：</w:t>
            </w:r>
          </w:p>
          <w:p>
            <w:pPr>
              <w:pStyle w:val="2"/>
              <w:ind w:firstLine="480" w:firstLineChars="200"/>
              <w:rPr>
                <w:rFonts w:ascii="仿宋_GB2312" w:hAnsi="仿宋" w:eastAsia="仿宋_GB2312"/>
                <w:color w:val="auto"/>
                <w:highlight w:val="none"/>
                <w:u w:val="single"/>
                <w:lang w:val="en-US"/>
              </w:rPr>
            </w:pPr>
            <w:r>
              <w:rPr>
                <w:rFonts w:hint="eastAsia" w:ascii="仿宋_GB2312" w:hAnsi="仿宋" w:eastAsia="仿宋_GB2312"/>
                <w:color w:val="auto"/>
                <w:highlight w:val="none"/>
              </w:rPr>
              <w:t>（</w:t>
            </w:r>
            <w:r>
              <w:rPr>
                <w:rFonts w:hint="eastAsia" w:ascii="仿宋_GB2312" w:hAnsi="仿宋" w:eastAsia="仿宋_GB2312"/>
                <w:color w:val="auto"/>
                <w:highlight w:val="none"/>
                <w:lang w:val="en-US"/>
              </w:rPr>
              <w:t>1</w:t>
            </w:r>
            <w:r>
              <w:rPr>
                <w:rFonts w:hint="eastAsia" w:ascii="仿宋_GB2312" w:hAnsi="仿宋" w:eastAsia="仿宋_GB2312"/>
                <w:color w:val="auto"/>
                <w:highlight w:val="none"/>
              </w:rPr>
              <w:t>）</w:t>
            </w:r>
            <w:r>
              <w:rPr>
                <w:rFonts w:hint="eastAsia" w:ascii="仿宋_GB2312" w:hAnsi="仿宋" w:eastAsia="仿宋_GB2312"/>
                <w:color w:val="auto"/>
                <w:highlight w:val="none"/>
                <w:u w:val="single"/>
              </w:rPr>
              <w:t xml:space="preserve">   </w:t>
            </w:r>
            <w:r>
              <w:rPr>
                <w:rFonts w:hint="eastAsia" w:ascii="仿宋_GB2312" w:hAnsi="仿宋" w:eastAsia="仿宋_GB2312"/>
                <w:color w:val="auto"/>
                <w:highlight w:val="none"/>
                <w:u w:val="single"/>
                <w:lang w:val="en-US"/>
              </w:rPr>
              <w:t xml:space="preserve">   </w:t>
            </w:r>
            <w:r>
              <w:rPr>
                <w:rFonts w:hint="eastAsia" w:ascii="仿宋_GB2312" w:hAnsi="仿宋" w:eastAsia="仿宋_GB2312"/>
                <w:color w:val="auto"/>
                <w:highlight w:val="none"/>
                <w:lang w:val="en-US"/>
              </w:rPr>
              <w:t>；</w:t>
            </w:r>
          </w:p>
          <w:p>
            <w:pPr>
              <w:pStyle w:val="2"/>
              <w:ind w:firstLine="480" w:firstLineChars="200"/>
              <w:rPr>
                <w:rFonts w:ascii="仿宋_GB2312" w:hAnsi="仿宋" w:eastAsia="仿宋_GB2312"/>
                <w:color w:val="auto"/>
                <w:highlight w:val="none"/>
                <w:lang w:val="en-US"/>
              </w:rPr>
            </w:pPr>
            <w:r>
              <w:rPr>
                <w:rFonts w:hint="eastAsia" w:ascii="仿宋_GB2312" w:hAnsi="仿宋" w:eastAsia="仿宋_GB2312"/>
                <w:color w:val="auto"/>
                <w:highlight w:val="none"/>
                <w:lang w:val="en-US"/>
              </w:rPr>
              <w:t>（2）……</w:t>
            </w:r>
          </w:p>
          <w:p>
            <w:pPr>
              <w:pStyle w:val="2"/>
              <w:rPr>
                <w:rFonts w:ascii="仿宋_GB2312" w:hAnsi="仿宋" w:eastAsia="仿宋_GB2312"/>
                <w:color w:val="auto"/>
                <w:kern w:val="0"/>
                <w:highlight w:val="none"/>
              </w:rPr>
            </w:pPr>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snapToGrid w:val="0"/>
                    <w:kern w:val="0"/>
                    <w:sz w:val="24"/>
                    <w:szCs w:val="24"/>
                    <w:lang w:val="en-US" w:eastAsia="zh-CN" w:bidi="ar-SA"/>
                  </w:rPr>
                  <w:t>☐</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r>
              <w:rPr>
                <w:rFonts w:hint="eastAsia" w:ascii="仿宋_GB2312" w:hAnsi="仿宋" w:eastAsia="仿宋_GB2312"/>
                <w:color w:val="auto"/>
                <w:kern w:val="0"/>
                <w:highlight w:val="none"/>
                <w:lang w:val="en-US"/>
              </w:rPr>
              <w:t xml:space="preserve">C </w:t>
            </w:r>
            <w:r>
              <w:rPr>
                <w:rFonts w:hint="eastAsia" w:eastAsia="仿宋_GB2312"/>
                <w:color w:val="auto"/>
                <w:highlight w:val="none"/>
                <w:lang w:val="en-US"/>
              </w:rPr>
              <w:t>政府优先采购节能产品</w:t>
            </w:r>
            <w:r>
              <w:rPr>
                <w:rFonts w:hint="eastAsia" w:ascii="仿宋_GB2312" w:hAnsi="仿宋" w:eastAsia="仿宋_GB2312"/>
                <w:color w:val="auto"/>
                <w:kern w:val="0"/>
                <w:highlight w:val="none"/>
              </w:rPr>
              <w:t>：</w:t>
            </w:r>
          </w:p>
          <w:p>
            <w:pPr>
              <w:pStyle w:val="2"/>
              <w:ind w:firstLine="480" w:firstLineChars="200"/>
              <w:rPr>
                <w:rFonts w:ascii="仿宋_GB2312" w:hAnsi="仿宋" w:eastAsia="仿宋_GB2312"/>
                <w:color w:val="auto"/>
                <w:highlight w:val="none"/>
                <w:u w:val="single"/>
                <w:lang w:val="en-US"/>
              </w:rPr>
            </w:pPr>
            <w:r>
              <w:rPr>
                <w:rFonts w:hint="eastAsia" w:ascii="仿宋_GB2312" w:hAnsi="仿宋" w:eastAsia="仿宋_GB2312"/>
                <w:color w:val="auto"/>
                <w:kern w:val="0"/>
                <w:highlight w:val="none"/>
                <w:lang w:val="en-US"/>
              </w:rPr>
              <w:t>（1）</w:t>
            </w:r>
            <w:r>
              <w:rPr>
                <w:rFonts w:hint="eastAsia" w:ascii="仿宋_GB2312" w:hAnsi="仿宋" w:eastAsia="仿宋_GB2312"/>
                <w:color w:val="auto"/>
                <w:highlight w:val="none"/>
                <w:u w:val="single"/>
              </w:rPr>
              <w:t xml:space="preserve">   </w:t>
            </w:r>
            <w:r>
              <w:rPr>
                <w:rFonts w:hint="eastAsia" w:ascii="仿宋_GB2312" w:hAnsi="仿宋" w:eastAsia="仿宋_GB2312"/>
                <w:color w:val="auto"/>
                <w:highlight w:val="none"/>
                <w:u w:val="single"/>
                <w:lang w:val="en-US"/>
              </w:rPr>
              <w:t xml:space="preserve">   </w:t>
            </w:r>
            <w:r>
              <w:rPr>
                <w:rFonts w:hint="eastAsia" w:ascii="仿宋_GB2312" w:hAnsi="仿宋" w:eastAsia="仿宋_GB2312"/>
                <w:color w:val="auto"/>
                <w:highlight w:val="none"/>
                <w:lang w:val="en-US"/>
              </w:rPr>
              <w:t>；</w:t>
            </w:r>
          </w:p>
          <w:p>
            <w:pPr>
              <w:pStyle w:val="2"/>
              <w:ind w:firstLine="480" w:firstLineChars="200"/>
              <w:rPr>
                <w:rFonts w:ascii="仿宋_GB2312" w:hAnsi="仿宋" w:eastAsia="仿宋_GB2312"/>
                <w:color w:val="auto"/>
                <w:highlight w:val="none"/>
                <w:lang w:val="en-US"/>
              </w:rPr>
            </w:pPr>
            <w:r>
              <w:rPr>
                <w:rFonts w:hint="eastAsia" w:ascii="仿宋_GB2312" w:hAnsi="仿宋" w:eastAsia="仿宋_GB2312"/>
                <w:color w:val="auto"/>
                <w:highlight w:val="none"/>
                <w:lang w:val="en-US"/>
              </w:rPr>
              <w:t>（2）……</w:t>
            </w:r>
          </w:p>
          <w:p>
            <w:pPr>
              <w:pStyle w:val="2"/>
              <w:rPr>
                <w:rFonts w:ascii="仿宋_GB2312" w:hAnsi="仿宋" w:eastAsia="仿宋_GB2312"/>
                <w:color w:val="auto"/>
                <w:kern w:val="0"/>
                <w:highlight w:val="none"/>
              </w:rPr>
            </w:pPr>
            <w:sdt>
              <w:sdtPr>
                <w:rPr>
                  <w:rFonts w:hint="eastAsia" w:ascii="仿宋_GB2312" w:hAnsi="仿宋" w:eastAsia="仿宋_GB2312"/>
                  <w:color w:val="auto"/>
                  <w:kern w:val="0"/>
                  <w:highlight w:val="none"/>
                </w:rPr>
                <w:id w:val="474885559"/>
              </w:sdtPr>
              <w:sdtEndPr>
                <w:rPr>
                  <w:rFonts w:hint="eastAsia" w:ascii="仿宋_GB2312" w:hAnsi="仿宋" w:eastAsia="仿宋_GB2312"/>
                  <w:color w:val="auto"/>
                  <w:kern w:val="0"/>
                  <w:highlight w:val="none"/>
                </w:rPr>
              </w:sdtEndPr>
              <w:sdtContent>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szCs w:val="24"/>
                        <w:lang w:val="en-US" w:eastAsia="zh-CN" w:bidi="ar-SA"/>
                      </w:rPr>
                      <w:t>☐</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sdtContent>
            </w:sdt>
            <w:r>
              <w:rPr>
                <w:rFonts w:hint="eastAsia" w:ascii="仿宋_GB2312" w:hAnsi="仿宋" w:eastAsia="仿宋_GB2312"/>
                <w:color w:val="auto"/>
                <w:kern w:val="0"/>
                <w:highlight w:val="none"/>
                <w:lang w:val="en-US"/>
              </w:rPr>
              <w:t xml:space="preserve">D </w:t>
            </w:r>
            <w:r>
              <w:rPr>
                <w:rFonts w:hint="eastAsia" w:eastAsia="仿宋_GB2312"/>
                <w:color w:val="auto"/>
                <w:highlight w:val="none"/>
                <w:lang w:val="en-US"/>
              </w:rPr>
              <w:t>政府优先采购环境标志产品</w:t>
            </w:r>
            <w:r>
              <w:rPr>
                <w:rFonts w:hint="eastAsia" w:ascii="仿宋_GB2312" w:hAnsi="仿宋" w:eastAsia="仿宋_GB2312"/>
                <w:color w:val="auto"/>
                <w:kern w:val="0"/>
                <w:highlight w:val="none"/>
              </w:rPr>
              <w:t>：</w:t>
            </w:r>
          </w:p>
          <w:p>
            <w:pPr>
              <w:pStyle w:val="2"/>
              <w:ind w:firstLine="480" w:firstLineChars="200"/>
              <w:rPr>
                <w:rFonts w:ascii="仿宋_GB2312" w:hAnsi="仿宋" w:eastAsia="仿宋_GB2312"/>
                <w:color w:val="auto"/>
                <w:highlight w:val="none"/>
                <w:u w:val="single"/>
                <w:lang w:val="en-US"/>
              </w:rPr>
            </w:pPr>
            <w:r>
              <w:rPr>
                <w:rFonts w:hint="eastAsia" w:ascii="仿宋_GB2312" w:hAnsi="仿宋" w:eastAsia="仿宋_GB2312"/>
                <w:color w:val="auto"/>
                <w:kern w:val="0"/>
                <w:highlight w:val="none"/>
                <w:lang w:val="en-US"/>
              </w:rPr>
              <w:t>（1）</w:t>
            </w:r>
            <w:r>
              <w:rPr>
                <w:rFonts w:hint="eastAsia" w:ascii="仿宋_GB2312" w:hAnsi="仿宋" w:eastAsia="仿宋_GB2312"/>
                <w:color w:val="auto"/>
                <w:highlight w:val="none"/>
                <w:u w:val="single"/>
              </w:rPr>
              <w:t xml:space="preserve">   </w:t>
            </w:r>
            <w:r>
              <w:rPr>
                <w:rFonts w:hint="eastAsia" w:ascii="仿宋_GB2312" w:hAnsi="仿宋" w:eastAsia="仿宋_GB2312"/>
                <w:color w:val="auto"/>
                <w:highlight w:val="none"/>
                <w:u w:val="single"/>
                <w:lang w:val="en-US"/>
              </w:rPr>
              <w:t xml:space="preserve">   </w:t>
            </w:r>
            <w:r>
              <w:rPr>
                <w:rFonts w:hint="eastAsia" w:ascii="仿宋_GB2312" w:hAnsi="仿宋" w:eastAsia="仿宋_GB2312"/>
                <w:color w:val="auto"/>
                <w:highlight w:val="none"/>
                <w:lang w:val="en-US"/>
              </w:rPr>
              <w:t>；</w:t>
            </w:r>
          </w:p>
          <w:p>
            <w:pPr>
              <w:pStyle w:val="2"/>
              <w:ind w:firstLine="480" w:firstLineChars="200"/>
              <w:rPr>
                <w:rFonts w:ascii="仿宋_GB2312" w:hAnsi="仿宋" w:eastAsia="仿宋_GB2312"/>
                <w:color w:val="auto"/>
                <w:highlight w:val="none"/>
                <w:lang w:val="en-US"/>
              </w:rPr>
            </w:pPr>
            <w:r>
              <w:rPr>
                <w:rFonts w:hint="eastAsia" w:ascii="仿宋_GB2312" w:hAnsi="仿宋" w:eastAsia="仿宋_GB2312"/>
                <w:color w:val="auto"/>
                <w:highlight w:val="none"/>
                <w:lang w:val="en-US"/>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备份投标文件送达地点和签收人员</w:t>
            </w:r>
            <w:r>
              <w:rPr>
                <w:rFonts w:ascii="仿宋_GB2312" w:hAnsi="仿宋" w:eastAsia="仿宋_GB2312" w:cs="仿宋_GB2312"/>
                <w:b/>
                <w:color w:val="auto"/>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_GB2312" w:hAnsi="仿宋" w:eastAsia="仿宋_GB2312" w:cs="仿宋_GB2312"/>
                <w:color w:val="auto"/>
                <w:sz w:val="24"/>
                <w:szCs w:val="24"/>
                <w:highlight w:val="none"/>
                <w:lang w:val="en-US" w:eastAsia="zh-CN"/>
              </w:rPr>
            </w:pPr>
            <w:r>
              <w:rPr>
                <w:rFonts w:hint="eastAsia" w:ascii="仿宋_GB2312" w:hAnsi="仿宋" w:eastAsia="仿宋_GB2312" w:cs="Times New Roman"/>
                <w:color w:val="auto"/>
                <w:kern w:val="28"/>
                <w:sz w:val="24"/>
                <w:szCs w:val="24"/>
                <w:highlight w:val="none"/>
              </w:rPr>
              <w:t>备份投标文件送达地点：</w:t>
            </w:r>
            <w:r>
              <w:rPr>
                <w:rFonts w:hint="eastAsia" w:ascii="仿宋_GB2312" w:hAnsi="仿宋" w:eastAsia="仿宋_GB2312" w:cs="Times New Roman"/>
                <w:color w:val="auto"/>
                <w:kern w:val="28"/>
                <w:sz w:val="24"/>
                <w:szCs w:val="24"/>
                <w:highlight w:val="none"/>
                <w:lang w:val="en-US" w:eastAsia="zh-CN"/>
              </w:rPr>
              <w:t>请于开标前一日邮寄或送达至</w:t>
            </w:r>
            <w:r>
              <w:rPr>
                <w:rFonts w:hint="eastAsia" w:ascii="仿宋_GB2312" w:hAnsi="仿宋" w:eastAsia="仿宋_GB2312"/>
                <w:color w:val="auto"/>
                <w:sz w:val="24"/>
                <w:highlight w:val="none"/>
                <w:u w:val="single"/>
              </w:rPr>
              <w:t>杭州市秋涛北路332号泰豪数字大厦6幢12层1216室</w:t>
            </w:r>
            <w:r>
              <w:rPr>
                <w:rFonts w:ascii="仿宋_GB2312" w:hAnsi="仿宋" w:eastAsia="仿宋_GB2312"/>
                <w:color w:val="auto"/>
                <w:sz w:val="24"/>
                <w:highlight w:val="none"/>
                <w:u w:val="single"/>
              </w:rPr>
              <w:t xml:space="preserve"> </w:t>
            </w:r>
            <w:r>
              <w:rPr>
                <w:rFonts w:hint="eastAsia" w:ascii="仿宋_GB2312" w:hAnsi="仿宋" w:eastAsia="仿宋_GB2312" w:cs="Times New Roman"/>
                <w:color w:val="auto"/>
                <w:kern w:val="28"/>
                <w:sz w:val="24"/>
                <w:szCs w:val="24"/>
                <w:highlight w:val="none"/>
              </w:rPr>
              <w:t>；备份投标文件签收人员联系电话：</w:t>
            </w:r>
            <w:r>
              <w:rPr>
                <w:rFonts w:hint="eastAsia" w:ascii="仿宋_GB2312" w:hAnsi="仿宋" w:eastAsia="仿宋_GB2312"/>
                <w:color w:val="auto"/>
                <w:sz w:val="24"/>
                <w:highlight w:val="none"/>
                <w:u w:val="single"/>
              </w:rPr>
              <w:t xml:space="preserve"> 毛贻婷，13817051553 </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val="en-US" w:eastAsia="zh-CN"/>
              </w:rPr>
              <w:t>在开标当日递交备份文件的，需送达室杭州市钱塘区幸福南路1116号4楼，开标截止时间之后送达的备份文件不予接收。</w:t>
            </w:r>
          </w:p>
          <w:p>
            <w:pPr>
              <w:pStyle w:val="33"/>
              <w:spacing w:line="360" w:lineRule="auto"/>
              <w:rPr>
                <w:rFonts w:ascii="仿宋_GB2312" w:hAnsi="仿宋" w:eastAsia="仿宋_GB2312"/>
                <w:color w:val="auto"/>
                <w:kern w:val="28"/>
                <w:sz w:val="24"/>
                <w:highlight w:val="none"/>
              </w:rPr>
            </w:pPr>
            <w:r>
              <w:rPr>
                <w:rFonts w:hint="eastAsia" w:ascii="仿宋_GB2312" w:hAnsi="仿宋" w:eastAsia="仿宋_GB2312" w:cs="仿宋_GB2312"/>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1、本项目的</w:t>
            </w:r>
            <w:r>
              <w:rPr>
                <w:rFonts w:hint="eastAsia" w:ascii="仿宋_GB2312" w:hAnsi="仿宋" w:eastAsia="仿宋_GB2312"/>
                <w:snapToGrid w:val="0"/>
                <w:color w:val="auto"/>
                <w:kern w:val="28"/>
                <w:sz w:val="24"/>
                <w:highlight w:val="none"/>
                <w:lang w:val="en-US" w:eastAsia="zh-CN"/>
              </w:rPr>
              <w:t>招标</w:t>
            </w:r>
            <w:r>
              <w:rPr>
                <w:rFonts w:hint="eastAsia" w:ascii="仿宋_GB2312" w:hAnsi="仿宋" w:eastAsia="仿宋_GB2312"/>
                <w:snapToGrid w:val="0"/>
                <w:color w:val="auto"/>
                <w:kern w:val="28"/>
                <w:sz w:val="24"/>
                <w:highlight w:val="none"/>
              </w:rPr>
              <w:t>代理</w:t>
            </w:r>
            <w:r>
              <w:rPr>
                <w:rFonts w:hint="eastAsia" w:ascii="仿宋_GB2312" w:hAnsi="仿宋" w:eastAsia="仿宋_GB2312"/>
                <w:snapToGrid w:val="0"/>
                <w:color w:val="auto"/>
                <w:kern w:val="28"/>
                <w:sz w:val="24"/>
                <w:highlight w:val="none"/>
                <w:lang w:val="en-US" w:eastAsia="zh-CN"/>
              </w:rPr>
              <w:t>服务</w:t>
            </w:r>
            <w:r>
              <w:rPr>
                <w:rFonts w:hint="eastAsia" w:ascii="仿宋_GB2312" w:hAnsi="仿宋" w:eastAsia="仿宋_GB2312"/>
                <w:snapToGrid w:val="0"/>
                <w:color w:val="auto"/>
                <w:kern w:val="28"/>
                <w:sz w:val="24"/>
                <w:highlight w:val="none"/>
              </w:rPr>
              <w:t>费由中标人支付，招标代理</w:t>
            </w:r>
            <w:r>
              <w:rPr>
                <w:rFonts w:hint="eastAsia" w:ascii="仿宋_GB2312" w:hAnsi="仿宋" w:eastAsia="仿宋_GB2312"/>
                <w:snapToGrid w:val="0"/>
                <w:color w:val="auto"/>
                <w:kern w:val="28"/>
                <w:sz w:val="24"/>
                <w:highlight w:val="none"/>
                <w:lang w:val="en-US" w:eastAsia="zh-CN"/>
              </w:rPr>
              <w:t>服务</w:t>
            </w:r>
            <w:r>
              <w:rPr>
                <w:rFonts w:hint="eastAsia" w:ascii="仿宋_GB2312" w:hAnsi="仿宋" w:eastAsia="仿宋_GB2312"/>
                <w:snapToGrid w:val="0"/>
                <w:color w:val="auto"/>
                <w:kern w:val="28"/>
                <w:sz w:val="24"/>
                <w:highlight w:val="none"/>
              </w:rPr>
              <w:t>费以</w:t>
            </w:r>
            <w:r>
              <w:rPr>
                <w:rFonts w:hint="eastAsia" w:ascii="仿宋_GB2312" w:hAnsi="仿宋" w:eastAsia="仿宋_GB2312"/>
                <w:snapToGrid w:val="0"/>
                <w:color w:val="auto"/>
                <w:kern w:val="28"/>
                <w:sz w:val="24"/>
                <w:highlight w:val="none"/>
                <w:lang w:val="en-US" w:eastAsia="zh-CN"/>
              </w:rPr>
              <w:t>中标金额</w:t>
            </w:r>
            <w:r>
              <w:rPr>
                <w:rFonts w:hint="eastAsia" w:ascii="仿宋_GB2312" w:hAnsi="仿宋" w:eastAsia="仿宋_GB2312"/>
                <w:snapToGrid w:val="0"/>
                <w:color w:val="auto"/>
                <w:kern w:val="28"/>
                <w:sz w:val="24"/>
                <w:highlight w:val="none"/>
              </w:rPr>
              <w:t>为基数，参照国家发展计划委会计价格[2002]1980号文件规定分档累计计算招标代理费。</w:t>
            </w:r>
          </w:p>
          <w:p>
            <w:pPr>
              <w:spacing w:line="360" w:lineRule="auto"/>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2、收款单位（户名）：浙江敬霖工程咨询有限公司</w:t>
            </w:r>
          </w:p>
          <w:p>
            <w:pPr>
              <w:spacing w:line="360" w:lineRule="auto"/>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开户银行：中国建设银行杭州吴山支行梅花碑分理处</w:t>
            </w:r>
          </w:p>
          <w:p>
            <w:pPr>
              <w:spacing w:line="360" w:lineRule="auto"/>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账  号：33050161628200000303</w:t>
            </w:r>
          </w:p>
          <w:p>
            <w:pPr>
              <w:spacing w:line="360" w:lineRule="auto"/>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3、中标人在中标通知书发出之日起七个工作日内，向采购代理机构交纳代理服务费；</w:t>
            </w:r>
          </w:p>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4、中标人逾期支付代理服务费，须承担代理服务费每日百分之三的违约金，逾期十日未支付的，采购代理机构有权向杭州仲裁委员会对中标人提起仲裁，仲裁费用（包括仲裁受理费和仲裁处理费）均由中标人承担。</w:t>
            </w:r>
          </w:p>
        </w:tc>
      </w:tr>
    </w:tbl>
    <w:p>
      <w:pPr>
        <w:snapToGrid w:val="0"/>
        <w:spacing w:line="360" w:lineRule="auto"/>
        <w:jc w:val="center"/>
        <w:rPr>
          <w:rFonts w:ascii="仿宋" w:hAnsi="仿宋" w:eastAsia="仿宋" w:cs="仿宋_GB2312"/>
          <w:b/>
          <w:color w:val="auto"/>
          <w:sz w:val="32"/>
          <w:szCs w:val="20"/>
          <w:highlight w:val="none"/>
        </w:rPr>
      </w:pPr>
    </w:p>
    <w:bookmarkEnd w:id="10"/>
    <w:p>
      <w:pPr>
        <w:rPr>
          <w:rFonts w:hint="eastAsia" w:ascii="仿宋_GB2312" w:hAnsi="仿宋" w:eastAsia="仿宋_GB2312" w:cs="仿宋_GB2312"/>
          <w:b/>
          <w:color w:val="auto"/>
          <w:sz w:val="32"/>
          <w:szCs w:val="20"/>
          <w:highlight w:val="none"/>
        </w:rPr>
      </w:pPr>
      <w:bookmarkStart w:id="11" w:name="_Toc164416483"/>
      <w:bookmarkStart w:id="12" w:name="第三部分"/>
      <w:r>
        <w:rPr>
          <w:rFonts w:hint="eastAsia" w:ascii="仿宋_GB2312" w:hAnsi="仿宋" w:eastAsia="仿宋_GB2312" w:cs="仿宋_GB2312"/>
          <w:b/>
          <w:color w:val="auto"/>
          <w:sz w:val="32"/>
          <w:szCs w:val="20"/>
          <w:highlight w:val="none"/>
        </w:rPr>
        <w:br w:type="page"/>
      </w:r>
    </w:p>
    <w:p>
      <w:pPr>
        <w:adjustRightInd/>
        <w:spacing w:line="360" w:lineRule="auto"/>
        <w:ind w:firstLine="3845" w:firstLineChars="1197"/>
        <w:outlineLvl w:val="0"/>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pPr>
        <w:snapToGrid w:val="0"/>
        <w:spacing w:line="360" w:lineRule="auto"/>
        <w:ind w:firstLine="361" w:firstLineChars="150"/>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 xml:space="preserve">1. </w:t>
      </w: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 xml:space="preserve">   2.定义</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系指实质性要求条款，“★”系产品采购项目中单一产品或核心产品，“</w:t>
      </w:r>
      <w:sdt>
        <w:sdtPr>
          <w:rPr>
            <w:rFonts w:hint="eastAsia" w:ascii="仿宋_GB2312" w:hAnsi="仿宋" w:eastAsia="仿宋_GB2312" w:cs="Arial"/>
            <w:color w:val="auto"/>
            <w:kern w:val="0"/>
            <w:sz w:val="24"/>
            <w:highlight w:val="none"/>
          </w:rPr>
          <w:id w:val="512970236"/>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924730588"/>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Wingdings" w:hAnsi="Wingdings" w:eastAsia="MS Gothic" w:cs="Arial"/>
                  <w:kern w:val="0"/>
                  <w:sz w:val="24"/>
                  <w:szCs w:val="24"/>
                  <w:lang w:val="en-US" w:eastAsia="zh-CN" w:bidi="ar-SA"/>
                </w:rPr>
                <w:t>þ</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w:t>
      </w:r>
      <w:sdt>
        <w:sdtPr>
          <w:rPr>
            <w:rFonts w:hint="eastAsia" w:ascii="仿宋_GB2312" w:hAnsi="仿宋" w:eastAsia="仿宋_GB2312" w:cs="Arial"/>
            <w:color w:val="auto"/>
            <w:kern w:val="0"/>
            <w:sz w:val="24"/>
            <w:highlight w:val="none"/>
          </w:rPr>
          <w:id w:val="404888855"/>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szCs w:val="24"/>
                  <w:lang w:val="en-US" w:eastAsia="zh-CN" w:bidi="ar-SA"/>
                </w:rPr>
                <w:t>☐</w:t>
              </w:r>
            </w:sdtContent>
          </w:sdt>
          <w:sdt>
            <w:sdtPr>
              <w:rPr>
                <w:rFonts w:hint="eastAsia" w:ascii="仿宋_GB2312" w:hAnsi="仿宋" w:eastAsia="仿宋_GB2312" w:cs="Arial"/>
                <w:kern w:val="0"/>
                <w:sz w:val="24"/>
              </w:rPr>
              <w:id w:val="-924730588"/>
              <w:showingPlcHdr/>
            </w:sdtPr>
            <w:sdtEndPr>
              <w:rPr>
                <w:rFonts w:hint="eastAsia" w:ascii="仿宋_GB2312" w:hAnsi="仿宋" w:eastAsia="仿宋_GB2312" w:cs="Arial"/>
                <w:kern w:val="0"/>
                <w:sz w:val="24"/>
              </w:rPr>
            </w:sdtEndPr>
            <w:sdtContent/>
          </w:sdt>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系指不适用本项目的要求。</w:t>
      </w:r>
    </w:p>
    <w:p>
      <w:pPr>
        <w:spacing w:line="360" w:lineRule="auto"/>
        <w:ind w:firstLine="241" w:firstLineChars="100"/>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ascii="仿宋_GB2312" w:hAnsi="仿宋" w:eastAsia="仿宋_GB2312"/>
          <w:color w:val="auto"/>
          <w:highlight w:val="none"/>
        </w:rPr>
        <w:t xml:space="preserve"> </w:t>
      </w:r>
      <w:r>
        <w:rPr>
          <w:rFonts w:hint="eastAsia" w:ascii="仿宋_GB2312" w:hAnsi="仿宋" w:eastAsia="仿宋_GB2312"/>
          <w:b/>
          <w:color w:val="auto"/>
          <w:sz w:val="24"/>
          <w:highlight w:val="none"/>
        </w:rPr>
        <w:t>采购项目需要落实的政府采购政策</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highlight w:val="none"/>
          <w:lang w:val="en-US" w:eastAsia="zh-CN"/>
        </w:rPr>
        <w:t>20</w:t>
      </w:r>
      <w:r>
        <w:rPr>
          <w:rFonts w:ascii="仿宋_GB2312" w:hAnsi="仿宋" w:eastAsia="仿宋_GB2312"/>
          <w:color w:val="auto"/>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lang w:val="en-US" w:eastAsia="zh-CN"/>
        </w:rPr>
        <w:t>6</w:t>
      </w:r>
      <w:r>
        <w:rPr>
          <w:rFonts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pPr>
        <w:spacing w:line="360" w:lineRule="auto"/>
        <w:rPr>
          <w:rFonts w:ascii="仿宋_GB2312" w:hAnsi="仿宋" w:eastAsia="仿宋_GB2312"/>
          <w:b/>
          <w:color w:val="auto"/>
          <w:sz w:val="24"/>
          <w:highlight w:val="none"/>
        </w:rPr>
      </w:pPr>
      <w:r>
        <w:rPr>
          <w:rFonts w:ascii="仿宋_GB2312" w:hAnsi="仿宋" w:eastAsia="仿宋_GB2312"/>
          <w:color w:val="auto"/>
          <w:sz w:val="24"/>
          <w:highlight w:val="none"/>
        </w:rPr>
        <w:t>3.5中小企业信用融资：</w:t>
      </w:r>
      <w:r>
        <w:rPr>
          <w:rFonts w:hint="eastAsia" w:ascii="仿宋_GB2312" w:hAnsi="仿宋" w:eastAsia="仿宋_GB2312"/>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r>
        <w:rPr>
          <w:rFonts w:ascii="仿宋_GB2312" w:hAnsi="仿宋" w:eastAsia="仿宋_GB2312"/>
          <w:color w:val="auto"/>
          <w:sz w:val="24"/>
          <w:highlight w:val="none"/>
        </w:rPr>
        <w:cr/>
      </w:r>
      <w:r>
        <w:rPr>
          <w:rFonts w:ascii="仿宋_GB2312" w:hAnsi="仿宋" w:eastAsia="仿宋_GB2312"/>
          <w:b/>
          <w:color w:val="auto"/>
          <w:sz w:val="24"/>
          <w:highlight w:val="none"/>
        </w:rPr>
        <w:t xml:space="preserve">4. </w:t>
      </w:r>
      <w:r>
        <w:rPr>
          <w:rFonts w:hint="eastAsia" w:ascii="仿宋_GB2312" w:hAnsi="仿宋" w:eastAsia="仿宋_GB2312"/>
          <w:b/>
          <w:color w:val="auto"/>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pPr>
        <w:pStyle w:val="33"/>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pPr>
        <w:pStyle w:val="33"/>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pPr>
        <w:pStyle w:val="33"/>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33"/>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33"/>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33"/>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33"/>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33"/>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33"/>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highlight w:val="none"/>
        </w:rPr>
        <w:t>2021〕17号）,</w:t>
      </w:r>
      <w:r>
        <w:rPr>
          <w:rFonts w:hint="eastAsia" w:ascii="仿宋_GB2312" w:hAnsi="仿宋" w:eastAsia="仿宋_GB2312"/>
          <w:color w:val="auto"/>
          <w:highlight w:val="none"/>
        </w:rPr>
        <w:t>采购人或者采购机构在质疑回复后</w:t>
      </w:r>
      <w:r>
        <w:rPr>
          <w:rFonts w:ascii="仿宋_GB2312" w:hAnsi="仿宋" w:eastAsia="仿宋_GB2312"/>
          <w:color w:val="auto"/>
          <w:highlight w:val="none"/>
        </w:rPr>
        <w:t>5个工作日内，在浙江政府采购网的“其他公告”栏目公开质疑答复，答复内容应当完整。质疑</w:t>
      </w:r>
      <w:r>
        <w:rPr>
          <w:rFonts w:hint="eastAsia" w:ascii="仿宋_GB2312" w:hAnsi="仿宋" w:eastAsia="仿宋_GB2312"/>
          <w:color w:val="auto"/>
          <w:highlight w:val="none"/>
        </w:rPr>
        <w:t>函作为附件上传。</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4.3.1质疑供应商对采购人、采购机构的答复不满意或者采购人、采购机构未在规定的时间内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 xml:space="preserve">4.3.5 </w:t>
      </w:r>
      <w:r>
        <w:rPr>
          <w:rFonts w:hint="eastAsia" w:ascii="仿宋_GB2312" w:hAnsi="仿宋" w:eastAsia="仿宋_GB2312"/>
          <w:color w:val="auto"/>
          <w:highlight w:val="none"/>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pPr>
        <w:pStyle w:val="128"/>
        <w:snapToGrid w:val="0"/>
        <w:spacing w:before="0"/>
        <w:ind w:firstLine="360"/>
        <w:rPr>
          <w:rFonts w:ascii="仿宋_GB2312" w:hAnsi="仿宋" w:eastAsia="仿宋_GB2312" w:cs="仿宋_GB2312"/>
          <w:color w:val="auto"/>
          <w:sz w:val="18"/>
          <w:szCs w:val="18"/>
          <w:highlight w:val="none"/>
        </w:rPr>
      </w:pPr>
    </w:p>
    <w:p>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 xml:space="preserve">      二、招标文件的构成、澄清、修改</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pPr>
        <w:pStyle w:val="33"/>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pPr>
        <w:pStyle w:val="128"/>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_GB2312" w:hAnsi="仿宋" w:eastAsia="仿宋_GB2312" w:cs="仿宋_GB2312"/>
          <w:color w:val="auto"/>
          <w:sz w:val="18"/>
          <w:szCs w:val="18"/>
          <w:highlight w:val="none"/>
          <w:lang w:val="en-US"/>
        </w:rPr>
      </w:pPr>
      <w:r>
        <w:rPr>
          <w:rFonts w:ascii="仿宋_GB2312" w:hAnsi="仿宋" w:eastAsia="仿宋_GB2312" w:cs="仿宋_GB2312"/>
          <w:color w:val="auto"/>
          <w:szCs w:val="24"/>
          <w:highlight w:val="none"/>
          <w:lang w:val="en-US"/>
        </w:rPr>
        <w:t xml:space="preserve">    </w:t>
      </w:r>
    </w:p>
    <w:p>
      <w:pPr>
        <w:adjustRightInd/>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pPr>
        <w:pStyle w:val="33"/>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pPr>
        <w:pStyle w:val="7"/>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p>
    <w:p>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11.2.6评标标准相应的商务技术资料；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11.2.7商务技术偏离表；</w:t>
      </w:r>
    </w:p>
    <w:p>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r>
        <w:rPr>
          <w:rFonts w:ascii="仿宋_GB2312" w:hAnsi="仿宋" w:eastAsia="仿宋_GB2312" w:cs="仿宋_GB2312"/>
          <w:color w:val="auto"/>
          <w:sz w:val="24"/>
          <w:highlight w:val="none"/>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11.3.2中小企业声明函。</w:t>
      </w:r>
    </w:p>
    <w:p>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128"/>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pPr>
        <w:pStyle w:val="128"/>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14. </w:t>
      </w:r>
      <w:r>
        <w:rPr>
          <w:rFonts w:hint="eastAsia" w:ascii="仿宋_GB2312" w:hAnsi="仿宋" w:eastAsia="仿宋_GB2312" w:cs="仿宋_GB2312"/>
          <w:b/>
          <w:color w:val="auto"/>
          <w:szCs w:val="24"/>
          <w:highlight w:val="none"/>
        </w:rPr>
        <w:t>投标文件的提交、补充、修改、撤回</w:t>
      </w:r>
    </w:p>
    <w:p>
      <w:pPr>
        <w:pStyle w:val="128"/>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pPr>
        <w:pStyle w:val="33"/>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33"/>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33"/>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auto"/>
          <w:sz w:val="24"/>
          <w:szCs w:val="24"/>
          <w:highlight w:val="none"/>
        </w:rPr>
        <w:t>招标文件第二部分投标人须知前附表规定的备份投标文件送达地点；</w:t>
      </w:r>
      <w:r>
        <w:rPr>
          <w:rFonts w:hint="eastAsia" w:ascii="仿宋_GB2312" w:hAnsi="仿宋" w:eastAsia="仿宋_GB2312" w:cs="仿宋_GB2312"/>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pPr>
        <w:pStyle w:val="25"/>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ascii="仿宋_GB2312" w:hAnsi="仿宋" w:eastAsia="仿宋_GB2312"/>
          <w:color w:val="auto"/>
          <w:highlight w:val="none"/>
        </w:rPr>
        <w:t>13项规定</w:t>
      </w:r>
      <w:r>
        <w:rPr>
          <w:rFonts w:hint="eastAsia" w:ascii="仿宋_GB2312" w:hAnsi="仿宋" w:eastAsia="仿宋_GB2312" w:cs="仿宋_GB2312"/>
          <w:color w:val="auto"/>
          <w:szCs w:val="21"/>
          <w:highlight w:val="none"/>
        </w:rPr>
        <w:t>的情形之一的，投标无效：</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_GB2312" w:hAnsi="仿宋" w:eastAsia="仿宋_GB2312" w:cs="仿宋_GB2312"/>
          <w:b/>
          <w:color w:val="auto"/>
          <w:sz w:val="32"/>
          <w:highlight w:val="none"/>
        </w:rPr>
      </w:pPr>
    </w:p>
    <w:p>
      <w:pPr>
        <w:pStyle w:val="128"/>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554"/>
        <w:spacing w:before="0" w:line="360" w:lineRule="auto"/>
        <w:ind w:left="0" w:firstLine="241" w:firstLineChars="10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r>
        <w:rPr>
          <w:rFonts w:ascii="仿宋_GB2312" w:eastAsia="仿宋_GB2312"/>
          <w:color w:val="auto"/>
          <w:sz w:val="24"/>
          <w:highlight w:val="none"/>
        </w:rPr>
        <w:t xml:space="preserve"> </w:t>
      </w:r>
    </w:p>
    <w:p>
      <w:pPr>
        <w:pStyle w:val="554"/>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　</w:t>
      </w:r>
      <w:r>
        <w:rPr>
          <w:rFonts w:ascii="仿宋_GB2312" w:hAnsi="仿宋" w:eastAsia="仿宋_GB2312" w:cs="仿宋_GB2312"/>
          <w:b/>
          <w:color w:val="auto"/>
          <w:sz w:val="24"/>
          <w:szCs w:val="20"/>
          <w:highlight w:val="none"/>
        </w:rPr>
        <w:t>19、资格审查</w:t>
      </w:r>
    </w:p>
    <w:p>
      <w:pPr>
        <w:pStyle w:val="128"/>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pPr>
        <w:pStyle w:val="12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w:t>
      </w:r>
      <w:r>
        <w:rPr>
          <w:rFonts w:hint="eastAsia" w:ascii="仿宋_GB2312" w:hAnsi="仿宋" w:eastAsia="仿宋_GB2312" w:cs="Arial"/>
          <w:color w:val="auto"/>
          <w:kern w:val="0"/>
          <w:szCs w:val="24"/>
          <w:highlight w:val="none"/>
        </w:rPr>
        <w:t>等</w:t>
      </w:r>
      <w:r>
        <w:rPr>
          <w:rFonts w:ascii="仿宋_GB2312" w:hAnsi="仿宋" w:eastAsia="仿宋_GB2312" w:cs="Arial"/>
          <w:color w:val="auto"/>
          <w:kern w:val="0"/>
          <w:szCs w:val="24"/>
          <w:highlight w:val="none"/>
        </w:rPr>
        <w:t>渠道查询投标人投标截止时间当天的信用记录。</w:t>
      </w:r>
    </w:p>
    <w:p>
      <w:pPr>
        <w:pStyle w:val="12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128"/>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spacing w:line="360" w:lineRule="auto"/>
        <w:rPr>
          <w:rFonts w:ascii="仿宋_GB2312" w:hAnsi="仿宋" w:eastAsia="仿宋_GB2312" w:cs="仿宋_GB2312"/>
          <w:b/>
          <w:color w:val="auto"/>
          <w:sz w:val="24"/>
          <w:highlight w:val="none"/>
        </w:rPr>
      </w:pPr>
      <w:bookmarkStart w:id="13" w:name="_Toc91899903"/>
      <w:r>
        <w:rPr>
          <w:rFonts w:ascii="仿宋_GB2312" w:hAnsi="仿宋" w:eastAsia="仿宋_GB2312" w:cs="仿宋_GB2312"/>
          <w:b/>
          <w:color w:val="auto"/>
          <w:sz w:val="24"/>
          <w:highlight w:val="none"/>
        </w:rPr>
        <w:t>21.</w:t>
      </w:r>
      <w:r>
        <w:rPr>
          <w:rFonts w:ascii="仿宋_GB2312" w:eastAsia="仿宋_GB2312"/>
          <w:color w:val="auto"/>
          <w:highlight w:val="none"/>
        </w:rPr>
        <w:t xml:space="preserve"> </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pPr>
        <w:pStyle w:val="25"/>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22. </w:t>
      </w:r>
      <w:r>
        <w:rPr>
          <w:rFonts w:hint="eastAsia" w:ascii="仿宋_GB2312" w:hAnsi="仿宋" w:eastAsia="仿宋_GB2312" w:cs="仿宋_GB2312"/>
          <w:b/>
          <w:color w:val="auto"/>
          <w:highlight w:val="none"/>
        </w:rPr>
        <w:t>确定中标供应商</w:t>
      </w:r>
    </w:p>
    <w:p>
      <w:pPr>
        <w:pStyle w:val="128"/>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ascii="仿宋_GB2312" w:hAnsi="仿宋" w:eastAsia="仿宋_GB2312" w:cs="仿宋_GB2312"/>
          <w:color w:val="auto"/>
          <w:szCs w:val="24"/>
          <w:highlight w:val="none"/>
        </w:rPr>
        <w:t>5个工作日内通过电子交易平台在评审报告推荐的中标候选人中按顺序确定中标供应商。</w:t>
      </w:r>
    </w:p>
    <w:p>
      <w:pPr>
        <w:pStyle w:val="128"/>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23. </w:t>
      </w:r>
      <w:r>
        <w:rPr>
          <w:rFonts w:hint="eastAsia" w:ascii="仿宋_GB2312" w:hAnsi="仿宋" w:eastAsia="仿宋_GB2312" w:cs="仿宋_GB2312"/>
          <w:b/>
          <w:color w:val="auto"/>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5"/>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pPr>
        <w:pStyle w:val="25"/>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25. </w:t>
      </w:r>
      <w:r>
        <w:rPr>
          <w:rFonts w:hint="eastAsia" w:ascii="仿宋_GB2312" w:hAnsi="仿宋" w:eastAsia="仿宋_GB2312" w:cs="仿宋_GB2312"/>
          <w:b/>
          <w:color w:val="auto"/>
          <w:highlight w:val="none"/>
        </w:rPr>
        <w:t>合同的签订</w:t>
      </w:r>
    </w:p>
    <w:p>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pPr>
        <w:pStyle w:val="128"/>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26. </w:t>
      </w:r>
      <w:r>
        <w:rPr>
          <w:rFonts w:hint="eastAsia" w:ascii="仿宋_GB2312" w:hAnsi="仿宋" w:eastAsia="仿宋_GB2312" w:cs="仿宋_GB2312"/>
          <w:b/>
          <w:color w:val="auto"/>
          <w:highlight w:val="none"/>
        </w:rPr>
        <w:t>履约保证金</w:t>
      </w:r>
    </w:p>
    <w:p>
      <w:pP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仿宋_GB2312"/>
          <w:color w:val="auto"/>
          <w:sz w:val="24"/>
          <w:szCs w:val="20"/>
          <w:highlight w:val="none"/>
        </w:rPr>
        <w:t>杭州市政府采购网公布的供应商履约评价为</w:t>
      </w:r>
      <w:r>
        <w:rPr>
          <w:rFonts w:hint="eastAsia" w:ascii="仿宋_GB2312" w:hAnsi="仿宋" w:eastAsia="仿宋_GB2312" w:cs="仿宋_GB2312"/>
          <w:color w:val="auto"/>
          <w:sz w:val="24"/>
          <w:szCs w:val="20"/>
          <w:highlight w:val="none"/>
          <w:lang w:eastAsia="zh-CN"/>
        </w:rPr>
        <w:t>满</w:t>
      </w:r>
      <w:r>
        <w:rPr>
          <w:rFonts w:hint="eastAsia" w:ascii="仿宋_GB2312" w:hAnsi="仿宋" w:eastAsia="仿宋_GB2312" w:cs="仿宋_GB2312"/>
          <w:color w:val="auto"/>
          <w:sz w:val="24"/>
          <w:szCs w:val="20"/>
          <w:highlight w:val="none"/>
        </w:rPr>
        <w:t>分的免收履约保证金</w:t>
      </w:r>
      <w:r>
        <w:rPr>
          <w:rFonts w:hint="eastAsia" w:ascii="仿宋_GB2312" w:hAnsi="仿宋" w:eastAsia="仿宋_GB2312" w:cs="仿宋_GB2312"/>
          <w:color w:val="auto"/>
          <w:sz w:val="24"/>
          <w:szCs w:val="20"/>
          <w:highlight w:val="none"/>
          <w:lang w:eastAsia="zh-CN"/>
        </w:rPr>
        <w:t>。确需收取履约保证金的，</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w:t>
      </w:r>
      <w:r>
        <w:rPr>
          <w:rFonts w:hint="eastAsia" w:ascii="仿宋_GB2312" w:hAnsi="仿宋" w:eastAsia="仿宋_GB2312"/>
          <w:color w:val="auto"/>
          <w:sz w:val="24"/>
          <w:highlight w:val="none"/>
          <w:lang w:eastAsia="zh-CN"/>
        </w:rPr>
        <w:t>电子</w:t>
      </w:r>
      <w:r>
        <w:rPr>
          <w:rFonts w:hint="eastAsia" w:ascii="仿宋_GB2312" w:hAnsi="仿宋" w:eastAsia="仿宋_GB2312"/>
          <w:color w:val="auto"/>
          <w:sz w:val="24"/>
          <w:highlight w:val="none"/>
        </w:rPr>
        <w:t>保函形式提供履约保证金。</w:t>
      </w:r>
      <w:r>
        <w:rPr>
          <w:rFonts w:hint="eastAsia" w:ascii="仿宋_GB2312" w:hAnsi="仿宋" w:eastAsia="仿宋_GB2312"/>
          <w:b/>
          <w:color w:val="auto"/>
          <w:sz w:val="24"/>
          <w:highlight w:val="none"/>
        </w:rPr>
        <w:t>采购人不得拒收保函</w:t>
      </w:r>
      <w:r>
        <w:rPr>
          <w:rFonts w:hint="eastAsia" w:ascii="仿宋_GB2312" w:hAnsi="仿宋" w:eastAsia="仿宋_GB2312"/>
          <w:b/>
          <w:color w:val="auto"/>
          <w:sz w:val="24"/>
          <w:highlight w:val="none"/>
          <w:lang w:val="en-US" w:eastAsia="zh-CN"/>
        </w:rPr>
        <w:t>形式的</w:t>
      </w:r>
      <w:r>
        <w:rPr>
          <w:rFonts w:hint="eastAsia" w:ascii="仿宋_GB2312" w:hAnsi="仿宋" w:eastAsia="仿宋_GB2312"/>
          <w:b/>
          <w:color w:val="auto"/>
          <w:sz w:val="24"/>
          <w:highlight w:val="none"/>
        </w:rPr>
        <w:t>履约</w:t>
      </w:r>
      <w:r>
        <w:rPr>
          <w:rFonts w:hint="eastAsia" w:ascii="仿宋_GB2312" w:hAnsi="仿宋" w:eastAsia="仿宋_GB2312"/>
          <w:b/>
          <w:color w:val="auto"/>
          <w:sz w:val="24"/>
          <w:highlight w:val="none"/>
          <w:lang w:val="en-US" w:eastAsia="zh-CN"/>
        </w:rPr>
        <w:t>保证金</w:t>
      </w:r>
      <w:r>
        <w:rPr>
          <w:rFonts w:hint="eastAsia" w:ascii="仿宋_GB2312" w:hAnsi="仿宋" w:eastAsia="仿宋_GB2312"/>
          <w:b/>
          <w:color w:val="auto"/>
          <w:sz w:val="24"/>
          <w:highlight w:val="none"/>
        </w:rPr>
        <w:t>。</w:t>
      </w:r>
    </w:p>
    <w:p>
      <w:pPr>
        <w:tabs>
          <w:tab w:val="left" w:pos="0"/>
        </w:tabs>
        <w:spacing w:line="360" w:lineRule="auto"/>
        <w:ind w:firstLine="482"/>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color w:val="auto"/>
          <w:highlight w:val="none"/>
        </w:rPr>
      </w:pPr>
    </w:p>
    <w:p>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12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pPr>
        <w:pStyle w:val="12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b/>
          <w:bCs/>
          <w:color w:val="auto"/>
          <w:highlight w:val="none"/>
        </w:rPr>
        <w:t xml:space="preserve"> 28.</w:t>
      </w:r>
      <w:r>
        <w:rPr>
          <w:rFonts w:ascii="仿宋_GB2312" w:hAnsi="仿宋" w:eastAsia="仿宋_GB2312" w:cs="仿宋_GB2312"/>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5"/>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07468"/>
      <w:bookmarkEnd w:id="14"/>
      <w:bookmarkStart w:id="15" w:name="_Hlt68073093"/>
      <w:bookmarkEnd w:id="15"/>
      <w:bookmarkStart w:id="16" w:name="_Hlt68072990"/>
      <w:bookmarkEnd w:id="16"/>
      <w:bookmarkStart w:id="17" w:name="_Hlt74714665"/>
      <w:bookmarkEnd w:id="17"/>
      <w:bookmarkStart w:id="18" w:name="_Hlt74730295"/>
      <w:bookmarkEnd w:id="18"/>
      <w:bookmarkStart w:id="19" w:name="_Hlt75236290"/>
      <w:bookmarkEnd w:id="19"/>
      <w:bookmarkStart w:id="20" w:name="_Hlt68072998"/>
      <w:bookmarkEnd w:id="20"/>
      <w:bookmarkStart w:id="21" w:name="_Hlt74729768"/>
      <w:bookmarkEnd w:id="21"/>
      <w:bookmarkStart w:id="22" w:name="_Hlt75236011"/>
      <w:bookmarkEnd w:id="22"/>
      <w:bookmarkStart w:id="23" w:name="_Hlt68403820"/>
      <w:bookmarkEnd w:id="23"/>
      <w:bookmarkStart w:id="24" w:name="_Hlt68057669"/>
      <w:bookmarkEnd w:id="24"/>
      <w:bookmarkStart w:id="25" w:name="_Hlt75236101"/>
      <w:bookmarkEnd w:id="25"/>
    </w:p>
    <w:bookmarkEnd w:id="11"/>
    <w:bookmarkEnd w:id="12"/>
    <w:p>
      <w:pPr>
        <w:spacing w:line="360" w:lineRule="auto"/>
        <w:jc w:val="center"/>
        <w:outlineLvl w:val="0"/>
        <w:rPr>
          <w:rFonts w:ascii="仿宋" w:hAnsi="仿宋" w:eastAsia="仿宋" w:cs="仿宋_GB2312"/>
          <w:b/>
          <w:color w:val="auto"/>
          <w:sz w:val="36"/>
          <w:szCs w:val="36"/>
          <w:highlight w:val="none"/>
        </w:rPr>
      </w:pPr>
      <w:bookmarkStart w:id="26"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pPr>
        <w:tabs>
          <w:tab w:val="left" w:pos="0"/>
        </w:tabs>
        <w:spacing w:line="360" w:lineRule="auto"/>
        <w:ind w:firstLine="480"/>
        <w:rPr>
          <w:rFonts w:hint="eastAsia" w:ascii="仿宋_GB2312" w:hAnsi="仿宋" w:eastAsia="仿宋_GB2312" w:cs="Helvetica"/>
          <w:color w:val="auto"/>
          <w:kern w:val="0"/>
          <w:sz w:val="24"/>
          <w:highlight w:val="none"/>
        </w:rPr>
      </w:pPr>
    </w:p>
    <w:p>
      <w:pPr>
        <w:tabs>
          <w:tab w:val="left" w:pos="0"/>
        </w:tabs>
        <w:spacing w:line="360" w:lineRule="auto"/>
        <w:ind w:firstLine="480"/>
        <w:rPr>
          <w:rFonts w:hint="default" w:ascii="仿宋_GB2312" w:hAnsi="仿宋" w:eastAsia="仿宋_GB2312" w:cs="Helvetica"/>
          <w:color w:val="auto"/>
          <w:kern w:val="0"/>
          <w:sz w:val="24"/>
          <w:highlight w:val="none"/>
          <w:lang w:val="en-US" w:eastAsia="zh-CN"/>
        </w:rPr>
      </w:pPr>
      <w:r>
        <w:rPr>
          <w:rFonts w:ascii="仿宋_GB2312" w:hAnsi="仿宋" w:eastAsia="仿宋_GB2312"/>
          <w:b/>
          <w:bCs w:val="0"/>
          <w:color w:val="auto"/>
          <w:sz w:val="24"/>
          <w:highlight w:val="none"/>
        </w:rPr>
        <w:t>1.</w:t>
      </w:r>
      <w:r>
        <w:rPr>
          <w:rFonts w:hint="eastAsia" w:ascii="仿宋_GB2312" w:hAnsi="仿宋" w:eastAsia="仿宋_GB2312" w:cs="Helvetica"/>
          <w:b/>
          <w:bCs w:val="0"/>
          <w:color w:val="auto"/>
          <w:kern w:val="0"/>
          <w:sz w:val="24"/>
          <w:highlight w:val="none"/>
          <w:lang w:val="en-US" w:eastAsia="zh-CN"/>
        </w:rPr>
        <w:t>项目概况</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lang w:val="en-US" w:eastAsia="zh-CN"/>
        </w:rPr>
        <w:t>根据《关于省主要领导批示临江园区废气问题办理情况的报告》，对临江工业园区臭氧及VOCs污染特征进行分析与研判，开展园区大气臭氧及VOCs主要来源解析，开展临江工业园区VOCs走航监测及手工监测，绘制临江工业园区VOCs排放热点网格。提出临江工业园区重点行业VOCs排放特征及治理对策，提出臭氧污染精细化防控措施建议，园区空气质量持续改善提供科学支撑</w:t>
      </w:r>
      <w:r>
        <w:rPr>
          <w:rFonts w:hint="eastAsia" w:ascii="仿宋_GB2312" w:hAnsi="仿宋" w:eastAsia="仿宋_GB2312" w:cs="Helvetica"/>
          <w:color w:val="auto"/>
          <w:kern w:val="0"/>
          <w:sz w:val="24"/>
          <w:highlight w:val="none"/>
        </w:rPr>
        <w:t>。</w:t>
      </w:r>
    </w:p>
    <w:p>
      <w:pPr>
        <w:tabs>
          <w:tab w:val="left" w:pos="0"/>
        </w:tabs>
        <w:spacing w:line="360" w:lineRule="auto"/>
        <w:ind w:firstLine="480"/>
        <w:rPr>
          <w:rFonts w:hint="eastAsia" w:ascii="仿宋_GB2312" w:hAnsi="仿宋" w:eastAsia="仿宋_GB2312" w:cs="Helvetica"/>
          <w:b/>
          <w:bCs w:val="0"/>
          <w:color w:val="auto"/>
          <w:kern w:val="0"/>
          <w:sz w:val="24"/>
          <w:highlight w:val="none"/>
          <w:lang w:eastAsia="zh-CN"/>
        </w:rPr>
      </w:pPr>
      <w:r>
        <w:rPr>
          <w:rFonts w:hint="eastAsia" w:ascii="仿宋_GB2312" w:hAnsi="仿宋" w:eastAsia="仿宋_GB2312"/>
          <w:b/>
          <w:bCs w:val="0"/>
          <w:color w:val="auto"/>
          <w:sz w:val="24"/>
          <w:highlight w:val="none"/>
          <w:lang w:val="en-US" w:eastAsia="zh-CN"/>
        </w:rPr>
        <w:t>2</w:t>
      </w:r>
      <w:r>
        <w:rPr>
          <w:rFonts w:ascii="仿宋_GB2312" w:hAnsi="仿宋" w:eastAsia="仿宋_GB2312"/>
          <w:b/>
          <w:bCs w:val="0"/>
          <w:color w:val="auto"/>
          <w:sz w:val="24"/>
          <w:highlight w:val="none"/>
        </w:rPr>
        <w:t>.</w:t>
      </w:r>
      <w:r>
        <w:rPr>
          <w:rFonts w:hint="eastAsia" w:ascii="仿宋_GB2312" w:hAnsi="仿宋" w:eastAsia="仿宋_GB2312" w:cs="Helvetica"/>
          <w:b/>
          <w:bCs w:val="0"/>
          <w:color w:val="auto"/>
          <w:kern w:val="0"/>
          <w:sz w:val="24"/>
          <w:highlight w:val="none"/>
        </w:rPr>
        <w:t>服务</w:t>
      </w:r>
      <w:r>
        <w:rPr>
          <w:rFonts w:hint="eastAsia" w:ascii="仿宋_GB2312" w:hAnsi="仿宋" w:eastAsia="仿宋_GB2312" w:cs="Helvetica"/>
          <w:b/>
          <w:bCs w:val="0"/>
          <w:color w:val="auto"/>
          <w:kern w:val="0"/>
          <w:sz w:val="24"/>
          <w:highlight w:val="none"/>
          <w:lang w:val="en-US" w:eastAsia="zh-CN"/>
        </w:rPr>
        <w:t>内容</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2.1监测内容、项目与时间</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2.1.1监测内容</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以走航监测车为载具，搭配VOCs走航监测系统，集成大气采样系统、校准系统、电池供电系统、气象五参数系统，进行大气VOCs污染因子快速监测；利用车内配备的SO2分析仪、NOX分析仪、CO分析仪、O3分析仪、PM2.5分析仪、PM10分析仪，进行环境空气中大气常规六参数（SO2、NOX、CO、O3、PM2.5、PM10）因子的监测；利用车内配备的多参数分析仪，进行NH3、H2S、HCl等因子的监测；利用车内配备的化学电离飞行时间质谱仪，TRACE8000采用化学电离技术，实时、快速监测厂界空气中挥发性有机物。</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针对走航高值区域和园区内重点企业挥发性有机物排放进行104种PAMS类和TO-15类挥发性有机物的监测。每批次样品至少加1个运输空白样品和1个平行样品。</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2.1.2监测项目</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监测项目为环境空气中大气常规六参数（SO2、NOX、CO、O3、PM2.5、PM10）因子，NH3、H2S、HCl等因子，104种VOCs，包括光化学反应活性较强或可能影响人类健康的VOCs，包括烷烃、烯烃、芳香烃、含氧挥发性有机物（OVOCS）、卤代烃等，具体见附件的《2018年重点地区环境空气挥发性有机物监测方案》（监测函〔2017〕2024号）表3和表5。</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2.1.3 监测方法</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（1）《环境空气挥发性有机物的测定罐采样气相色谱-质谱法》（HJ 759-2015）所包含的67种挥发性有机物。</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（2）环境空气臭氧前体有机物手工监测技术要求（试行）（附录B 环境空气臭前体有机物的测定罐采样/气相色谱-氢离子火焰检测器/质谱检测器联用法）环办监测函[2018]240号所包含的挥发性有机物。</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2.2 样品保存和运输</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采样罐采集样品后常温条件下保存和运输，运输过程中应防止磕碰、泄漏和污染。采集后的样品中标方应尽快分析，时间不超过20天。</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2.3 测定方法</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2.3.1 PAMS类和TO-15类VOCs测定方法</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方法依据：《环境空气臭氧前体有机物手工监测技术要求（试行）》（环办监测函〔2018〕240号）和《环境空气挥发性有机物的测定罐采样气相色谱-质谱法》（HJ 759-2015）。</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监测方法原理：可选择以下任意一种方法测定空气样品中挥发性有机物。</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2.3.1.1气相色谱-氢离子火焰检测器/质谱法</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样品中的VOCs经冷阱预浓缩，除去水及惰性气体后，进入气相色谱分离，用氢火焰离子火焰检测器检测C2-C3目标化合物，用质谱检测器检测其余目标化合物。</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2.3.1.2气相色谱-质谱法</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采集后的样品经三级冷阱预浓缩后，除去水及惰性气体，经配有柱温箱冷却装置的气相色谱分离，质谱检测器检测。</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2.4 监测任务分工</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2.4.1委托方：负责提供临江工业园区主要涉挥发性有机物企业基本情况及相关信息，临江工业园区臭氧、挥发性有机物自动监测数据。</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2.4.2中标方：负责工业园区走航监测；手工监测采样、样品分析、及报告出具等；负责挥发性有机物源解析及源解析。</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2.5 质量保证和质量控制</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2.5.1监测人员要求</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样品的采集和分析人员具有相关工作经验。</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2.5.2监测仪器管理与定期检查</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计量器具和设备应按有关规定定期校验和维护，检定合格后方可使用。</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2.5.3实验室一般性要求</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实验环境应远离有机溶剂，避免二氯甲烷、丙酮、正己烷等的干扰。</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2.5.4监测分析的质量控制</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2.5.4.1校准曲线</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标准使用气可采用动态稀释仪将高浓度标准气体进行稀释配制。</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校准曲线至少包括5个不同的浓度点（不含0点），浓度范围应覆盖待测样品的浓度，如果待测样品目标化合物之间浓度差异在一个数量级以上，按普适原则，建立符合大多数目标化合物的校准曲线，对高浓度目标化合物单独建立校准曲线。</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每日测定样品前，以校准曲线中间点进行校准，其测定结果与理论浓度值偏差应≤30%。</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2.5.4.2空白测定</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（1）实验室空白</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采样罐样品：以清洁采样罐注入高纯氮气作为实验室空白，每批样品分析前必须进行实验室空白测试。各目标化合物浓度测定值应小于方法检出限。</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（2）运输空白</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每批次采样罐样品至少分析一个运输空白样品，各项监测目标化合物浓度测定值应小于方法检出限。采样罐运输空白样品为经过清洗后、充满高纯氮气的容器，与采样容器一同送至采样点位，再随采集的样品运回实验室，按分析步骤进行分析。运输空白应在所有样品分析之前分析，如超过质控要求，本批次样品无效。</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2.5.4.3分析过程的质量控制</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精密度控制：一般每批次进行不少于5%（至少1个）的实验室平行样测定。平行样中目标化合物的相对偏差应≤30%。</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准确度控制：使用含有监测目标化合物的有证标准气体进行测定，标准气体的不确定度应不超过±5%。</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2.6 数据审核与提交</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2.6.1分析结果的审核</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监测结果（包括实验记录、监测数据及质控数据等）审核主要包括：（1）实验室分析记录是否规范、完整，包括有效数字等；（2）质控指标复核，确保各项质控指标合格。对审核判定为无效的数据，应在数据提交委托方时加以说明。</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2.6.2数据汇总及审定</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按照委托方规定的格式汇总监测结果，并经相关负责人审核审定后提交给委托方。</w:t>
      </w:r>
    </w:p>
    <w:p>
      <w:pPr>
        <w:tabs>
          <w:tab w:val="left" w:pos="0"/>
        </w:tabs>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2.6.3 源解析报告和综合性报告</w:t>
      </w:r>
    </w:p>
    <w:p>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olor w:val="auto"/>
          <w:sz w:val="24"/>
          <w:highlight w:val="none"/>
          <w:lang w:val="en-US" w:eastAsia="zh-CN"/>
        </w:rPr>
        <w:t>根据走航监测结果、手工监测结果，提供临江工业园区VOC污染特征及热点网格分布，结合污染观测数据和气象观测数据分析不同行业、不同污染过程传输特征及污染来源情况；形成综合性报告，提供盖章版和电子版各1套</w:t>
      </w:r>
      <w:r>
        <w:rPr>
          <w:rFonts w:hint="eastAsia" w:ascii="仿宋_GB2312" w:hAnsi="仿宋" w:eastAsia="仿宋_GB2312" w:cs="Helvetica"/>
          <w:color w:val="auto"/>
          <w:kern w:val="0"/>
          <w:sz w:val="24"/>
          <w:highlight w:val="none"/>
        </w:rPr>
        <w:t>。</w:t>
      </w:r>
    </w:p>
    <w:p>
      <w:pPr>
        <w:tabs>
          <w:tab w:val="left" w:pos="0"/>
        </w:tabs>
        <w:spacing w:line="360" w:lineRule="auto"/>
        <w:ind w:firstLine="480"/>
        <w:rPr>
          <w:rFonts w:hint="eastAsia" w:ascii="仿宋_GB2312" w:hAnsi="仿宋" w:eastAsia="仿宋_GB2312" w:cs="Helvetica"/>
          <w:b/>
          <w:bCs w:val="0"/>
          <w:color w:val="auto"/>
          <w:kern w:val="0"/>
          <w:sz w:val="24"/>
          <w:highlight w:val="none"/>
          <w:lang w:val="en-US" w:eastAsia="zh-CN"/>
        </w:rPr>
      </w:pPr>
      <w:r>
        <w:rPr>
          <w:rFonts w:hint="eastAsia" w:ascii="仿宋_GB2312" w:hAnsi="仿宋" w:eastAsia="仿宋_GB2312"/>
          <w:b/>
          <w:bCs w:val="0"/>
          <w:color w:val="auto"/>
          <w:sz w:val="24"/>
          <w:highlight w:val="none"/>
          <w:lang w:val="en-US" w:eastAsia="zh-CN"/>
        </w:rPr>
        <w:t>3</w:t>
      </w:r>
      <w:r>
        <w:rPr>
          <w:rFonts w:ascii="仿宋_GB2312" w:hAnsi="仿宋" w:eastAsia="仿宋_GB2312"/>
          <w:b/>
          <w:bCs w:val="0"/>
          <w:color w:val="auto"/>
          <w:sz w:val="24"/>
          <w:highlight w:val="none"/>
        </w:rPr>
        <w:t>.</w:t>
      </w:r>
      <w:r>
        <w:rPr>
          <w:rFonts w:hint="eastAsia" w:ascii="仿宋_GB2312" w:hAnsi="仿宋" w:eastAsia="仿宋_GB2312" w:cs="Helvetica"/>
          <w:b/>
          <w:bCs w:val="0"/>
          <w:color w:val="auto"/>
          <w:kern w:val="0"/>
          <w:sz w:val="24"/>
          <w:highlight w:val="none"/>
          <w:lang w:val="en-US" w:eastAsia="zh-CN"/>
        </w:rPr>
        <w:t>相关法规、管理条例与技术标准、行业规范</w:t>
      </w:r>
    </w:p>
    <w:p>
      <w:pPr>
        <w:tabs>
          <w:tab w:val="left" w:pos="0"/>
        </w:tabs>
        <w:spacing w:line="360" w:lineRule="auto"/>
        <w:ind w:firstLine="480"/>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3</w:t>
      </w:r>
      <w:r>
        <w:rPr>
          <w:rFonts w:hint="eastAsia" w:ascii="仿宋_GB2312" w:hAnsi="仿宋" w:eastAsia="仿宋_GB2312" w:cs="Helvetica"/>
          <w:color w:val="auto"/>
          <w:kern w:val="0"/>
          <w:sz w:val="24"/>
          <w:highlight w:val="none"/>
        </w:rPr>
        <w:t>.</w:t>
      </w:r>
      <w:r>
        <w:rPr>
          <w:rFonts w:hint="eastAsia" w:ascii="仿宋_GB2312" w:hAnsi="仿宋" w:eastAsia="仿宋_GB2312" w:cs="Helvetica"/>
          <w:color w:val="auto"/>
          <w:kern w:val="0"/>
          <w:sz w:val="24"/>
          <w:highlight w:val="none"/>
          <w:lang w:val="en-US" w:eastAsia="zh-CN"/>
        </w:rPr>
        <w:t>1国家规定的标准和规范，有新标准按新标准执行；</w:t>
      </w:r>
    </w:p>
    <w:p>
      <w:pPr>
        <w:tabs>
          <w:tab w:val="left" w:pos="0"/>
        </w:tabs>
        <w:spacing w:line="360" w:lineRule="auto"/>
        <w:ind w:firstLine="480"/>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3</w:t>
      </w:r>
      <w:r>
        <w:rPr>
          <w:rFonts w:hint="eastAsia" w:ascii="仿宋_GB2312" w:hAnsi="仿宋" w:eastAsia="仿宋_GB2312" w:cs="Helvetica"/>
          <w:color w:val="auto"/>
          <w:kern w:val="0"/>
          <w:sz w:val="24"/>
          <w:highlight w:val="none"/>
        </w:rPr>
        <w:t>.</w:t>
      </w:r>
      <w:r>
        <w:rPr>
          <w:rFonts w:hint="eastAsia" w:ascii="仿宋_GB2312" w:hAnsi="仿宋" w:eastAsia="仿宋_GB2312" w:cs="Helvetica"/>
          <w:color w:val="auto"/>
          <w:kern w:val="0"/>
          <w:sz w:val="24"/>
          <w:highlight w:val="none"/>
          <w:lang w:val="en-US" w:eastAsia="zh-CN"/>
        </w:rPr>
        <w:t>2行业标准及规范，有新标准按新标准执行；</w:t>
      </w:r>
    </w:p>
    <w:p>
      <w:pPr>
        <w:tabs>
          <w:tab w:val="left" w:pos="0"/>
        </w:tabs>
        <w:spacing w:line="360" w:lineRule="auto"/>
        <w:ind w:firstLine="480"/>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3</w:t>
      </w:r>
      <w:r>
        <w:rPr>
          <w:rFonts w:hint="eastAsia" w:ascii="仿宋_GB2312" w:hAnsi="仿宋" w:eastAsia="仿宋_GB2312" w:cs="Helvetica"/>
          <w:color w:val="auto"/>
          <w:kern w:val="0"/>
          <w:sz w:val="24"/>
          <w:highlight w:val="none"/>
        </w:rPr>
        <w:t>.</w:t>
      </w:r>
      <w:r>
        <w:rPr>
          <w:rFonts w:hint="eastAsia" w:ascii="仿宋_GB2312" w:hAnsi="仿宋" w:eastAsia="仿宋_GB2312" w:cs="Helvetica"/>
          <w:color w:val="auto"/>
          <w:kern w:val="0"/>
          <w:sz w:val="24"/>
          <w:highlight w:val="none"/>
          <w:lang w:val="en-US" w:eastAsia="zh-CN"/>
        </w:rPr>
        <w:t>3 其他相关标准。</w:t>
      </w:r>
    </w:p>
    <w:p>
      <w:pPr>
        <w:tabs>
          <w:tab w:val="left" w:pos="0"/>
        </w:tabs>
        <w:spacing w:line="360" w:lineRule="auto"/>
        <w:ind w:firstLine="480"/>
        <w:rPr>
          <w:rFonts w:hint="default" w:ascii="仿宋_GB2312" w:hAnsi="仿宋" w:eastAsia="仿宋_GB2312"/>
          <w:b/>
          <w:bCs w:val="0"/>
          <w:color w:val="auto"/>
          <w:sz w:val="24"/>
          <w:highlight w:val="none"/>
          <w:lang w:val="en-US" w:eastAsia="zh-CN"/>
        </w:rPr>
      </w:pPr>
      <w:r>
        <w:rPr>
          <w:rFonts w:hint="eastAsia" w:ascii="仿宋_GB2312" w:hAnsi="仿宋" w:eastAsia="仿宋_GB2312"/>
          <w:b/>
          <w:bCs w:val="0"/>
          <w:color w:val="auto"/>
          <w:sz w:val="24"/>
          <w:highlight w:val="none"/>
          <w:lang w:val="en-US" w:eastAsia="zh-CN"/>
        </w:rPr>
        <w:t>4.成果要求</w:t>
      </w:r>
    </w:p>
    <w:p>
      <w:pPr>
        <w:tabs>
          <w:tab w:val="left" w:pos="0"/>
        </w:tabs>
        <w:spacing w:line="360" w:lineRule="auto"/>
        <w:ind w:firstLine="480"/>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提交相关成果报告书，并通过验收。</w:t>
      </w:r>
    </w:p>
    <w:p>
      <w:pPr>
        <w:tabs>
          <w:tab w:val="left" w:pos="0"/>
        </w:tabs>
        <w:spacing w:line="360" w:lineRule="auto"/>
        <w:ind w:firstLine="480"/>
        <w:rPr>
          <w:rFonts w:hint="eastAsia" w:ascii="仿宋_GB2312" w:hAnsi="仿宋" w:eastAsia="仿宋_GB2312"/>
          <w:b/>
          <w:bCs w:val="0"/>
          <w:color w:val="auto"/>
          <w:sz w:val="24"/>
          <w:highlight w:val="none"/>
          <w:lang w:val="en-US" w:eastAsia="zh-CN"/>
        </w:rPr>
      </w:pPr>
      <w:r>
        <w:rPr>
          <w:rFonts w:hint="eastAsia" w:ascii="仿宋_GB2312" w:hAnsi="仿宋" w:eastAsia="仿宋_GB2312"/>
          <w:b/>
          <w:bCs w:val="0"/>
          <w:color w:val="auto"/>
          <w:sz w:val="24"/>
          <w:highlight w:val="none"/>
          <w:lang w:val="en-US" w:eastAsia="zh-CN"/>
        </w:rPr>
        <w:t>5.服务期限</w:t>
      </w:r>
    </w:p>
    <w:p>
      <w:pPr>
        <w:tabs>
          <w:tab w:val="left" w:pos="0"/>
        </w:tabs>
        <w:spacing w:line="360" w:lineRule="auto"/>
        <w:ind w:firstLine="480"/>
        <w:jc w:val="left"/>
        <w:rPr>
          <w:rFonts w:hint="eastAsia" w:ascii="仿宋" w:hAnsi="仿宋" w:eastAsia="仿宋" w:cs="仿宋_GB2312"/>
          <w:b w:val="0"/>
          <w:bCs/>
          <w:color w:val="auto"/>
          <w:sz w:val="24"/>
          <w:highlight w:val="none"/>
          <w:lang w:val="en-US" w:eastAsia="zh-CN"/>
        </w:rPr>
      </w:pPr>
      <w:r>
        <w:rPr>
          <w:rFonts w:hint="eastAsia" w:ascii="仿宋" w:hAnsi="仿宋" w:eastAsia="仿宋" w:cs="仿宋_GB2312"/>
          <w:b w:val="0"/>
          <w:bCs/>
          <w:color w:val="auto"/>
          <w:sz w:val="24"/>
          <w:highlight w:val="none"/>
          <w:lang w:val="en-US" w:eastAsia="zh-CN"/>
        </w:rPr>
        <w:t>自合同签订之日起一年。</w:t>
      </w:r>
    </w:p>
    <w:p>
      <w:pPr>
        <w:numPr>
          <w:ilvl w:val="0"/>
          <w:numId w:val="1"/>
        </w:numPr>
        <w:tabs>
          <w:tab w:val="left" w:pos="0"/>
          <w:tab w:val="clear" w:pos="312"/>
        </w:tabs>
        <w:spacing w:line="360" w:lineRule="auto"/>
        <w:ind w:firstLine="480"/>
        <w:rPr>
          <w:rFonts w:hint="eastAsia" w:ascii="仿宋_GB2312" w:hAnsi="仿宋" w:eastAsia="仿宋_GB2312"/>
          <w:b/>
          <w:bCs w:val="0"/>
          <w:color w:val="auto"/>
          <w:sz w:val="24"/>
          <w:highlight w:val="none"/>
          <w:lang w:val="en-US" w:eastAsia="zh-CN"/>
        </w:rPr>
      </w:pPr>
      <w:r>
        <w:rPr>
          <w:rFonts w:hint="eastAsia" w:ascii="仿宋_GB2312" w:hAnsi="仿宋" w:eastAsia="仿宋_GB2312"/>
          <w:b/>
          <w:bCs w:val="0"/>
          <w:color w:val="auto"/>
          <w:sz w:val="24"/>
          <w:highlight w:val="none"/>
          <w:lang w:val="en-US" w:eastAsia="zh-CN"/>
        </w:rPr>
        <w:t>付款方式</w:t>
      </w:r>
    </w:p>
    <w:p>
      <w:pPr>
        <w:tabs>
          <w:tab w:val="left" w:pos="0"/>
        </w:tabs>
        <w:spacing w:line="360" w:lineRule="auto"/>
        <w:ind w:firstLine="480"/>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 xml:space="preserve">⑴.合同签订后，采购人收到中标人提交的银行、保险公司等金融机构出具的与预付款同金额的预付款保函后10日内，支付合同总金额的50%； </w:t>
      </w:r>
    </w:p>
    <w:p>
      <w:pPr>
        <w:tabs>
          <w:tab w:val="left" w:pos="0"/>
        </w:tabs>
        <w:spacing w:line="360" w:lineRule="auto"/>
        <w:ind w:firstLine="480"/>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(2).项目完成，中标人提交所有服务成果并通过采购人验收合格后10日内，支付合同总金额的50%。</w:t>
      </w:r>
    </w:p>
    <w:p>
      <w:pPr>
        <w:tabs>
          <w:tab w:val="left" w:pos="0"/>
        </w:tabs>
        <w:spacing w:line="360" w:lineRule="auto"/>
        <w:ind w:firstLine="480"/>
        <w:jc w:val="left"/>
        <w:rPr>
          <w:rFonts w:ascii="仿宋" w:hAnsi="仿宋" w:eastAsia="仿宋" w:cs="仿宋_GB2312"/>
          <w:b/>
          <w:color w:val="auto"/>
          <w:sz w:val="24"/>
          <w:highlight w:val="none"/>
        </w:rPr>
      </w:pPr>
      <w:r>
        <w:rPr>
          <w:rFonts w:ascii="仿宋" w:hAnsi="仿宋" w:eastAsia="仿宋" w:cs="仿宋_GB2312"/>
          <w:b/>
          <w:color w:val="auto"/>
          <w:sz w:val="24"/>
          <w:highlight w:val="none"/>
        </w:rPr>
        <w:br w:type="page"/>
      </w:r>
    </w:p>
    <w:p>
      <w:pPr>
        <w:tabs>
          <w:tab w:val="left" w:pos="0"/>
        </w:tabs>
        <w:spacing w:line="360" w:lineRule="auto"/>
        <w:ind w:firstLine="480"/>
        <w:jc w:val="center"/>
        <w:rPr>
          <w:rFonts w:ascii="仿宋" w:hAnsi="仿宋" w:eastAsia="仿宋" w:cs="仿宋_GB2312"/>
          <w:b/>
          <w:color w:val="auto"/>
          <w:sz w:val="24"/>
          <w:highlight w:val="none"/>
        </w:rPr>
      </w:pPr>
    </w:p>
    <w:p>
      <w:pPr>
        <w:tabs>
          <w:tab w:val="left" w:pos="0"/>
        </w:tabs>
        <w:spacing w:line="360" w:lineRule="auto"/>
        <w:ind w:firstLine="480"/>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27" w:name="_Toc184310314"/>
      <w:bookmarkEnd w:id="27"/>
      <w:bookmarkStart w:id="28" w:name="_Toc184310332"/>
      <w:bookmarkEnd w:id="28"/>
      <w:bookmarkStart w:id="29" w:name="_Toc184310290"/>
      <w:bookmarkEnd w:id="29"/>
      <w:bookmarkStart w:id="30" w:name="_Toc184308105"/>
      <w:bookmarkEnd w:id="30"/>
      <w:bookmarkStart w:id="31" w:name="_Toc184310289"/>
      <w:bookmarkEnd w:id="31"/>
      <w:bookmarkStart w:id="32" w:name="_Toc184308093"/>
      <w:bookmarkEnd w:id="32"/>
      <w:bookmarkStart w:id="33" w:name="_Toc184312067"/>
      <w:bookmarkEnd w:id="33"/>
      <w:bookmarkStart w:id="34" w:name="_Toc184308086"/>
      <w:bookmarkEnd w:id="34"/>
      <w:bookmarkStart w:id="35" w:name="_Toc184310329"/>
      <w:bookmarkEnd w:id="35"/>
      <w:bookmarkStart w:id="36" w:name="_Toc184312095"/>
      <w:bookmarkEnd w:id="36"/>
      <w:bookmarkStart w:id="37" w:name="_Toc184308075"/>
      <w:bookmarkEnd w:id="37"/>
      <w:bookmarkStart w:id="38" w:name="_Toc184312083"/>
      <w:bookmarkEnd w:id="38"/>
      <w:bookmarkStart w:id="39" w:name="_Toc184310305"/>
      <w:bookmarkEnd w:id="39"/>
      <w:bookmarkStart w:id="40" w:name="_Toc184313271"/>
      <w:bookmarkEnd w:id="40"/>
      <w:bookmarkStart w:id="41" w:name="_Toc184313283"/>
      <w:bookmarkEnd w:id="41"/>
      <w:bookmarkStart w:id="42" w:name="_Toc184308061"/>
      <w:bookmarkEnd w:id="42"/>
      <w:bookmarkStart w:id="43" w:name="_Toc184313301"/>
      <w:bookmarkEnd w:id="43"/>
      <w:bookmarkStart w:id="44" w:name="_Toc184313280"/>
      <w:bookmarkEnd w:id="44"/>
      <w:bookmarkStart w:id="45" w:name="_Toc184312120"/>
      <w:bookmarkEnd w:id="45"/>
      <w:bookmarkStart w:id="46" w:name="_Toc184313302"/>
      <w:bookmarkEnd w:id="46"/>
      <w:bookmarkStart w:id="47" w:name="_Toc184314465"/>
      <w:bookmarkEnd w:id="47"/>
      <w:bookmarkStart w:id="48" w:name="_Toc184313281"/>
      <w:bookmarkEnd w:id="48"/>
      <w:bookmarkStart w:id="49" w:name="_Toc184312071"/>
      <w:bookmarkEnd w:id="49"/>
      <w:bookmarkStart w:id="50" w:name="_Toc184314448"/>
      <w:bookmarkEnd w:id="50"/>
      <w:bookmarkStart w:id="51" w:name="_Toc184313273"/>
      <w:bookmarkEnd w:id="51"/>
      <w:bookmarkStart w:id="52" w:name="_Toc184310340"/>
      <w:bookmarkEnd w:id="52"/>
      <w:bookmarkStart w:id="53" w:name="_Toc184313284"/>
      <w:bookmarkEnd w:id="53"/>
      <w:bookmarkStart w:id="54" w:name="_Toc184310301"/>
      <w:bookmarkEnd w:id="54"/>
      <w:bookmarkStart w:id="55" w:name="_Toc184308084"/>
      <w:bookmarkEnd w:id="55"/>
      <w:bookmarkStart w:id="56" w:name="_Toc184314477"/>
      <w:bookmarkEnd w:id="56"/>
      <w:bookmarkStart w:id="57" w:name="_Toc184312134"/>
      <w:bookmarkEnd w:id="57"/>
      <w:bookmarkStart w:id="58" w:name="_Toc184313241"/>
      <w:bookmarkEnd w:id="58"/>
      <w:bookmarkStart w:id="59" w:name="_Toc184310320"/>
      <w:bookmarkEnd w:id="59"/>
      <w:bookmarkStart w:id="60" w:name="_Toc184310324"/>
      <w:bookmarkEnd w:id="60"/>
      <w:bookmarkStart w:id="61" w:name="_Toc184308078"/>
      <w:bookmarkEnd w:id="61"/>
      <w:bookmarkStart w:id="62" w:name="_Toc184313282"/>
      <w:bookmarkEnd w:id="62"/>
      <w:bookmarkStart w:id="63" w:name="_Toc184308048"/>
      <w:bookmarkEnd w:id="63"/>
      <w:bookmarkStart w:id="64" w:name="_Toc184314480"/>
      <w:bookmarkEnd w:id="64"/>
      <w:bookmarkStart w:id="65" w:name="_Toc184310286"/>
      <w:bookmarkEnd w:id="65"/>
      <w:bookmarkStart w:id="66" w:name="_Toc184313291"/>
      <w:bookmarkEnd w:id="66"/>
      <w:bookmarkStart w:id="67" w:name="_Toc184312138"/>
      <w:bookmarkEnd w:id="67"/>
      <w:bookmarkStart w:id="68" w:name="_Toc184314457"/>
      <w:bookmarkEnd w:id="68"/>
      <w:bookmarkStart w:id="69" w:name="_Toc184313268"/>
      <w:bookmarkEnd w:id="69"/>
      <w:bookmarkStart w:id="70" w:name="_Toc184308091"/>
      <w:bookmarkEnd w:id="70"/>
      <w:bookmarkStart w:id="71" w:name="_Toc184313245"/>
      <w:bookmarkEnd w:id="71"/>
      <w:bookmarkStart w:id="72" w:name="_Toc184314468"/>
      <w:bookmarkEnd w:id="72"/>
      <w:bookmarkStart w:id="73" w:name="_Toc184314443"/>
      <w:bookmarkEnd w:id="73"/>
      <w:bookmarkStart w:id="74" w:name="_Toc184312081"/>
      <w:bookmarkEnd w:id="74"/>
      <w:bookmarkStart w:id="75" w:name="_Toc184308094"/>
      <w:bookmarkEnd w:id="75"/>
      <w:bookmarkStart w:id="76" w:name="_Toc184308060"/>
      <w:bookmarkEnd w:id="76"/>
      <w:bookmarkStart w:id="77" w:name="_Toc184312076"/>
      <w:bookmarkEnd w:id="77"/>
      <w:bookmarkStart w:id="78" w:name="_Toc184313252"/>
      <w:bookmarkEnd w:id="78"/>
      <w:bookmarkStart w:id="79" w:name="_Toc184312121"/>
      <w:bookmarkEnd w:id="79"/>
      <w:bookmarkStart w:id="80" w:name="_Toc184308054"/>
      <w:bookmarkEnd w:id="80"/>
      <w:bookmarkStart w:id="81" w:name="_Toc184313251"/>
      <w:bookmarkEnd w:id="81"/>
      <w:bookmarkStart w:id="82" w:name="_Toc184312106"/>
      <w:bookmarkEnd w:id="82"/>
      <w:bookmarkStart w:id="83" w:name="_Toc184310308"/>
      <w:bookmarkEnd w:id="83"/>
      <w:bookmarkStart w:id="84" w:name="_Toc184314423"/>
      <w:bookmarkEnd w:id="84"/>
      <w:bookmarkStart w:id="85" w:name="_Toc184312124"/>
      <w:bookmarkEnd w:id="85"/>
      <w:bookmarkStart w:id="86" w:name="_Toc184310304"/>
      <w:bookmarkEnd w:id="86"/>
      <w:bookmarkStart w:id="87" w:name="_Toc184312078"/>
      <w:bookmarkEnd w:id="87"/>
      <w:bookmarkStart w:id="88" w:name="_Toc184308083"/>
      <w:bookmarkEnd w:id="88"/>
      <w:bookmarkStart w:id="89" w:name="_Toc184314460"/>
      <w:bookmarkEnd w:id="89"/>
      <w:bookmarkStart w:id="90" w:name="_Toc184310326"/>
      <w:bookmarkEnd w:id="90"/>
      <w:bookmarkStart w:id="91" w:name="_Toc184310318"/>
      <w:bookmarkEnd w:id="91"/>
      <w:bookmarkStart w:id="92" w:name="_Toc184314430"/>
      <w:bookmarkEnd w:id="92"/>
      <w:bookmarkStart w:id="93" w:name="_Toc184313289"/>
      <w:bookmarkEnd w:id="93"/>
      <w:bookmarkStart w:id="94" w:name="_Toc184312080"/>
      <w:bookmarkEnd w:id="94"/>
      <w:bookmarkStart w:id="95" w:name="_Toc184314422"/>
      <w:bookmarkEnd w:id="95"/>
      <w:bookmarkStart w:id="96" w:name="_Toc184314458"/>
      <w:bookmarkEnd w:id="96"/>
      <w:bookmarkStart w:id="97" w:name="_Toc184312093"/>
      <w:bookmarkEnd w:id="97"/>
      <w:bookmarkStart w:id="98" w:name="_Toc184308087"/>
      <w:bookmarkEnd w:id="98"/>
      <w:bookmarkStart w:id="99" w:name="_Toc184314479"/>
      <w:bookmarkEnd w:id="99"/>
      <w:bookmarkStart w:id="100" w:name="_Toc184314473"/>
      <w:bookmarkEnd w:id="100"/>
      <w:bookmarkStart w:id="101" w:name="_Toc184313295"/>
      <w:bookmarkEnd w:id="101"/>
      <w:bookmarkStart w:id="102" w:name="_Toc184308066"/>
      <w:bookmarkEnd w:id="102"/>
      <w:bookmarkStart w:id="103" w:name="_Toc184314461"/>
      <w:bookmarkEnd w:id="103"/>
      <w:bookmarkStart w:id="104" w:name="_Toc184313286"/>
      <w:bookmarkEnd w:id="104"/>
      <w:bookmarkStart w:id="105" w:name="_Toc184308092"/>
      <w:bookmarkEnd w:id="105"/>
      <w:bookmarkStart w:id="106" w:name="_Toc184310327"/>
      <w:bookmarkEnd w:id="106"/>
      <w:bookmarkStart w:id="107" w:name="_Toc184310287"/>
      <w:bookmarkEnd w:id="107"/>
      <w:bookmarkStart w:id="108" w:name="_Toc184314449"/>
      <w:bookmarkEnd w:id="108"/>
      <w:bookmarkStart w:id="109" w:name="_Toc184308044"/>
      <w:bookmarkEnd w:id="109"/>
      <w:bookmarkStart w:id="110" w:name="_Toc184312122"/>
      <w:bookmarkEnd w:id="110"/>
      <w:bookmarkStart w:id="111" w:name="_Toc184312127"/>
      <w:bookmarkEnd w:id="111"/>
      <w:bookmarkStart w:id="112" w:name="_Toc184313250"/>
      <w:bookmarkEnd w:id="112"/>
      <w:bookmarkStart w:id="113" w:name="_Toc184314428"/>
      <w:bookmarkEnd w:id="113"/>
      <w:bookmarkStart w:id="114" w:name="_Toc184312116"/>
      <w:bookmarkEnd w:id="114"/>
      <w:bookmarkStart w:id="115" w:name="_Toc184310330"/>
      <w:bookmarkEnd w:id="115"/>
      <w:bookmarkStart w:id="116" w:name="_Toc184312133"/>
      <w:bookmarkEnd w:id="116"/>
      <w:bookmarkStart w:id="117" w:name="_Toc184310334"/>
      <w:bookmarkEnd w:id="117"/>
      <w:bookmarkStart w:id="118" w:name="_Toc184312085"/>
      <w:bookmarkEnd w:id="118"/>
      <w:bookmarkStart w:id="119" w:name="_Toc184308097"/>
      <w:bookmarkEnd w:id="119"/>
      <w:bookmarkStart w:id="120" w:name="_Toc184310299"/>
      <w:bookmarkEnd w:id="120"/>
      <w:bookmarkStart w:id="121" w:name="_Toc184308080"/>
      <w:bookmarkEnd w:id="121"/>
      <w:bookmarkStart w:id="122" w:name="_Toc184308104"/>
      <w:bookmarkEnd w:id="122"/>
      <w:bookmarkStart w:id="123" w:name="_Toc184308090"/>
      <w:bookmarkEnd w:id="123"/>
      <w:bookmarkStart w:id="124" w:name="_Toc184312112"/>
      <w:bookmarkEnd w:id="124"/>
      <w:bookmarkStart w:id="125" w:name="_Toc184314445"/>
      <w:bookmarkEnd w:id="125"/>
      <w:bookmarkStart w:id="126" w:name="_Toc184313303"/>
      <w:bookmarkEnd w:id="126"/>
      <w:bookmarkStart w:id="127" w:name="_Toc184310280"/>
      <w:bookmarkEnd w:id="127"/>
      <w:bookmarkStart w:id="128" w:name="_Toc184308050"/>
      <w:bookmarkEnd w:id="128"/>
      <w:bookmarkStart w:id="129" w:name="_Toc184310273"/>
      <w:bookmarkEnd w:id="129"/>
      <w:bookmarkStart w:id="130" w:name="_Toc184313278"/>
      <w:bookmarkEnd w:id="130"/>
      <w:bookmarkStart w:id="131" w:name="_Toc184310298"/>
      <w:bookmarkEnd w:id="131"/>
      <w:bookmarkStart w:id="132" w:name="_Toc184312117"/>
      <w:bookmarkEnd w:id="132"/>
      <w:bookmarkStart w:id="133" w:name="_Toc184313276"/>
      <w:bookmarkEnd w:id="133"/>
      <w:bookmarkStart w:id="134" w:name="_Toc184314437"/>
      <w:bookmarkEnd w:id="134"/>
      <w:bookmarkStart w:id="135" w:name="_Toc184314413"/>
      <w:bookmarkEnd w:id="135"/>
      <w:bookmarkStart w:id="136" w:name="_Toc184312077"/>
      <w:bookmarkEnd w:id="136"/>
      <w:bookmarkStart w:id="137" w:name="_Toc184310325"/>
      <w:bookmarkEnd w:id="137"/>
      <w:bookmarkStart w:id="138" w:name="_Toc184312100"/>
      <w:bookmarkEnd w:id="138"/>
      <w:bookmarkStart w:id="139" w:name="_Toc184308068"/>
      <w:bookmarkEnd w:id="139"/>
      <w:bookmarkStart w:id="140" w:name="_Toc184310311"/>
      <w:bookmarkEnd w:id="140"/>
      <w:bookmarkStart w:id="141" w:name="_Toc184308053"/>
      <w:bookmarkEnd w:id="141"/>
      <w:bookmarkStart w:id="142" w:name="_Toc184313307"/>
      <w:bookmarkEnd w:id="142"/>
      <w:bookmarkStart w:id="143" w:name="_Toc184310307"/>
      <w:bookmarkEnd w:id="143"/>
      <w:bookmarkStart w:id="144" w:name="_Toc184312123"/>
      <w:bookmarkEnd w:id="144"/>
      <w:bookmarkStart w:id="145" w:name="_Toc184308106"/>
      <w:bookmarkEnd w:id="145"/>
      <w:bookmarkStart w:id="146" w:name="_Toc184310331"/>
      <w:bookmarkEnd w:id="146"/>
      <w:bookmarkStart w:id="147" w:name="_Toc184313256"/>
      <w:bookmarkEnd w:id="147"/>
      <w:bookmarkStart w:id="148" w:name="_Toc184313304"/>
      <w:bookmarkEnd w:id="148"/>
      <w:bookmarkStart w:id="149" w:name="_Toc184308042"/>
      <w:bookmarkEnd w:id="149"/>
      <w:bookmarkStart w:id="150" w:name="_Toc184312082"/>
      <w:bookmarkEnd w:id="150"/>
      <w:bookmarkStart w:id="151" w:name="_Toc184310309"/>
      <w:bookmarkEnd w:id="151"/>
      <w:bookmarkStart w:id="152" w:name="_Toc184308067"/>
      <w:bookmarkEnd w:id="152"/>
      <w:bookmarkStart w:id="153" w:name="_Toc184313272"/>
      <w:bookmarkEnd w:id="153"/>
      <w:bookmarkStart w:id="154" w:name="_Toc184313243"/>
      <w:bookmarkEnd w:id="154"/>
      <w:bookmarkStart w:id="155" w:name="_Toc184308098"/>
      <w:bookmarkEnd w:id="155"/>
      <w:bookmarkStart w:id="156" w:name="_Toc184314429"/>
      <w:bookmarkEnd w:id="156"/>
      <w:bookmarkStart w:id="157" w:name="_Toc184308036"/>
      <w:bookmarkEnd w:id="157"/>
      <w:bookmarkStart w:id="158" w:name="_Toc184312096"/>
      <w:bookmarkEnd w:id="158"/>
      <w:bookmarkStart w:id="159" w:name="_Toc184308101"/>
      <w:bookmarkEnd w:id="159"/>
      <w:bookmarkStart w:id="160" w:name="_Toc184310342"/>
      <w:bookmarkEnd w:id="160"/>
      <w:bookmarkStart w:id="161" w:name="_Toc184313275"/>
      <w:bookmarkEnd w:id="161"/>
      <w:bookmarkStart w:id="162" w:name="_Toc184314438"/>
      <w:bookmarkEnd w:id="162"/>
      <w:bookmarkStart w:id="163" w:name="_Toc184313305"/>
      <w:bookmarkEnd w:id="163"/>
      <w:bookmarkStart w:id="164" w:name="_Toc184313310"/>
      <w:bookmarkEnd w:id="164"/>
      <w:bookmarkStart w:id="165" w:name="_Toc184313262"/>
      <w:bookmarkEnd w:id="165"/>
      <w:bookmarkStart w:id="166" w:name="_Toc184312091"/>
      <w:bookmarkEnd w:id="166"/>
      <w:bookmarkStart w:id="167" w:name="_Toc184313277"/>
      <w:bookmarkEnd w:id="167"/>
      <w:bookmarkStart w:id="168" w:name="_Toc184313263"/>
      <w:bookmarkEnd w:id="168"/>
      <w:bookmarkStart w:id="169" w:name="_Toc184310276"/>
      <w:bookmarkEnd w:id="169"/>
      <w:bookmarkStart w:id="170" w:name="_Toc184310278"/>
      <w:bookmarkEnd w:id="170"/>
      <w:bookmarkStart w:id="171" w:name="_Toc184310281"/>
      <w:bookmarkEnd w:id="171"/>
      <w:bookmarkStart w:id="172" w:name="_Toc184310295"/>
      <w:bookmarkEnd w:id="172"/>
      <w:bookmarkStart w:id="173" w:name="_Toc184310337"/>
      <w:bookmarkEnd w:id="173"/>
      <w:bookmarkStart w:id="174" w:name="_Toc184310323"/>
      <w:bookmarkEnd w:id="174"/>
      <w:bookmarkStart w:id="175" w:name="_Toc184308041"/>
      <w:bookmarkEnd w:id="175"/>
      <w:bookmarkStart w:id="176" w:name="_Toc184313300"/>
      <w:bookmarkEnd w:id="176"/>
      <w:bookmarkStart w:id="177" w:name="_Toc184308046"/>
      <w:bookmarkEnd w:id="177"/>
      <w:bookmarkStart w:id="178" w:name="_Toc184308103"/>
      <w:bookmarkEnd w:id="178"/>
      <w:bookmarkStart w:id="179" w:name="_Toc184312118"/>
      <w:bookmarkEnd w:id="179"/>
      <w:bookmarkStart w:id="180" w:name="_Toc184312075"/>
      <w:bookmarkEnd w:id="180"/>
      <w:bookmarkStart w:id="181" w:name="_Toc184314414"/>
      <w:bookmarkEnd w:id="181"/>
      <w:bookmarkStart w:id="182" w:name="_Toc184308082"/>
      <w:bookmarkEnd w:id="182"/>
      <w:bookmarkStart w:id="183" w:name="_Toc184314415"/>
      <w:bookmarkEnd w:id="183"/>
      <w:bookmarkStart w:id="184" w:name="_Toc184312126"/>
      <w:bookmarkEnd w:id="184"/>
      <w:bookmarkStart w:id="185" w:name="_Toc184312069"/>
      <w:bookmarkEnd w:id="185"/>
      <w:bookmarkStart w:id="186" w:name="_Toc184314412"/>
      <w:bookmarkEnd w:id="186"/>
      <w:bookmarkStart w:id="187" w:name="_Toc184312090"/>
      <w:bookmarkEnd w:id="187"/>
      <w:bookmarkStart w:id="188" w:name="_Toc184310283"/>
      <w:bookmarkEnd w:id="188"/>
      <w:bookmarkStart w:id="189" w:name="_Toc184313254"/>
      <w:bookmarkEnd w:id="189"/>
      <w:bookmarkStart w:id="190" w:name="_Toc184310343"/>
      <w:bookmarkEnd w:id="190"/>
      <w:bookmarkStart w:id="191" w:name="_Toc184312130"/>
      <w:bookmarkEnd w:id="191"/>
      <w:bookmarkStart w:id="192" w:name="_Toc184312086"/>
      <w:bookmarkEnd w:id="192"/>
      <w:bookmarkStart w:id="193" w:name="_Toc184308096"/>
      <w:bookmarkEnd w:id="193"/>
      <w:bookmarkStart w:id="194" w:name="_Toc184308108"/>
      <w:bookmarkEnd w:id="194"/>
      <w:bookmarkStart w:id="195" w:name="_Toc184314432"/>
      <w:bookmarkEnd w:id="195"/>
      <w:bookmarkStart w:id="196" w:name="_Toc184314442"/>
      <w:bookmarkEnd w:id="196"/>
      <w:bookmarkStart w:id="197" w:name="_Toc184310275"/>
      <w:bookmarkEnd w:id="197"/>
      <w:bookmarkStart w:id="198" w:name="_Toc184310341"/>
      <w:bookmarkEnd w:id="198"/>
      <w:bookmarkStart w:id="199" w:name="_Toc184308088"/>
      <w:bookmarkEnd w:id="199"/>
      <w:bookmarkStart w:id="200" w:name="_Toc184310344"/>
      <w:bookmarkEnd w:id="200"/>
      <w:bookmarkStart w:id="201" w:name="_Toc184308040"/>
      <w:bookmarkEnd w:id="201"/>
      <w:bookmarkStart w:id="202" w:name="_Toc184310316"/>
      <w:bookmarkEnd w:id="202"/>
      <w:bookmarkStart w:id="203" w:name="_Toc184310338"/>
      <w:bookmarkEnd w:id="203"/>
      <w:bookmarkStart w:id="204" w:name="_Toc184314425"/>
      <w:bookmarkEnd w:id="204"/>
      <w:bookmarkStart w:id="205" w:name="_Toc184312110"/>
      <w:bookmarkEnd w:id="205"/>
      <w:bookmarkStart w:id="206" w:name="_Toc184310336"/>
      <w:bookmarkEnd w:id="206"/>
      <w:bookmarkStart w:id="207" w:name="_Toc184313306"/>
      <w:bookmarkEnd w:id="207"/>
      <w:bookmarkStart w:id="208" w:name="_Toc184314427"/>
      <w:bookmarkEnd w:id="208"/>
      <w:bookmarkStart w:id="209" w:name="_Toc184313296"/>
      <w:bookmarkEnd w:id="209"/>
      <w:bookmarkStart w:id="210" w:name="_Toc184312119"/>
      <w:bookmarkEnd w:id="210"/>
      <w:bookmarkStart w:id="211" w:name="_Toc184308089"/>
      <w:bookmarkEnd w:id="211"/>
      <w:bookmarkStart w:id="212" w:name="_Toc184312125"/>
      <w:bookmarkEnd w:id="212"/>
      <w:bookmarkStart w:id="213" w:name="_Toc184308039"/>
      <w:bookmarkEnd w:id="213"/>
      <w:bookmarkStart w:id="214" w:name="_Toc184310279"/>
      <w:bookmarkEnd w:id="214"/>
      <w:bookmarkStart w:id="215" w:name="_Toc184310297"/>
      <w:bookmarkEnd w:id="215"/>
      <w:bookmarkStart w:id="216" w:name="_Toc184313259"/>
      <w:bookmarkEnd w:id="216"/>
      <w:bookmarkStart w:id="217" w:name="_Toc184314474"/>
      <w:bookmarkEnd w:id="217"/>
      <w:bookmarkStart w:id="218" w:name="_Toc184312128"/>
      <w:bookmarkEnd w:id="218"/>
      <w:bookmarkStart w:id="219" w:name="_Toc184314478"/>
      <w:bookmarkEnd w:id="219"/>
      <w:bookmarkStart w:id="220" w:name="_Toc184314456"/>
      <w:bookmarkEnd w:id="220"/>
      <w:bookmarkStart w:id="221" w:name="_Toc184313294"/>
      <w:bookmarkEnd w:id="221"/>
      <w:bookmarkStart w:id="222" w:name="_Toc184314466"/>
      <w:bookmarkEnd w:id="222"/>
      <w:bookmarkStart w:id="223" w:name="_Toc184314433"/>
      <w:bookmarkEnd w:id="223"/>
      <w:bookmarkStart w:id="224" w:name="_Toc184314471"/>
      <w:bookmarkEnd w:id="224"/>
      <w:bookmarkStart w:id="225" w:name="_Toc184312097"/>
      <w:bookmarkEnd w:id="225"/>
      <w:bookmarkStart w:id="226" w:name="_Toc184312136"/>
      <w:bookmarkEnd w:id="226"/>
      <w:bookmarkStart w:id="227" w:name="_Toc184312129"/>
      <w:bookmarkEnd w:id="227"/>
      <w:bookmarkStart w:id="228" w:name="_Toc184313285"/>
      <w:bookmarkEnd w:id="228"/>
      <w:bookmarkStart w:id="229" w:name="_Toc184308081"/>
      <w:bookmarkEnd w:id="229"/>
      <w:bookmarkStart w:id="230" w:name="_Toc184314446"/>
      <w:bookmarkEnd w:id="230"/>
      <w:bookmarkStart w:id="231" w:name="_Toc184313279"/>
      <w:bookmarkEnd w:id="231"/>
      <w:bookmarkStart w:id="232" w:name="_Toc184314459"/>
      <w:bookmarkEnd w:id="232"/>
      <w:bookmarkStart w:id="233" w:name="_Toc184312070"/>
      <w:bookmarkEnd w:id="233"/>
      <w:bookmarkStart w:id="234" w:name="_Toc184310274"/>
      <w:bookmarkEnd w:id="234"/>
      <w:bookmarkStart w:id="235" w:name="_Toc184312089"/>
      <w:bookmarkEnd w:id="235"/>
      <w:bookmarkStart w:id="236" w:name="_Toc184313297"/>
      <w:bookmarkEnd w:id="236"/>
      <w:bookmarkStart w:id="237" w:name="_Toc184308095"/>
      <w:bookmarkEnd w:id="237"/>
      <w:bookmarkStart w:id="238" w:name="_Toc184308055"/>
      <w:bookmarkEnd w:id="238"/>
      <w:bookmarkStart w:id="239" w:name="_Toc184308079"/>
      <w:bookmarkEnd w:id="239"/>
      <w:bookmarkStart w:id="240" w:name="_Toc184312092"/>
      <w:bookmarkEnd w:id="240"/>
      <w:bookmarkStart w:id="241" w:name="_Toc184310272"/>
      <w:bookmarkEnd w:id="241"/>
      <w:bookmarkStart w:id="242" w:name="_Toc184312102"/>
      <w:bookmarkEnd w:id="242"/>
      <w:bookmarkStart w:id="243" w:name="_Toc184313248"/>
      <w:bookmarkEnd w:id="243"/>
      <w:bookmarkStart w:id="244" w:name="_Toc184308065"/>
      <w:bookmarkEnd w:id="244"/>
      <w:bookmarkStart w:id="245" w:name="_Toc184312131"/>
      <w:bookmarkEnd w:id="245"/>
      <w:bookmarkStart w:id="246" w:name="_Toc184310333"/>
      <w:bookmarkEnd w:id="246"/>
      <w:bookmarkStart w:id="247" w:name="_Toc184308074"/>
      <w:bookmarkEnd w:id="247"/>
      <w:bookmarkStart w:id="248" w:name="_Toc184308045"/>
      <w:bookmarkEnd w:id="248"/>
      <w:bookmarkStart w:id="249" w:name="_Toc184314419"/>
      <w:bookmarkEnd w:id="249"/>
      <w:bookmarkStart w:id="250" w:name="_Toc184310296"/>
      <w:bookmarkEnd w:id="250"/>
      <w:bookmarkStart w:id="251" w:name="_Toc184312072"/>
      <w:bookmarkEnd w:id="251"/>
      <w:bookmarkStart w:id="252" w:name="_Toc184313287"/>
      <w:bookmarkEnd w:id="252"/>
      <w:bookmarkStart w:id="253" w:name="_Toc184312132"/>
      <w:bookmarkEnd w:id="253"/>
      <w:bookmarkStart w:id="254" w:name="_Toc184312087"/>
      <w:bookmarkEnd w:id="254"/>
      <w:bookmarkStart w:id="255" w:name="_Toc184308043"/>
      <w:bookmarkEnd w:id="255"/>
      <w:bookmarkStart w:id="256" w:name="_Toc184314467"/>
      <w:bookmarkEnd w:id="256"/>
      <w:bookmarkStart w:id="257" w:name="_Toc184312107"/>
      <w:bookmarkEnd w:id="257"/>
      <w:bookmarkStart w:id="258" w:name="_Toc184314454"/>
      <w:bookmarkEnd w:id="258"/>
      <w:bookmarkStart w:id="259" w:name="_Toc184314450"/>
      <w:bookmarkEnd w:id="259"/>
      <w:bookmarkStart w:id="260" w:name="_Toc184308100"/>
      <w:bookmarkEnd w:id="260"/>
      <w:bookmarkStart w:id="261" w:name="_Toc184308049"/>
      <w:bookmarkEnd w:id="261"/>
      <w:bookmarkStart w:id="262" w:name="_Toc184314417"/>
      <w:bookmarkEnd w:id="262"/>
      <w:bookmarkStart w:id="263" w:name="_Toc184314453"/>
      <w:bookmarkEnd w:id="263"/>
      <w:bookmarkStart w:id="264" w:name="_Toc184314481"/>
      <w:bookmarkEnd w:id="264"/>
      <w:bookmarkStart w:id="265" w:name="_Toc184310319"/>
      <w:bookmarkEnd w:id="265"/>
      <w:bookmarkStart w:id="266" w:name="_Toc184312108"/>
      <w:bookmarkEnd w:id="266"/>
      <w:bookmarkStart w:id="267" w:name="_Toc184310317"/>
      <w:bookmarkEnd w:id="267"/>
      <w:bookmarkStart w:id="268" w:name="_Toc184313249"/>
      <w:bookmarkEnd w:id="268"/>
      <w:bookmarkStart w:id="269" w:name="_Toc184310321"/>
      <w:bookmarkEnd w:id="269"/>
      <w:bookmarkStart w:id="270" w:name="_Toc184308070"/>
      <w:bookmarkEnd w:id="270"/>
      <w:bookmarkStart w:id="271" w:name="_Toc184308038"/>
      <w:bookmarkEnd w:id="271"/>
      <w:bookmarkStart w:id="272" w:name="_Toc184312139"/>
      <w:bookmarkEnd w:id="272"/>
      <w:bookmarkStart w:id="273" w:name="_Toc184313292"/>
      <w:bookmarkEnd w:id="273"/>
      <w:bookmarkStart w:id="274" w:name="_Toc184314475"/>
      <w:bookmarkEnd w:id="274"/>
      <w:bookmarkStart w:id="275" w:name="_Toc184314426"/>
      <w:bookmarkEnd w:id="275"/>
      <w:bookmarkStart w:id="276" w:name="_Toc184314469"/>
      <w:bookmarkEnd w:id="276"/>
      <w:bookmarkStart w:id="277" w:name="_Toc184314472"/>
      <w:bookmarkEnd w:id="277"/>
      <w:bookmarkStart w:id="278" w:name="_Toc184310288"/>
      <w:bookmarkEnd w:id="278"/>
      <w:bookmarkStart w:id="279" w:name="_Toc184313267"/>
      <w:bookmarkEnd w:id="279"/>
      <w:bookmarkStart w:id="280" w:name="_Toc184310277"/>
      <w:bookmarkEnd w:id="280"/>
      <w:bookmarkStart w:id="281" w:name="_Toc184314418"/>
      <w:bookmarkEnd w:id="281"/>
      <w:bookmarkStart w:id="282" w:name="_Toc184313309"/>
      <w:bookmarkEnd w:id="282"/>
      <w:bookmarkStart w:id="283" w:name="_Toc184314439"/>
      <w:bookmarkEnd w:id="283"/>
      <w:bookmarkStart w:id="284" w:name="_Toc184308099"/>
      <w:bookmarkEnd w:id="284"/>
      <w:bookmarkStart w:id="285" w:name="_Toc184308062"/>
      <w:bookmarkEnd w:id="285"/>
      <w:bookmarkStart w:id="286" w:name="_Toc184314421"/>
      <w:bookmarkEnd w:id="286"/>
      <w:bookmarkStart w:id="287" w:name="_Toc184308057"/>
      <w:bookmarkEnd w:id="287"/>
      <w:bookmarkStart w:id="288" w:name="_Toc184312105"/>
      <w:bookmarkEnd w:id="288"/>
      <w:bookmarkStart w:id="289" w:name="_Toc184312094"/>
      <w:bookmarkEnd w:id="289"/>
      <w:bookmarkStart w:id="290" w:name="_Toc184312101"/>
      <w:bookmarkEnd w:id="290"/>
      <w:bookmarkStart w:id="291" w:name="_Toc184313299"/>
      <w:bookmarkEnd w:id="291"/>
      <w:bookmarkStart w:id="292" w:name="_Toc184310328"/>
      <w:bookmarkEnd w:id="292"/>
      <w:bookmarkStart w:id="293" w:name="_Toc184313260"/>
      <w:bookmarkEnd w:id="293"/>
      <w:bookmarkStart w:id="294" w:name="_Toc184313266"/>
      <w:bookmarkEnd w:id="294"/>
      <w:bookmarkStart w:id="295" w:name="_Toc184308056"/>
      <w:bookmarkEnd w:id="295"/>
      <w:bookmarkStart w:id="296" w:name="_Toc184312103"/>
      <w:bookmarkEnd w:id="296"/>
      <w:bookmarkStart w:id="297" w:name="_Toc184310306"/>
      <w:bookmarkEnd w:id="297"/>
      <w:bookmarkStart w:id="298" w:name="_Toc184313270"/>
      <w:bookmarkEnd w:id="298"/>
      <w:bookmarkStart w:id="299" w:name="_Toc184312084"/>
      <w:bookmarkEnd w:id="299"/>
      <w:bookmarkStart w:id="300" w:name="_Toc184314476"/>
      <w:bookmarkEnd w:id="300"/>
      <w:bookmarkStart w:id="301" w:name="_Toc184312109"/>
      <w:bookmarkEnd w:id="301"/>
      <w:bookmarkStart w:id="302" w:name="_Toc184313244"/>
      <w:bookmarkEnd w:id="302"/>
      <w:bookmarkStart w:id="303" w:name="_Toc184308037"/>
      <w:bookmarkEnd w:id="303"/>
      <w:bookmarkStart w:id="304" w:name="_Toc184314464"/>
      <w:bookmarkEnd w:id="304"/>
      <w:bookmarkStart w:id="305" w:name="_Toc184312098"/>
      <w:bookmarkEnd w:id="305"/>
      <w:bookmarkStart w:id="306" w:name="_Toc184312135"/>
      <w:bookmarkEnd w:id="306"/>
      <w:bookmarkStart w:id="307" w:name="_Toc184312111"/>
      <w:bookmarkEnd w:id="307"/>
      <w:bookmarkStart w:id="308" w:name="_Toc184313261"/>
      <w:bookmarkEnd w:id="308"/>
      <w:bookmarkStart w:id="309" w:name="_Toc184310291"/>
      <w:bookmarkEnd w:id="309"/>
      <w:bookmarkStart w:id="310" w:name="_Toc184312104"/>
      <w:bookmarkEnd w:id="310"/>
      <w:bookmarkStart w:id="311" w:name="_Toc184308085"/>
      <w:bookmarkEnd w:id="311"/>
      <w:bookmarkStart w:id="312" w:name="_Toc184313269"/>
      <w:bookmarkEnd w:id="312"/>
      <w:bookmarkStart w:id="313" w:name="_Toc184310315"/>
      <w:bookmarkEnd w:id="313"/>
      <w:bookmarkStart w:id="314" w:name="_Toc184308064"/>
      <w:bookmarkEnd w:id="314"/>
      <w:bookmarkStart w:id="315" w:name="_Toc184308071"/>
      <w:bookmarkEnd w:id="315"/>
      <w:bookmarkStart w:id="316" w:name="_Toc184314482"/>
      <w:bookmarkEnd w:id="316"/>
      <w:bookmarkStart w:id="317" w:name="_Toc184314447"/>
      <w:bookmarkEnd w:id="317"/>
      <w:bookmarkStart w:id="318" w:name="_Toc184310285"/>
      <w:bookmarkEnd w:id="318"/>
      <w:bookmarkStart w:id="319" w:name="_Toc184313308"/>
      <w:bookmarkEnd w:id="319"/>
      <w:bookmarkStart w:id="320" w:name="_Toc184313288"/>
      <w:bookmarkEnd w:id="320"/>
      <w:bookmarkStart w:id="321" w:name="_Toc184314463"/>
      <w:bookmarkEnd w:id="321"/>
      <w:bookmarkStart w:id="322" w:name="_Toc184314444"/>
      <w:bookmarkEnd w:id="322"/>
      <w:bookmarkStart w:id="323" w:name="_Toc184310312"/>
      <w:bookmarkEnd w:id="323"/>
      <w:bookmarkStart w:id="324" w:name="_Toc184308051"/>
      <w:bookmarkEnd w:id="324"/>
      <w:bookmarkStart w:id="325" w:name="_Toc184308076"/>
      <w:bookmarkEnd w:id="325"/>
      <w:bookmarkStart w:id="326" w:name="_Toc184314470"/>
      <w:bookmarkEnd w:id="326"/>
      <w:bookmarkStart w:id="327" w:name="_Toc184312068"/>
      <w:bookmarkEnd w:id="327"/>
      <w:bookmarkStart w:id="328" w:name="_Toc184314435"/>
      <w:bookmarkEnd w:id="328"/>
      <w:bookmarkStart w:id="329" w:name="_Toc184312115"/>
      <w:bookmarkEnd w:id="329"/>
      <w:bookmarkStart w:id="330" w:name="_Toc184313246"/>
      <w:bookmarkEnd w:id="330"/>
      <w:bookmarkStart w:id="331" w:name="_Toc184313298"/>
      <w:bookmarkEnd w:id="331"/>
      <w:bookmarkStart w:id="332" w:name="_Toc184313255"/>
      <w:bookmarkEnd w:id="332"/>
      <w:bookmarkStart w:id="333" w:name="_Toc184314410"/>
      <w:bookmarkEnd w:id="333"/>
      <w:bookmarkStart w:id="334" w:name="_Toc184313238"/>
      <w:bookmarkEnd w:id="334"/>
      <w:bookmarkStart w:id="335" w:name="_Toc184312079"/>
      <w:bookmarkEnd w:id="335"/>
      <w:bookmarkStart w:id="336" w:name="_Toc184314424"/>
      <w:bookmarkEnd w:id="336"/>
      <w:bookmarkStart w:id="337" w:name="_Toc184310313"/>
      <w:bookmarkEnd w:id="337"/>
      <w:bookmarkStart w:id="338" w:name="_Toc184313265"/>
      <w:bookmarkEnd w:id="338"/>
      <w:bookmarkStart w:id="339" w:name="_Toc184312113"/>
      <w:bookmarkEnd w:id="339"/>
      <w:bookmarkStart w:id="340" w:name="_Toc184314462"/>
      <w:bookmarkEnd w:id="340"/>
      <w:bookmarkStart w:id="341" w:name="_Toc184308073"/>
      <w:bookmarkEnd w:id="341"/>
      <w:bookmarkStart w:id="342" w:name="_Toc184310303"/>
      <w:bookmarkEnd w:id="342"/>
      <w:bookmarkStart w:id="343" w:name="_Toc184314455"/>
      <w:bookmarkEnd w:id="343"/>
      <w:bookmarkStart w:id="344" w:name="_Toc184314451"/>
      <w:bookmarkEnd w:id="344"/>
      <w:bookmarkStart w:id="345" w:name="_Toc184308107"/>
      <w:bookmarkEnd w:id="345"/>
      <w:bookmarkStart w:id="346" w:name="_Toc184310284"/>
      <w:bookmarkEnd w:id="346"/>
      <w:bookmarkStart w:id="347" w:name="_Toc184310294"/>
      <w:bookmarkEnd w:id="347"/>
      <w:bookmarkStart w:id="348" w:name="_Toc184313242"/>
      <w:bookmarkEnd w:id="348"/>
      <w:bookmarkStart w:id="349" w:name="_Toc184313258"/>
      <w:bookmarkEnd w:id="349"/>
      <w:bookmarkStart w:id="350" w:name="_Toc184314434"/>
      <w:bookmarkEnd w:id="350"/>
      <w:bookmarkStart w:id="351" w:name="_Toc184312088"/>
      <w:bookmarkEnd w:id="351"/>
      <w:bookmarkStart w:id="352" w:name="_Toc184313290"/>
      <w:bookmarkEnd w:id="352"/>
      <w:bookmarkStart w:id="353" w:name="_Toc184310292"/>
      <w:bookmarkEnd w:id="353"/>
      <w:bookmarkStart w:id="354" w:name="_Toc184314416"/>
      <w:bookmarkEnd w:id="354"/>
      <w:bookmarkStart w:id="355" w:name="_Toc184308072"/>
      <w:bookmarkEnd w:id="355"/>
      <w:bookmarkStart w:id="356" w:name="_Toc184312073"/>
      <w:bookmarkEnd w:id="356"/>
      <w:bookmarkStart w:id="357" w:name="_Toc184310302"/>
      <w:bookmarkEnd w:id="357"/>
      <w:bookmarkStart w:id="358" w:name="_Toc184313253"/>
      <w:bookmarkEnd w:id="358"/>
      <w:bookmarkStart w:id="359" w:name="_Toc184312114"/>
      <w:bookmarkEnd w:id="359"/>
      <w:bookmarkStart w:id="360" w:name="_Toc184313257"/>
      <w:bookmarkEnd w:id="360"/>
      <w:bookmarkStart w:id="361" w:name="_Toc184310335"/>
      <w:bookmarkEnd w:id="361"/>
      <w:bookmarkStart w:id="362" w:name="_Toc184314431"/>
      <w:bookmarkEnd w:id="362"/>
      <w:bookmarkStart w:id="363" w:name="_Toc184314452"/>
      <w:bookmarkEnd w:id="363"/>
      <w:bookmarkStart w:id="364" w:name="_Toc184313274"/>
      <w:bookmarkEnd w:id="364"/>
      <w:bookmarkStart w:id="365" w:name="_Toc184308058"/>
      <w:bookmarkEnd w:id="365"/>
      <w:bookmarkStart w:id="366" w:name="_Toc184308063"/>
      <w:bookmarkEnd w:id="366"/>
      <w:bookmarkStart w:id="367" w:name="_Toc184308069"/>
      <w:bookmarkEnd w:id="367"/>
      <w:bookmarkStart w:id="368" w:name="_Toc184314436"/>
      <w:bookmarkEnd w:id="368"/>
      <w:bookmarkStart w:id="369" w:name="_Toc184308047"/>
      <w:bookmarkEnd w:id="369"/>
      <w:bookmarkStart w:id="370" w:name="_Toc184313240"/>
      <w:bookmarkEnd w:id="370"/>
      <w:bookmarkStart w:id="371" w:name="_Toc184310300"/>
      <w:bookmarkEnd w:id="371"/>
      <w:bookmarkStart w:id="372" w:name="_Toc184312137"/>
      <w:bookmarkEnd w:id="372"/>
      <w:bookmarkStart w:id="373" w:name="_Toc184312074"/>
      <w:bookmarkEnd w:id="373"/>
      <w:bookmarkStart w:id="374" w:name="_Toc184313239"/>
      <w:bookmarkEnd w:id="374"/>
      <w:bookmarkStart w:id="375" w:name="_Toc184314440"/>
      <w:bookmarkEnd w:id="375"/>
      <w:bookmarkStart w:id="376" w:name="_Toc184308059"/>
      <w:bookmarkEnd w:id="376"/>
      <w:bookmarkStart w:id="377" w:name="_Toc184314420"/>
      <w:bookmarkEnd w:id="377"/>
      <w:bookmarkStart w:id="378" w:name="_Toc184312099"/>
      <w:bookmarkEnd w:id="378"/>
      <w:bookmarkStart w:id="379" w:name="_Toc184310282"/>
      <w:bookmarkEnd w:id="379"/>
      <w:bookmarkStart w:id="380" w:name="_Toc184308102"/>
      <w:bookmarkEnd w:id="380"/>
      <w:bookmarkStart w:id="381" w:name="_Toc184313293"/>
      <w:bookmarkEnd w:id="381"/>
      <w:bookmarkStart w:id="382" w:name="_Toc184314441"/>
      <w:bookmarkEnd w:id="382"/>
      <w:bookmarkStart w:id="383" w:name="_Toc184314411"/>
      <w:bookmarkEnd w:id="383"/>
      <w:bookmarkStart w:id="384" w:name="_Toc184308077"/>
      <w:bookmarkEnd w:id="384"/>
      <w:bookmarkStart w:id="385" w:name="_Toc184310310"/>
      <w:bookmarkEnd w:id="385"/>
      <w:bookmarkStart w:id="386" w:name="_Toc184313264"/>
      <w:bookmarkEnd w:id="386"/>
      <w:bookmarkStart w:id="387" w:name="_Toc184310322"/>
      <w:bookmarkEnd w:id="387"/>
      <w:bookmarkStart w:id="388" w:name="_Toc184313247"/>
      <w:bookmarkEnd w:id="388"/>
      <w:bookmarkStart w:id="389" w:name="_Toc184310293"/>
      <w:bookmarkEnd w:id="389"/>
      <w:bookmarkStart w:id="390" w:name="_Toc184308052"/>
      <w:bookmarkEnd w:id="390"/>
      <w:bookmarkStart w:id="391" w:name="_Toc184310339"/>
      <w:bookmarkEnd w:id="391"/>
      <w:r>
        <w:rPr>
          <w:rFonts w:hint="eastAsia" w:ascii="仿宋" w:hAnsi="仿宋" w:eastAsia="仿宋" w:cs="仿宋_GB2312"/>
          <w:b/>
          <w:color w:val="auto"/>
          <w:sz w:val="36"/>
          <w:szCs w:val="36"/>
          <w:highlight w:val="none"/>
        </w:rPr>
        <w:t>评标办法</w:t>
      </w:r>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tbl>
      <w:tblPr>
        <w:tblStyle w:val="62"/>
        <w:tblpPr w:leftFromText="180" w:rightFromText="180" w:vertAnchor="text" w:horzAnchor="page" w:tblpX="1031" w:tblpY="126"/>
        <w:tblW w:w="52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5915"/>
        <w:gridCol w:w="797"/>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68" w:type="pct"/>
            <w:vAlign w:val="center"/>
          </w:tcPr>
          <w:p>
            <w:pPr>
              <w:spacing w:line="360" w:lineRule="auto"/>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序号</w:t>
            </w:r>
          </w:p>
        </w:tc>
        <w:tc>
          <w:tcPr>
            <w:tcW w:w="3026" w:type="pct"/>
            <w:vAlign w:val="center"/>
          </w:tcPr>
          <w:p>
            <w:pPr>
              <w:spacing w:line="360" w:lineRule="auto"/>
              <w:ind w:firstLine="1560" w:firstLineChars="650"/>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评标标准</w:t>
            </w:r>
          </w:p>
        </w:tc>
        <w:tc>
          <w:tcPr>
            <w:tcW w:w="407" w:type="pct"/>
            <w:vAlign w:val="center"/>
          </w:tcPr>
          <w:p>
            <w:pPr>
              <w:spacing w:line="360" w:lineRule="auto"/>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权重</w:t>
            </w:r>
          </w:p>
        </w:tc>
        <w:tc>
          <w:tcPr>
            <w:tcW w:w="1096" w:type="pct"/>
          </w:tcPr>
          <w:p>
            <w:pPr>
              <w:spacing w:line="360" w:lineRule="auto"/>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投标文件中评标标准相应的商务技术资料目录</w:t>
            </w:r>
            <w:r>
              <w:rPr>
                <w:rFonts w:ascii="宋体" w:hAnsi="宋体" w:cs="宋体"/>
                <w:color w:val="auto"/>
                <w:sz w:val="24"/>
                <w:highlight w:val="none"/>
                <w:shd w:val="clear" w:color="auto" w:fill="FFFFFF"/>
              </w:rPr>
              <w:t> </w:t>
            </w:r>
            <w:r>
              <w:rPr>
                <w:rFonts w:ascii="仿宋" w:hAnsi="仿宋" w:eastAsia="仿宋" w:cs="Arial"/>
                <w:color w:val="auto"/>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68" w:type="pct"/>
            <w:vAlign w:val="center"/>
          </w:tcPr>
          <w:p>
            <w:pPr>
              <w:spacing w:line="360" w:lineRule="auto"/>
              <w:ind w:firstLine="360" w:firstLineChars="150"/>
              <w:jc w:val="left"/>
              <w:outlineLvl w:val="0"/>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3026" w:type="pct"/>
            <w:vAlign w:val="center"/>
          </w:tcPr>
          <w:p>
            <w:pP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投标人自2018年</w:t>
            </w:r>
            <w:r>
              <w:rPr>
                <w:rFonts w:hint="eastAsia" w:ascii="仿宋" w:hAnsi="仿宋" w:eastAsia="仿宋" w:cs="仿宋_GB2312"/>
                <w:color w:val="auto"/>
                <w:sz w:val="24"/>
                <w:highlight w:val="none"/>
                <w:lang w:val="en-US" w:eastAsia="zh-CN"/>
              </w:rPr>
              <w:t>1月1日</w:t>
            </w:r>
            <w:r>
              <w:rPr>
                <w:rFonts w:hint="eastAsia" w:ascii="仿宋" w:hAnsi="仿宋" w:eastAsia="仿宋" w:cs="仿宋_GB2312"/>
                <w:color w:val="auto"/>
                <w:sz w:val="24"/>
                <w:highlight w:val="none"/>
              </w:rPr>
              <w:t>以来承担过</w:t>
            </w:r>
            <w:r>
              <w:rPr>
                <w:rFonts w:hint="eastAsia" w:ascii="仿宋" w:hAnsi="仿宋" w:eastAsia="仿宋" w:cs="仿宋_GB2312"/>
                <w:color w:val="auto"/>
                <w:sz w:val="24"/>
                <w:highlight w:val="none"/>
                <w:lang w:val="en-US" w:eastAsia="zh-CN"/>
              </w:rPr>
              <w:t>同类项目</w:t>
            </w:r>
            <w:bookmarkStart w:id="402" w:name="_GoBack"/>
            <w:bookmarkEnd w:id="402"/>
            <w:r>
              <w:rPr>
                <w:rFonts w:hint="eastAsia" w:ascii="仿宋" w:hAnsi="仿宋" w:eastAsia="仿宋" w:cs="仿宋_GB2312"/>
                <w:color w:val="auto"/>
                <w:sz w:val="24"/>
                <w:highlight w:val="none"/>
                <w:lang w:val="en-US" w:eastAsia="zh-CN"/>
              </w:rPr>
              <w:t>的</w:t>
            </w:r>
            <w:r>
              <w:rPr>
                <w:rFonts w:hint="eastAsia" w:ascii="仿宋" w:hAnsi="仿宋" w:eastAsia="仿宋" w:cs="仿宋_GB2312"/>
                <w:color w:val="auto"/>
                <w:sz w:val="24"/>
                <w:highlight w:val="none"/>
              </w:rPr>
              <w:t>，每提供一个合同复印件得0.2分，最多得1分。</w:t>
            </w:r>
          </w:p>
          <w:p>
            <w:pPr>
              <w:spacing w:line="360" w:lineRule="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注</w:t>
            </w:r>
            <w:r>
              <w:rPr>
                <w:rFonts w:hint="eastAsia" w:ascii="仿宋" w:hAnsi="仿宋" w:eastAsia="仿宋" w:cs="仿宋_GB2312"/>
                <w:color w:val="auto"/>
                <w:sz w:val="24"/>
                <w:highlight w:val="none"/>
              </w:rPr>
              <w:t>：需提</w:t>
            </w:r>
            <w:r>
              <w:rPr>
                <w:rFonts w:hint="eastAsia" w:ascii="仿宋" w:hAnsi="仿宋" w:eastAsia="仿宋" w:cs="仿宋_GB2312"/>
                <w:color w:val="auto"/>
                <w:sz w:val="24"/>
                <w:highlight w:val="none"/>
                <w:lang w:val="en-US" w:eastAsia="zh-CN"/>
              </w:rPr>
              <w:t>有效</w:t>
            </w:r>
            <w:r>
              <w:rPr>
                <w:rFonts w:hint="eastAsia" w:ascii="仿宋" w:hAnsi="仿宋" w:eastAsia="仿宋" w:cs="仿宋_GB2312"/>
                <w:color w:val="auto"/>
                <w:sz w:val="24"/>
                <w:highlight w:val="none"/>
              </w:rPr>
              <w:t>供合复印件</w:t>
            </w:r>
            <w:r>
              <w:rPr>
                <w:rFonts w:hint="eastAsia" w:ascii="仿宋" w:hAnsi="仿宋" w:eastAsia="仿宋" w:cs="仿宋_GB2312"/>
                <w:color w:val="auto"/>
                <w:sz w:val="24"/>
                <w:highlight w:val="none"/>
                <w:lang w:val="en-US" w:eastAsia="zh-CN"/>
              </w:rPr>
              <w:t>并加盖公章</w:t>
            </w:r>
            <w:r>
              <w:rPr>
                <w:rFonts w:hint="eastAsia" w:ascii="仿宋" w:hAnsi="仿宋" w:eastAsia="仿宋" w:cs="仿宋_GB2312"/>
                <w:color w:val="auto"/>
                <w:sz w:val="24"/>
                <w:highlight w:val="none"/>
              </w:rPr>
              <w:t>，否则不得分</w:t>
            </w:r>
            <w:r>
              <w:rPr>
                <w:rFonts w:hint="eastAsia" w:ascii="仿宋" w:hAnsi="仿宋" w:eastAsia="仿宋" w:cs="仿宋_GB2312"/>
                <w:color w:val="auto"/>
                <w:sz w:val="24"/>
                <w:highlight w:val="none"/>
                <w:lang w:eastAsia="zh-CN"/>
              </w:rPr>
              <w:t>。</w:t>
            </w:r>
          </w:p>
        </w:tc>
        <w:tc>
          <w:tcPr>
            <w:tcW w:w="407" w:type="pct"/>
            <w:vAlign w:val="center"/>
          </w:tcPr>
          <w:p>
            <w:pP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w:t>
            </w:r>
          </w:p>
        </w:tc>
        <w:tc>
          <w:tcPr>
            <w:tcW w:w="1096" w:type="pct"/>
            <w:vAlign w:val="center"/>
          </w:tcPr>
          <w:p>
            <w:pPr>
              <w:spacing w:line="360" w:lineRule="auto"/>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同类</w:t>
            </w:r>
            <w:r>
              <w:rPr>
                <w:rFonts w:hint="eastAsia" w:ascii="仿宋" w:hAnsi="仿宋" w:eastAsia="仿宋" w:cs="仿宋_GB2312"/>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ind w:firstLine="360" w:firstLineChars="150"/>
              <w:jc w:val="left"/>
              <w:outlineLvl w:val="0"/>
              <w:rPr>
                <w:rFonts w:ascii="仿宋" w:hAnsi="仿宋" w:eastAsia="仿宋" w:cs="仿宋_GB2312"/>
                <w:color w:val="auto"/>
                <w:sz w:val="24"/>
                <w:highlight w:val="none"/>
              </w:rPr>
            </w:pPr>
            <w:r>
              <w:rPr>
                <w:rFonts w:ascii="仿宋" w:hAnsi="仿宋" w:eastAsia="仿宋" w:cs="仿宋_GB2312"/>
                <w:color w:val="auto"/>
                <w:sz w:val="24"/>
                <w:highlight w:val="none"/>
              </w:rPr>
              <w:t>2</w:t>
            </w:r>
          </w:p>
        </w:tc>
        <w:tc>
          <w:tcPr>
            <w:tcW w:w="3026" w:type="pct"/>
            <w:vAlign w:val="center"/>
          </w:tcPr>
          <w:p>
            <w:pP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投标人</w:t>
            </w:r>
            <w:r>
              <w:rPr>
                <w:rFonts w:hint="eastAsia" w:ascii="仿宋" w:hAnsi="仿宋" w:eastAsia="仿宋" w:cs="仿宋_GB2312"/>
                <w:color w:val="auto"/>
                <w:sz w:val="24"/>
                <w:highlight w:val="none"/>
              </w:rPr>
              <w:t>是否具备《2019年地级及以上城市环境空气挥发性有机物监测方案》（监测函〔2019〕11号）及《2021年国家生态环境监测方案》（环办监测函〔2021〕88号）中要求的104种臭氧前体有机物（以下简称VOCs）分析能力，且通过资质认定。</w:t>
            </w:r>
          </w:p>
          <w:p>
            <w:pPr>
              <w:numPr>
                <w:ilvl w:val="-1"/>
                <w:numId w:val="0"/>
              </w:numPr>
              <w:spacing w:line="360" w:lineRule="auto"/>
              <w:outlineLvl w:val="0"/>
              <w:rPr>
                <w:rFonts w:hint="eastAsia" w:ascii="仿宋" w:hAnsi="仿宋" w:eastAsia="仿宋" w:cs="仿宋_GB2312"/>
                <w:color w:val="auto"/>
                <w:sz w:val="24"/>
                <w:highlight w:val="none"/>
              </w:rPr>
            </w:pPr>
            <w:r>
              <w:rPr>
                <w:rFonts w:hint="eastAsia" w:ascii="宋体" w:hAnsi="宋体" w:eastAsia="宋体" w:cs="宋体"/>
                <w:color w:val="auto"/>
                <w:sz w:val="24"/>
                <w:highlight w:val="none"/>
              </w:rPr>
              <w:t>⑴</w:t>
            </w:r>
            <w:r>
              <w:rPr>
                <w:rFonts w:hint="eastAsia" w:ascii="仿宋" w:hAnsi="仿宋" w:eastAsia="仿宋" w:cs="仿宋_GB2312"/>
                <w:color w:val="auto"/>
                <w:sz w:val="24"/>
                <w:highlight w:val="none"/>
              </w:rPr>
              <w:t>提供本项目所含检测项目能力证明材料，方法验证或检测报告，如通过资质认定，提供资质认定附表。每</w:t>
            </w:r>
            <w:r>
              <w:rPr>
                <w:rFonts w:hint="eastAsia" w:ascii="仿宋" w:hAnsi="仿宋" w:eastAsia="仿宋" w:cs="仿宋_GB2312"/>
                <w:color w:val="auto"/>
                <w:sz w:val="24"/>
                <w:highlight w:val="none"/>
                <w:lang w:val="en-US" w:eastAsia="zh-CN"/>
              </w:rPr>
              <w:t>有</w:t>
            </w:r>
            <w:r>
              <w:rPr>
                <w:rFonts w:hint="eastAsia" w:ascii="仿宋" w:hAnsi="仿宋" w:eastAsia="仿宋" w:cs="仿宋_GB2312"/>
                <w:color w:val="auto"/>
                <w:sz w:val="24"/>
                <w:highlight w:val="none"/>
              </w:rPr>
              <w:t>1个项目通过资质认定得0.2分，最高得15分。</w:t>
            </w:r>
          </w:p>
          <w:p>
            <w:pPr>
              <w:numPr>
                <w:ilvl w:val="-1"/>
                <w:numId w:val="0"/>
              </w:numPr>
              <w:spacing w:line="360" w:lineRule="auto"/>
              <w:outlineLvl w:val="0"/>
              <w:rPr>
                <w:rFonts w:ascii="仿宋" w:hAnsi="仿宋" w:eastAsia="仿宋" w:cs="仿宋_GB2312"/>
                <w:color w:val="auto"/>
                <w:kern w:val="2"/>
                <w:sz w:val="24"/>
                <w:szCs w:val="24"/>
                <w:highlight w:val="none"/>
                <w:lang w:val="en-US" w:eastAsia="zh-CN" w:bidi="ar-SA"/>
              </w:rPr>
            </w:pPr>
            <w:r>
              <w:rPr>
                <w:rFonts w:hint="eastAsia" w:ascii="宋体" w:hAnsi="宋体" w:eastAsia="宋体" w:cs="宋体"/>
                <w:color w:val="auto"/>
                <w:sz w:val="24"/>
                <w:highlight w:val="none"/>
              </w:rPr>
              <w:t>⑵</w:t>
            </w:r>
            <w:r>
              <w:rPr>
                <w:rFonts w:hint="eastAsia" w:ascii="仿宋" w:hAnsi="仿宋" w:eastAsia="仿宋" w:cs="仿宋_GB2312"/>
                <w:color w:val="auto"/>
                <w:sz w:val="24"/>
                <w:highlight w:val="none"/>
              </w:rPr>
              <w:t>如未通过资质认定，仅提供方法验证或检验报告，每10个项目得0.2分，不足10个不得分，最高得5分。</w:t>
            </w:r>
          </w:p>
        </w:tc>
        <w:tc>
          <w:tcPr>
            <w:tcW w:w="407" w:type="pct"/>
            <w:vAlign w:val="center"/>
          </w:tcPr>
          <w:p>
            <w:pPr>
              <w:spacing w:line="360" w:lineRule="auto"/>
              <w:jc w:val="center"/>
              <w:outlineLvl w:val="0"/>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15</w:t>
            </w:r>
          </w:p>
        </w:tc>
        <w:tc>
          <w:tcPr>
            <w:tcW w:w="1096" w:type="pct"/>
            <w:vAlign w:val="center"/>
          </w:tcPr>
          <w:p>
            <w:pPr>
              <w:spacing w:line="360" w:lineRule="auto"/>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分析技术能力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8" w:type="pct"/>
            <w:vAlign w:val="center"/>
          </w:tcPr>
          <w:p>
            <w:pPr>
              <w:spacing w:line="360" w:lineRule="auto"/>
              <w:ind w:firstLine="360" w:firstLineChars="150"/>
              <w:jc w:val="left"/>
              <w:outlineLvl w:val="0"/>
              <w:rPr>
                <w:rFonts w:ascii="仿宋" w:hAnsi="仿宋" w:eastAsia="仿宋" w:cs="仿宋_GB2312"/>
                <w:b w:val="0"/>
                <w:bCs w:val="0"/>
                <w:color w:val="auto"/>
                <w:sz w:val="24"/>
                <w:highlight w:val="none"/>
              </w:rPr>
            </w:pPr>
            <w:r>
              <w:rPr>
                <w:rFonts w:ascii="仿宋" w:hAnsi="仿宋" w:eastAsia="仿宋" w:cs="仿宋_GB2312"/>
                <w:b w:val="0"/>
                <w:bCs w:val="0"/>
                <w:color w:val="auto"/>
                <w:sz w:val="24"/>
                <w:highlight w:val="none"/>
              </w:rPr>
              <w:t>3</w:t>
            </w:r>
          </w:p>
        </w:tc>
        <w:tc>
          <w:tcPr>
            <w:tcW w:w="3026" w:type="pct"/>
            <w:vAlign w:val="center"/>
          </w:tcPr>
          <w:p>
            <w:pPr>
              <w:numPr>
                <w:ilvl w:val="-1"/>
                <w:numId w:val="0"/>
              </w:numPr>
              <w:spacing w:line="360" w:lineRule="auto"/>
              <w:outlineLvl w:val="0"/>
              <w:rPr>
                <w:rFonts w:hint="eastAsia" w:ascii="仿宋" w:hAnsi="仿宋" w:eastAsia="仿宋" w:cs="仿宋_GB2312"/>
                <w:b w:val="0"/>
                <w:bCs w:val="0"/>
                <w:color w:val="auto"/>
                <w:sz w:val="24"/>
                <w:highlight w:val="none"/>
              </w:rPr>
            </w:pPr>
            <w:r>
              <w:rPr>
                <w:rFonts w:hint="eastAsia" w:ascii="宋体" w:hAnsi="宋体" w:eastAsia="宋体" w:cs="宋体"/>
                <w:b w:val="0"/>
                <w:bCs w:val="0"/>
                <w:color w:val="auto"/>
                <w:sz w:val="24"/>
                <w:highlight w:val="none"/>
              </w:rPr>
              <w:t>⑴</w:t>
            </w:r>
            <w:r>
              <w:rPr>
                <w:rFonts w:hint="eastAsia" w:ascii="仿宋" w:hAnsi="仿宋" w:eastAsia="仿宋" w:cs="仿宋_GB2312"/>
                <w:b w:val="0"/>
                <w:bCs w:val="0"/>
                <w:color w:val="auto"/>
                <w:sz w:val="24"/>
                <w:highlight w:val="none"/>
              </w:rPr>
              <w:t>项目组成员具有2名环保类正高</w:t>
            </w:r>
            <w:r>
              <w:rPr>
                <w:rFonts w:hint="eastAsia" w:ascii="仿宋" w:hAnsi="仿宋" w:eastAsia="仿宋" w:cs="仿宋_GB2312"/>
                <w:b w:val="0"/>
                <w:bCs w:val="0"/>
                <w:color w:val="auto"/>
                <w:sz w:val="24"/>
                <w:highlight w:val="none"/>
                <w:lang w:val="en-US" w:eastAsia="zh-CN"/>
              </w:rPr>
              <w:t>级</w:t>
            </w:r>
            <w:r>
              <w:rPr>
                <w:rFonts w:hint="eastAsia" w:ascii="仿宋" w:hAnsi="仿宋" w:eastAsia="仿宋" w:cs="仿宋_GB2312"/>
                <w:b w:val="0"/>
                <w:bCs w:val="0"/>
                <w:color w:val="auto"/>
                <w:sz w:val="24"/>
                <w:highlight w:val="none"/>
              </w:rPr>
              <w:t>职称和5名环保类高级及以上职称人员得15分；</w:t>
            </w:r>
          </w:p>
          <w:p>
            <w:pPr>
              <w:numPr>
                <w:ilvl w:val="-1"/>
                <w:numId w:val="0"/>
              </w:numPr>
              <w:spacing w:line="360" w:lineRule="auto"/>
              <w:outlineLvl w:val="0"/>
              <w:rPr>
                <w:rFonts w:ascii="仿宋" w:hAnsi="仿宋" w:eastAsia="仿宋" w:cs="仿宋_GB2312"/>
                <w:b w:val="0"/>
                <w:bCs w:val="0"/>
                <w:color w:val="auto"/>
                <w:sz w:val="24"/>
                <w:highlight w:val="none"/>
              </w:rPr>
            </w:pPr>
            <w:r>
              <w:rPr>
                <w:rFonts w:hint="eastAsia" w:ascii="宋体" w:hAnsi="宋体" w:eastAsia="宋体" w:cs="宋体"/>
                <w:b w:val="0"/>
                <w:bCs w:val="0"/>
                <w:color w:val="auto"/>
                <w:sz w:val="24"/>
                <w:highlight w:val="none"/>
              </w:rPr>
              <w:t>⑵</w:t>
            </w:r>
            <w:r>
              <w:rPr>
                <w:rFonts w:hint="eastAsia" w:ascii="仿宋" w:hAnsi="仿宋" w:eastAsia="仿宋" w:cs="仿宋_GB2312"/>
                <w:b w:val="0"/>
                <w:bCs w:val="0"/>
                <w:color w:val="auto"/>
                <w:sz w:val="24"/>
                <w:highlight w:val="none"/>
              </w:rPr>
              <w:t>项目组成员具有1名环保类正高</w:t>
            </w:r>
            <w:r>
              <w:rPr>
                <w:rFonts w:hint="eastAsia" w:ascii="仿宋" w:hAnsi="仿宋" w:eastAsia="仿宋" w:cs="仿宋_GB2312"/>
                <w:b w:val="0"/>
                <w:bCs w:val="0"/>
                <w:color w:val="auto"/>
                <w:sz w:val="24"/>
                <w:highlight w:val="none"/>
                <w:lang w:val="en-US" w:eastAsia="zh-CN"/>
              </w:rPr>
              <w:t>级</w:t>
            </w:r>
            <w:r>
              <w:rPr>
                <w:rFonts w:hint="eastAsia" w:ascii="仿宋" w:hAnsi="仿宋" w:eastAsia="仿宋" w:cs="仿宋_GB2312"/>
                <w:b w:val="0"/>
                <w:bCs w:val="0"/>
                <w:color w:val="auto"/>
                <w:sz w:val="24"/>
                <w:highlight w:val="none"/>
              </w:rPr>
              <w:t>职称和3名环保类高级及以上职称人员得10分；</w:t>
            </w:r>
          </w:p>
          <w:p>
            <w:pPr>
              <w:numPr>
                <w:ilvl w:val="-1"/>
                <w:numId w:val="0"/>
              </w:numPr>
              <w:spacing w:line="360" w:lineRule="auto"/>
              <w:outlineLvl w:val="0"/>
              <w:rPr>
                <w:rFonts w:ascii="仿宋" w:hAnsi="仿宋" w:eastAsia="仿宋" w:cs="仿宋_GB2312"/>
                <w:b w:val="0"/>
                <w:bCs w:val="0"/>
                <w:color w:val="auto"/>
                <w:sz w:val="24"/>
                <w:highlight w:val="none"/>
              </w:rPr>
            </w:pPr>
            <w:r>
              <w:rPr>
                <w:rFonts w:hint="eastAsia" w:ascii="宋体" w:hAnsi="宋体" w:eastAsia="宋体" w:cs="宋体"/>
                <w:b w:val="0"/>
                <w:bCs w:val="0"/>
                <w:color w:val="auto"/>
                <w:sz w:val="24"/>
                <w:highlight w:val="none"/>
              </w:rPr>
              <w:t>⑶</w:t>
            </w:r>
            <w:r>
              <w:rPr>
                <w:rFonts w:hint="eastAsia" w:ascii="仿宋" w:hAnsi="仿宋" w:eastAsia="仿宋" w:cs="仿宋_GB2312"/>
                <w:b w:val="0"/>
                <w:bCs w:val="0"/>
                <w:color w:val="auto"/>
                <w:sz w:val="24"/>
                <w:highlight w:val="none"/>
              </w:rPr>
              <w:t>项目组成员具有3名环保</w:t>
            </w:r>
            <w:r>
              <w:rPr>
                <w:rFonts w:hint="eastAsia" w:ascii="仿宋" w:hAnsi="仿宋" w:eastAsia="仿宋" w:cs="仿宋_GB2312"/>
                <w:b w:val="0"/>
                <w:bCs w:val="0"/>
                <w:color w:val="auto"/>
                <w:sz w:val="24"/>
                <w:highlight w:val="none"/>
                <w:lang w:val="en-US" w:eastAsia="zh-CN"/>
              </w:rPr>
              <w:t>类</w:t>
            </w:r>
            <w:r>
              <w:rPr>
                <w:rFonts w:hint="eastAsia" w:ascii="仿宋" w:hAnsi="仿宋" w:eastAsia="仿宋" w:cs="仿宋_GB2312"/>
                <w:b w:val="0"/>
                <w:bCs w:val="0"/>
                <w:color w:val="auto"/>
                <w:sz w:val="24"/>
                <w:highlight w:val="none"/>
              </w:rPr>
              <w:t>高级及以上职称人员得8分；</w:t>
            </w:r>
          </w:p>
          <w:p>
            <w:pPr>
              <w:numPr>
                <w:ilvl w:val="-1"/>
                <w:numId w:val="0"/>
              </w:numPr>
              <w:spacing w:line="360" w:lineRule="auto"/>
              <w:outlineLvl w:val="0"/>
              <w:rPr>
                <w:rFonts w:ascii="仿宋" w:hAnsi="仿宋" w:eastAsia="仿宋" w:cs="仿宋_GB2312"/>
                <w:b w:val="0"/>
                <w:bCs w:val="0"/>
                <w:color w:val="auto"/>
                <w:sz w:val="24"/>
                <w:highlight w:val="none"/>
              </w:rPr>
            </w:pPr>
            <w:r>
              <w:rPr>
                <w:rFonts w:hint="eastAsia" w:ascii="仿宋" w:hAnsi="仿宋" w:eastAsia="仿宋" w:cs="仿宋"/>
                <w:b w:val="0"/>
                <w:bCs w:val="0"/>
                <w:color w:val="auto"/>
                <w:sz w:val="24"/>
                <w:highlight w:val="none"/>
              </w:rPr>
              <w:t>⑷</w:t>
            </w:r>
            <w:r>
              <w:rPr>
                <w:rFonts w:hint="eastAsia" w:ascii="仿宋" w:hAnsi="仿宋" w:eastAsia="仿宋" w:cs="仿宋_GB2312"/>
                <w:b w:val="0"/>
                <w:bCs w:val="0"/>
                <w:color w:val="auto"/>
                <w:sz w:val="24"/>
                <w:highlight w:val="none"/>
              </w:rPr>
              <w:t>项目组成员具有1名环保类高级及以上职称人员得5分；</w:t>
            </w:r>
          </w:p>
          <w:p>
            <w:pPr>
              <w:numPr>
                <w:ilvl w:val="-1"/>
                <w:numId w:val="0"/>
              </w:numPr>
              <w:spacing w:line="360" w:lineRule="auto"/>
              <w:outlineLvl w:val="0"/>
              <w:rPr>
                <w:rFonts w:hint="eastAsia" w:ascii="仿宋" w:hAnsi="仿宋" w:eastAsia="仿宋" w:cs="仿宋_GB2312"/>
                <w:b w:val="0"/>
                <w:bCs w:val="0"/>
                <w:color w:val="auto"/>
                <w:sz w:val="24"/>
                <w:highlight w:val="none"/>
                <w:lang w:eastAsia="zh-CN"/>
              </w:rPr>
            </w:pPr>
            <w:r>
              <w:rPr>
                <w:rFonts w:hint="eastAsia" w:ascii="仿宋" w:hAnsi="仿宋" w:eastAsia="仿宋" w:cs="仿宋"/>
                <w:b w:val="0"/>
                <w:bCs w:val="0"/>
                <w:color w:val="auto"/>
                <w:sz w:val="24"/>
                <w:highlight w:val="none"/>
              </w:rPr>
              <w:t>⑸</w:t>
            </w:r>
            <w:r>
              <w:rPr>
                <w:rFonts w:hint="eastAsia" w:ascii="仿宋" w:hAnsi="仿宋" w:eastAsia="仿宋" w:cs="仿宋_GB2312"/>
                <w:b w:val="0"/>
                <w:bCs w:val="0"/>
                <w:color w:val="auto"/>
                <w:sz w:val="24"/>
                <w:highlight w:val="none"/>
              </w:rPr>
              <w:t>其他</w:t>
            </w:r>
            <w:r>
              <w:rPr>
                <w:rFonts w:hint="eastAsia" w:ascii="仿宋" w:hAnsi="仿宋" w:eastAsia="仿宋" w:cs="仿宋_GB2312"/>
                <w:b w:val="0"/>
                <w:bCs w:val="0"/>
                <w:color w:val="auto"/>
                <w:sz w:val="24"/>
                <w:highlight w:val="none"/>
                <w:lang w:val="en-US" w:eastAsia="zh-CN"/>
              </w:rPr>
              <w:t>情况的</w:t>
            </w:r>
            <w:r>
              <w:rPr>
                <w:rFonts w:hint="eastAsia" w:ascii="仿宋" w:hAnsi="仿宋" w:eastAsia="仿宋" w:cs="仿宋_GB2312"/>
                <w:b w:val="0"/>
                <w:bCs w:val="0"/>
                <w:color w:val="auto"/>
                <w:sz w:val="24"/>
                <w:highlight w:val="none"/>
              </w:rPr>
              <w:t>得3分</w:t>
            </w:r>
            <w:r>
              <w:rPr>
                <w:rFonts w:hint="eastAsia" w:ascii="仿宋" w:hAnsi="仿宋" w:eastAsia="仿宋" w:cs="仿宋_GB2312"/>
                <w:b w:val="0"/>
                <w:bCs w:val="0"/>
                <w:color w:val="auto"/>
                <w:sz w:val="24"/>
                <w:highlight w:val="none"/>
                <w:lang w:eastAsia="zh-CN"/>
              </w:rPr>
              <w:t>。</w:t>
            </w:r>
          </w:p>
          <w:p>
            <w:pPr>
              <w:numPr>
                <w:ilvl w:val="-1"/>
                <w:numId w:val="0"/>
              </w:numPr>
              <w:spacing w:line="360" w:lineRule="auto"/>
              <w:outlineLvl w:val="0"/>
              <w:rPr>
                <w:rFonts w:ascii="仿宋" w:hAnsi="仿宋" w:eastAsia="仿宋" w:cs="仿宋_GB2312"/>
                <w:b w:val="0"/>
                <w:bCs w:val="0"/>
                <w:color w:val="auto"/>
                <w:sz w:val="24"/>
                <w:highlight w:val="none"/>
              </w:rPr>
            </w:pPr>
            <w:r>
              <w:rPr>
                <w:rFonts w:hint="eastAsia" w:ascii="仿宋" w:hAnsi="仿宋" w:eastAsia="仿宋" w:cs="仿宋_GB2312"/>
                <w:b w:val="0"/>
                <w:bCs w:val="0"/>
                <w:color w:val="auto"/>
                <w:sz w:val="24"/>
                <w:highlight w:val="none"/>
                <w:lang w:val="en-US" w:eastAsia="zh-CN"/>
              </w:rPr>
              <w:t>注：</w:t>
            </w:r>
            <w:r>
              <w:rPr>
                <w:rFonts w:hint="eastAsia" w:ascii="宋体" w:hAnsi="宋体" w:eastAsia="宋体" w:cs="宋体"/>
                <w:b w:val="0"/>
                <w:bCs w:val="0"/>
                <w:color w:val="auto"/>
                <w:sz w:val="24"/>
                <w:highlight w:val="none"/>
                <w:lang w:val="en-US" w:eastAsia="zh-CN"/>
              </w:rPr>
              <w:t>⑴</w:t>
            </w:r>
            <w:r>
              <w:rPr>
                <w:rFonts w:hint="eastAsia" w:ascii="仿宋" w:hAnsi="仿宋" w:eastAsia="仿宋" w:cs="仿宋_GB2312"/>
                <w:b w:val="0"/>
                <w:bCs w:val="0"/>
                <w:color w:val="auto"/>
                <w:sz w:val="24"/>
                <w:highlight w:val="none"/>
              </w:rPr>
              <w:t>须提供职称证书复印件，</w:t>
            </w:r>
            <w:r>
              <w:rPr>
                <w:rFonts w:hint="eastAsia" w:ascii="仿宋" w:hAnsi="仿宋" w:eastAsia="仿宋" w:cs="仿宋_GB2312"/>
                <w:b w:val="0"/>
                <w:bCs w:val="0"/>
                <w:color w:val="auto"/>
                <w:sz w:val="24"/>
                <w:highlight w:val="none"/>
                <w:lang w:val="en-US" w:eastAsia="zh-CN"/>
              </w:rPr>
              <w:t>自2022年3月1日以来</w:t>
            </w:r>
            <w:r>
              <w:rPr>
                <w:rFonts w:hint="eastAsia" w:ascii="仿宋" w:hAnsi="仿宋" w:eastAsia="仿宋" w:cs="仿宋_GB2312"/>
                <w:b w:val="0"/>
                <w:bCs w:val="0"/>
                <w:color w:val="auto"/>
                <w:sz w:val="24"/>
                <w:highlight w:val="none"/>
              </w:rPr>
              <w:t>在投标人所在单位工作社保缴纳证明。</w:t>
            </w:r>
          </w:p>
        </w:tc>
        <w:tc>
          <w:tcPr>
            <w:tcW w:w="407" w:type="pct"/>
            <w:vAlign w:val="center"/>
          </w:tcPr>
          <w:p>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15</w:t>
            </w:r>
          </w:p>
        </w:tc>
        <w:tc>
          <w:tcPr>
            <w:tcW w:w="1096" w:type="pct"/>
            <w:vMerge w:val="restart"/>
            <w:vAlign w:val="center"/>
          </w:tcPr>
          <w:p>
            <w:pPr>
              <w:jc w:val="center"/>
              <w:rPr>
                <w:color w:val="auto"/>
                <w:highlight w:val="none"/>
              </w:rPr>
            </w:pPr>
            <w:r>
              <w:rPr>
                <w:rFonts w:hint="eastAsia" w:ascii="仿宋" w:hAnsi="仿宋" w:eastAsia="仿宋" w:cs="仿宋_GB2312"/>
                <w:color w:val="auto"/>
                <w:sz w:val="24"/>
                <w:highlight w:val="none"/>
              </w:rPr>
              <w:t>拟派项目组成员情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vAlign w:val="center"/>
          </w:tcPr>
          <w:p>
            <w:pPr>
              <w:jc w:val="center"/>
              <w:rPr>
                <w:rFonts w:hint="eastAsia" w:eastAsia="宋体"/>
                <w:b w:val="0"/>
                <w:bCs w:val="0"/>
                <w:color w:val="auto"/>
                <w:highlight w:val="none"/>
                <w:lang w:eastAsia="zh-CN"/>
              </w:rPr>
            </w:pPr>
            <w:r>
              <w:rPr>
                <w:rFonts w:hint="eastAsia"/>
                <w:b w:val="0"/>
                <w:bCs w:val="0"/>
                <w:color w:val="auto"/>
                <w:highlight w:val="none"/>
                <w:lang w:val="en-US" w:eastAsia="zh-CN"/>
              </w:rPr>
              <w:t>4</w:t>
            </w:r>
          </w:p>
        </w:tc>
        <w:tc>
          <w:tcPr>
            <w:tcW w:w="3026" w:type="pct"/>
            <w:vAlign w:val="center"/>
          </w:tcPr>
          <w:p>
            <w:pPr>
              <w:pStyle w:val="4"/>
              <w:widowControl/>
              <w:shd w:val="clear" w:fill="FFFFFF"/>
              <w:spacing w:before="200" w:after="100" w:line="360" w:lineRule="auto"/>
              <w:outlineLvl w:val="0"/>
              <w:rPr>
                <w:rFonts w:hint="eastAsia" w:ascii="仿宋" w:hAnsi="仿宋" w:eastAsia="仿宋" w:cs="仿宋_GB2312"/>
                <w:b w:val="0"/>
                <w:bCs w:val="0"/>
                <w:color w:val="auto"/>
                <w:sz w:val="24"/>
                <w:highlight w:val="none"/>
              </w:rPr>
            </w:pPr>
            <w:r>
              <w:rPr>
                <w:rFonts w:hint="eastAsia" w:ascii="宋体" w:hAnsi="宋体" w:eastAsia="宋体" w:cs="宋体"/>
                <w:b w:val="0"/>
                <w:bCs w:val="0"/>
                <w:color w:val="auto"/>
                <w:sz w:val="24"/>
                <w:highlight w:val="none"/>
                <w:lang w:eastAsia="zh-CN"/>
              </w:rPr>
              <w:t>⑴</w:t>
            </w:r>
            <w:r>
              <w:rPr>
                <w:rFonts w:hint="eastAsia" w:ascii="仿宋" w:hAnsi="仿宋" w:eastAsia="仿宋" w:cs="仿宋_GB2312"/>
                <w:b w:val="0"/>
                <w:bCs w:val="0"/>
                <w:color w:val="auto"/>
                <w:sz w:val="24"/>
                <w:highlight w:val="none"/>
              </w:rPr>
              <w:t>项目组成员</w:t>
            </w:r>
            <w:r>
              <w:rPr>
                <w:rFonts w:hint="eastAsia" w:ascii="仿宋" w:hAnsi="仿宋" w:eastAsia="仿宋" w:cs="仿宋_GB2312"/>
                <w:b w:val="0"/>
                <w:bCs w:val="0"/>
                <w:color w:val="auto"/>
                <w:sz w:val="24"/>
                <w:highlight w:val="none"/>
                <w:lang w:val="en-US" w:eastAsia="zh-CN"/>
              </w:rPr>
              <w:t>自2018年1月1日以来</w:t>
            </w:r>
            <w:r>
              <w:rPr>
                <w:rFonts w:hint="eastAsia" w:ascii="仿宋" w:hAnsi="仿宋" w:eastAsia="仿宋" w:cs="仿宋_GB2312"/>
                <w:b w:val="0"/>
                <w:bCs w:val="0"/>
                <w:color w:val="auto"/>
                <w:sz w:val="24"/>
                <w:highlight w:val="none"/>
              </w:rPr>
              <w:t>承担</w:t>
            </w:r>
            <w:r>
              <w:rPr>
                <w:rFonts w:hint="eastAsia" w:ascii="仿宋" w:hAnsi="仿宋" w:eastAsia="仿宋" w:cs="仿宋_GB2312"/>
                <w:b w:val="0"/>
                <w:bCs w:val="0"/>
                <w:color w:val="auto"/>
                <w:sz w:val="24"/>
                <w:highlight w:val="none"/>
                <w:lang w:val="en-US" w:eastAsia="zh-CN"/>
              </w:rPr>
              <w:t>过</w:t>
            </w:r>
            <w:r>
              <w:rPr>
                <w:rFonts w:hint="eastAsia" w:ascii="仿宋" w:hAnsi="仿宋" w:eastAsia="仿宋" w:cs="仿宋_GB2312"/>
                <w:b w:val="0"/>
                <w:bCs w:val="0"/>
                <w:color w:val="auto"/>
                <w:sz w:val="24"/>
                <w:highlight w:val="none"/>
              </w:rPr>
              <w:t>大气VOC污染特征及来源解析相关课题</w:t>
            </w:r>
            <w:r>
              <w:rPr>
                <w:rFonts w:hint="eastAsia" w:ascii="仿宋" w:hAnsi="仿宋" w:eastAsia="仿宋" w:cs="仿宋_GB2312"/>
                <w:b w:val="0"/>
                <w:bCs w:val="0"/>
                <w:color w:val="auto"/>
                <w:sz w:val="24"/>
                <w:highlight w:val="none"/>
                <w:lang w:val="en-US" w:eastAsia="zh-CN"/>
              </w:rPr>
              <w:t>的</w:t>
            </w:r>
            <w:r>
              <w:rPr>
                <w:rFonts w:hint="eastAsia" w:ascii="仿宋" w:hAnsi="仿宋" w:eastAsia="仿宋" w:cs="仿宋_GB2312"/>
                <w:b w:val="0"/>
                <w:bCs w:val="0"/>
                <w:color w:val="auto"/>
                <w:sz w:val="24"/>
                <w:highlight w:val="none"/>
              </w:rPr>
              <w:t>，每提供1个合同得2分，最多得2分。</w:t>
            </w:r>
          </w:p>
          <w:p>
            <w:pPr>
              <w:pStyle w:val="4"/>
              <w:widowControl/>
              <w:shd w:val="clear" w:fill="FFFFFF"/>
              <w:spacing w:before="200" w:after="100" w:line="360" w:lineRule="auto"/>
              <w:outlineLvl w:val="0"/>
              <w:rPr>
                <w:b w:val="0"/>
                <w:bCs w:val="0"/>
                <w:color w:val="auto"/>
                <w:highlight w:val="none"/>
              </w:rPr>
            </w:pPr>
            <w:r>
              <w:rPr>
                <w:rFonts w:hint="eastAsia" w:ascii="宋体" w:hAnsi="宋体" w:eastAsia="宋体" w:cs="宋体"/>
                <w:b w:val="0"/>
                <w:bCs w:val="0"/>
                <w:color w:val="auto"/>
                <w:sz w:val="24"/>
                <w:highlight w:val="none"/>
                <w:lang w:eastAsia="zh-CN"/>
              </w:rPr>
              <w:t>⑵</w:t>
            </w:r>
            <w:r>
              <w:rPr>
                <w:rFonts w:hint="eastAsia" w:ascii="仿宋" w:hAnsi="仿宋" w:eastAsia="仿宋" w:cs="仿宋_GB2312"/>
                <w:b w:val="0"/>
                <w:bCs w:val="0"/>
                <w:color w:val="auto"/>
                <w:sz w:val="24"/>
                <w:highlight w:val="none"/>
              </w:rPr>
              <w:t>项目组成员获得环保部</w:t>
            </w:r>
            <w:r>
              <w:rPr>
                <w:rFonts w:hint="eastAsia" w:ascii="仿宋" w:hAnsi="仿宋" w:eastAsia="仿宋" w:cs="仿宋_GB2312"/>
                <w:b w:val="0"/>
                <w:bCs w:val="0"/>
                <w:color w:val="auto"/>
                <w:sz w:val="24"/>
                <w:highlight w:val="none"/>
                <w:lang w:eastAsia="zh-CN"/>
              </w:rPr>
              <w:t>（</w:t>
            </w:r>
            <w:r>
              <w:rPr>
                <w:rFonts w:hint="eastAsia" w:ascii="仿宋" w:hAnsi="仿宋" w:eastAsia="仿宋" w:cs="仿宋_GB2312"/>
                <w:b w:val="0"/>
                <w:bCs w:val="0"/>
                <w:color w:val="auto"/>
                <w:sz w:val="24"/>
                <w:highlight w:val="none"/>
                <w:lang w:val="en-US" w:eastAsia="zh-CN"/>
              </w:rPr>
              <w:t>生态环境部</w:t>
            </w:r>
            <w:r>
              <w:rPr>
                <w:rFonts w:hint="eastAsia" w:ascii="仿宋" w:hAnsi="仿宋" w:eastAsia="仿宋" w:cs="仿宋_GB2312"/>
                <w:b w:val="0"/>
                <w:bCs w:val="0"/>
                <w:color w:val="auto"/>
                <w:sz w:val="24"/>
                <w:highlight w:val="none"/>
                <w:lang w:eastAsia="zh-CN"/>
              </w:rPr>
              <w:t>）</w:t>
            </w:r>
            <w:r>
              <w:rPr>
                <w:rFonts w:hint="eastAsia" w:ascii="仿宋" w:hAnsi="仿宋" w:eastAsia="仿宋" w:cs="仿宋_GB2312"/>
                <w:b w:val="0"/>
                <w:bCs w:val="0"/>
                <w:color w:val="auto"/>
                <w:sz w:val="24"/>
                <w:highlight w:val="none"/>
              </w:rPr>
              <w:t>人才称号</w:t>
            </w:r>
            <w:r>
              <w:rPr>
                <w:rFonts w:hint="eastAsia" w:ascii="仿宋" w:hAnsi="仿宋" w:eastAsia="仿宋" w:cs="仿宋_GB2312"/>
                <w:b w:val="0"/>
                <w:bCs w:val="0"/>
                <w:color w:val="auto"/>
                <w:sz w:val="24"/>
                <w:highlight w:val="none"/>
                <w:lang w:eastAsia="zh-CN"/>
              </w:rPr>
              <w:t>（</w:t>
            </w:r>
            <w:r>
              <w:rPr>
                <w:rFonts w:hint="eastAsia" w:ascii="仿宋" w:hAnsi="仿宋" w:eastAsia="仿宋" w:cs="仿宋_GB2312"/>
                <w:b w:val="0"/>
                <w:bCs w:val="0"/>
                <w:i w:val="0"/>
                <w:iCs w:val="0"/>
                <w:caps w:val="0"/>
                <w:color w:val="auto"/>
                <w:spacing w:val="0"/>
                <w:sz w:val="24"/>
                <w:szCs w:val="44"/>
                <w:highlight w:val="none"/>
                <w:shd w:val="clear" w:fill="FFFFFF"/>
              </w:rPr>
              <w:t>专业技术领军人才和青年拔尖人才</w:t>
            </w:r>
            <w:r>
              <w:rPr>
                <w:rFonts w:hint="eastAsia" w:ascii="仿宋" w:hAnsi="仿宋" w:eastAsia="仿宋" w:cs="仿宋_GB2312"/>
                <w:b w:val="0"/>
                <w:bCs w:val="0"/>
                <w:color w:val="auto"/>
                <w:sz w:val="24"/>
                <w:highlight w:val="none"/>
                <w:lang w:eastAsia="zh-CN"/>
              </w:rPr>
              <w:t>）</w:t>
            </w:r>
            <w:r>
              <w:rPr>
                <w:rFonts w:hint="eastAsia" w:ascii="仿宋" w:hAnsi="仿宋" w:eastAsia="仿宋" w:cs="仿宋_GB2312"/>
                <w:b w:val="0"/>
                <w:bCs w:val="0"/>
                <w:color w:val="auto"/>
                <w:sz w:val="24"/>
                <w:highlight w:val="none"/>
              </w:rPr>
              <w:t>，每提供1人次得1分，最多得3分。</w:t>
            </w:r>
          </w:p>
        </w:tc>
        <w:tc>
          <w:tcPr>
            <w:tcW w:w="407" w:type="pct"/>
            <w:vAlign w:val="center"/>
          </w:tcPr>
          <w:p>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1096" w:type="pct"/>
            <w:vMerge w:val="continue"/>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468" w:type="pct"/>
            <w:vAlign w:val="center"/>
          </w:tcPr>
          <w:p>
            <w:pPr>
              <w:spacing w:line="360" w:lineRule="auto"/>
              <w:ind w:firstLine="240" w:firstLineChars="100"/>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3026" w:type="pct"/>
          </w:tcPr>
          <w:p>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投标人具备挥发性有机物监测仪器并具备相应的监测能力，配备二套及以上的满足VOCs样品测定要求的预浓缩-气相色谱质谱分析仪器设备得5分；配备一套满足VOCs样品测定要求的预浓缩-气相色谱质谱仪器设备的得2分；</w:t>
            </w:r>
          </w:p>
          <w:p>
            <w:pP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注：须提供仪器设备购买合同或设备档案</w:t>
            </w:r>
            <w:r>
              <w:rPr>
                <w:rFonts w:hint="eastAsia" w:ascii="仿宋" w:hAnsi="仿宋" w:eastAsia="仿宋" w:cs="仿宋_GB2312"/>
                <w:color w:val="auto"/>
                <w:sz w:val="24"/>
                <w:highlight w:val="none"/>
              </w:rPr>
              <w:t>，未提供不得分</w:t>
            </w:r>
            <w:r>
              <w:rPr>
                <w:rFonts w:hint="eastAsia" w:ascii="仿宋" w:hAnsi="仿宋" w:eastAsia="仿宋" w:cs="仿宋_GB2312"/>
                <w:color w:val="auto"/>
                <w:sz w:val="24"/>
                <w:highlight w:val="none"/>
                <w:lang w:val="en-US" w:eastAsia="zh-CN"/>
              </w:rPr>
              <w:t>。</w:t>
            </w:r>
          </w:p>
        </w:tc>
        <w:tc>
          <w:tcPr>
            <w:tcW w:w="407" w:type="pct"/>
            <w:vAlign w:val="center"/>
          </w:tcPr>
          <w:p>
            <w:pP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1096" w:type="pct"/>
            <w:vMerge w:val="restart"/>
            <w:vAlign w:val="center"/>
          </w:tcPr>
          <w:p>
            <w:pPr>
              <w:spacing w:line="360" w:lineRule="auto"/>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监测仪器及设备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468" w:type="pct"/>
            <w:vAlign w:val="center"/>
          </w:tcPr>
          <w:p>
            <w:pPr>
              <w:spacing w:line="360" w:lineRule="auto"/>
              <w:ind w:firstLine="240" w:firstLineChars="100"/>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3026" w:type="pct"/>
          </w:tcPr>
          <w:p>
            <w:pP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拟投入本项目的走航车配备情况：每配备1辆工作用车得2分，最高得2分。</w:t>
            </w:r>
          </w:p>
          <w:p>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注：</w:t>
            </w:r>
            <w:r>
              <w:rPr>
                <w:rFonts w:hint="eastAsia" w:ascii="仿宋" w:hAnsi="仿宋" w:eastAsia="仿宋" w:cs="仿宋_GB2312"/>
                <w:color w:val="auto"/>
                <w:sz w:val="24"/>
                <w:highlight w:val="none"/>
              </w:rPr>
              <w:t>车辆以投标人名义购买的相关证明材料扫描件或复印件加盖公章编入投标文件，未提供不得分</w:t>
            </w:r>
            <w:r>
              <w:rPr>
                <w:rFonts w:hint="eastAsia" w:ascii="仿宋" w:hAnsi="仿宋" w:eastAsia="仿宋" w:cs="仿宋_GB2312"/>
                <w:color w:val="auto"/>
                <w:sz w:val="24"/>
                <w:highlight w:val="none"/>
                <w:lang w:eastAsia="zh-CN"/>
              </w:rPr>
              <w:t>。</w:t>
            </w:r>
          </w:p>
        </w:tc>
        <w:tc>
          <w:tcPr>
            <w:tcW w:w="407" w:type="pct"/>
            <w:vAlign w:val="center"/>
          </w:tcPr>
          <w:p>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w:t>
            </w:r>
          </w:p>
        </w:tc>
        <w:tc>
          <w:tcPr>
            <w:tcW w:w="1096" w:type="pct"/>
            <w:vMerge w:val="continue"/>
            <w:vAlign w:val="center"/>
          </w:tcPr>
          <w:p>
            <w:pPr>
              <w:spacing w:line="360" w:lineRule="auto"/>
              <w:jc w:val="center"/>
              <w:outlineLvl w:val="0"/>
              <w:rPr>
                <w:rFonts w:hint="default" w:ascii="仿宋" w:hAnsi="仿宋" w:eastAsia="仿宋" w:cs="仿宋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468" w:type="pct"/>
            <w:vAlign w:val="center"/>
          </w:tcPr>
          <w:p>
            <w:pPr>
              <w:spacing w:line="360" w:lineRule="auto"/>
              <w:ind w:firstLine="240" w:firstLineChars="100"/>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7</w:t>
            </w:r>
          </w:p>
        </w:tc>
        <w:tc>
          <w:tcPr>
            <w:tcW w:w="3026" w:type="pct"/>
            <w:vAlign w:val="top"/>
          </w:tcPr>
          <w:p>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走航车内仪器配备情况：</w:t>
            </w:r>
          </w:p>
          <w:p>
            <w:pPr>
              <w:spacing w:line="360" w:lineRule="auto"/>
              <w:outlineLvl w:val="0"/>
              <w:rPr>
                <w:rFonts w:hint="eastAsia" w:ascii="仿宋" w:hAnsi="仿宋" w:eastAsia="仿宋" w:cs="仿宋_GB2312"/>
                <w:color w:val="auto"/>
                <w:sz w:val="24"/>
                <w:highlight w:val="none"/>
                <w:lang w:val="en-US" w:eastAsia="zh-CN"/>
              </w:rPr>
            </w:pPr>
            <w:r>
              <w:rPr>
                <w:rFonts w:hint="eastAsia" w:ascii="宋体" w:hAnsi="宋体" w:eastAsia="宋体" w:cs="宋体"/>
                <w:color w:val="auto"/>
                <w:sz w:val="24"/>
                <w:highlight w:val="none"/>
                <w:lang w:val="en-US" w:eastAsia="zh-CN"/>
              </w:rPr>
              <w:t>⑴</w:t>
            </w:r>
            <w:r>
              <w:rPr>
                <w:rFonts w:hint="eastAsia" w:ascii="仿宋" w:hAnsi="仿宋" w:eastAsia="仿宋" w:cs="仿宋_GB2312"/>
                <w:color w:val="auto"/>
                <w:sz w:val="24"/>
                <w:highlight w:val="none"/>
                <w:lang w:val="en-US" w:eastAsia="zh-CN"/>
              </w:rPr>
              <w:t>配备全自动膜进样质谱仪、化学电离飞行时间质谱仪、全自动气相色谱质谱联用仪，每台仪器得2分，最高得6分；</w:t>
            </w:r>
          </w:p>
          <w:p>
            <w:pPr>
              <w:spacing w:line="360" w:lineRule="auto"/>
              <w:outlineLvl w:val="0"/>
              <w:rPr>
                <w:rFonts w:hint="eastAsia" w:ascii="仿宋" w:hAnsi="仿宋" w:eastAsia="仿宋" w:cs="仿宋_GB2312"/>
                <w:color w:val="auto"/>
                <w:sz w:val="24"/>
                <w:highlight w:val="none"/>
                <w:lang w:val="en-US" w:eastAsia="zh-CN"/>
              </w:rPr>
            </w:pPr>
            <w:r>
              <w:rPr>
                <w:rFonts w:hint="eastAsia" w:ascii="宋体" w:hAnsi="宋体" w:eastAsia="宋体" w:cs="宋体"/>
                <w:color w:val="auto"/>
                <w:sz w:val="24"/>
                <w:highlight w:val="none"/>
                <w:lang w:val="en-US" w:eastAsia="zh-CN"/>
              </w:rPr>
              <w:t>⑵</w:t>
            </w:r>
            <w:r>
              <w:rPr>
                <w:rFonts w:hint="eastAsia" w:ascii="仿宋" w:hAnsi="仿宋" w:eastAsia="仿宋" w:cs="仿宋_GB2312"/>
                <w:color w:val="auto"/>
                <w:sz w:val="24"/>
                <w:highlight w:val="none"/>
                <w:lang w:val="en-US" w:eastAsia="zh-CN"/>
              </w:rPr>
              <w:t>配备二氧化硫分析仪、一氧化碳分析仪、臭氧分析仪、氮氧化物分析仪、泵吸式激光颗粒物传感器、NH3、H2S、HCl等多参数每台仪器得0.5分，最高得3分；</w:t>
            </w:r>
          </w:p>
          <w:p>
            <w:pPr>
              <w:spacing w:line="360" w:lineRule="auto"/>
              <w:outlineLvl w:val="0"/>
              <w:rPr>
                <w:rFonts w:hint="eastAsia" w:ascii="仿宋" w:hAnsi="仿宋" w:eastAsia="仿宋" w:cs="仿宋_GB2312"/>
                <w:color w:val="auto"/>
                <w:sz w:val="24"/>
                <w:highlight w:val="none"/>
                <w:lang w:val="en-US" w:eastAsia="zh-CN"/>
              </w:rPr>
            </w:pPr>
            <w:r>
              <w:rPr>
                <w:rFonts w:hint="eastAsia" w:ascii="宋体" w:hAnsi="宋体" w:eastAsia="宋体" w:cs="宋体"/>
                <w:color w:val="auto"/>
                <w:sz w:val="24"/>
                <w:highlight w:val="none"/>
                <w:lang w:val="en-US" w:eastAsia="zh-CN"/>
              </w:rPr>
              <w:t>⑶</w:t>
            </w:r>
            <w:r>
              <w:rPr>
                <w:rFonts w:hint="eastAsia" w:ascii="仿宋" w:hAnsi="仿宋" w:eastAsia="仿宋" w:cs="仿宋_GB2312"/>
                <w:color w:val="auto"/>
                <w:sz w:val="24"/>
                <w:highlight w:val="none"/>
                <w:lang w:val="en-US" w:eastAsia="zh-CN"/>
              </w:rPr>
              <w:t>配备便携式气相色谱质谱仪，每台仪器得2分，最高得4分；</w:t>
            </w:r>
          </w:p>
          <w:p>
            <w:pPr>
              <w:spacing w:line="360" w:lineRule="auto"/>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以投标文件提供的（合同或实际参与走航车实物照片）作为证明文件，不提供不得分。</w:t>
            </w:r>
          </w:p>
        </w:tc>
        <w:tc>
          <w:tcPr>
            <w:tcW w:w="407" w:type="pct"/>
            <w:vAlign w:val="center"/>
          </w:tcPr>
          <w:p>
            <w:pPr>
              <w:spacing w:line="360" w:lineRule="auto"/>
              <w:jc w:val="center"/>
              <w:outlineLvl w:val="0"/>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13</w:t>
            </w:r>
          </w:p>
        </w:tc>
        <w:tc>
          <w:tcPr>
            <w:tcW w:w="1096" w:type="pct"/>
            <w:vMerge w:val="continue"/>
            <w:vAlign w:val="center"/>
          </w:tcPr>
          <w:p>
            <w:pPr>
              <w:spacing w:line="360" w:lineRule="auto"/>
              <w:jc w:val="center"/>
              <w:outlineLvl w:val="0"/>
              <w:rPr>
                <w:rFonts w:hint="eastAsia"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468" w:type="pct"/>
            <w:vAlign w:val="center"/>
          </w:tcPr>
          <w:p>
            <w:pPr>
              <w:spacing w:line="360" w:lineRule="auto"/>
              <w:ind w:firstLine="240" w:firstLineChars="100"/>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w:t>
            </w:r>
          </w:p>
        </w:tc>
        <w:tc>
          <w:tcPr>
            <w:tcW w:w="3026" w:type="pct"/>
          </w:tcPr>
          <w:p>
            <w:pPr>
              <w:spacing w:line="360" w:lineRule="auto"/>
              <w:outlineLvl w:val="0"/>
              <w:rPr>
                <w:rFonts w:hint="eastAsia" w:ascii="仿宋" w:hAnsi="仿宋" w:eastAsia="仿宋" w:cs="仿宋_GB2312"/>
                <w:snapToGrid w:val="0"/>
                <w:color w:val="auto"/>
                <w:kern w:val="2"/>
                <w:sz w:val="24"/>
                <w:szCs w:val="21"/>
                <w:highlight w:val="none"/>
                <w:lang w:val="en-US" w:eastAsia="zh-CN" w:bidi="ar-SA"/>
              </w:rPr>
            </w:pPr>
            <w:r>
              <w:rPr>
                <w:rFonts w:hint="default" w:ascii="仿宋" w:hAnsi="仿宋" w:eastAsia="仿宋" w:cs="仿宋_GB2312"/>
                <w:snapToGrid w:val="0"/>
                <w:color w:val="auto"/>
                <w:kern w:val="2"/>
                <w:sz w:val="24"/>
                <w:szCs w:val="21"/>
                <w:highlight w:val="none"/>
                <w:lang w:val="en-US" w:eastAsia="zh-CN" w:bidi="ar-SA"/>
              </w:rPr>
              <w:t>投标</w:t>
            </w:r>
            <w:r>
              <w:rPr>
                <w:rFonts w:hint="eastAsia" w:ascii="仿宋" w:hAnsi="仿宋" w:eastAsia="仿宋" w:cs="仿宋_GB2312"/>
                <w:snapToGrid w:val="0"/>
                <w:color w:val="auto"/>
                <w:kern w:val="2"/>
                <w:sz w:val="24"/>
                <w:szCs w:val="21"/>
                <w:highlight w:val="none"/>
                <w:lang w:val="en-US" w:eastAsia="zh-CN" w:bidi="ar-SA"/>
              </w:rPr>
              <w:t>人</w:t>
            </w:r>
            <w:r>
              <w:rPr>
                <w:rFonts w:hint="default" w:ascii="仿宋" w:hAnsi="仿宋" w:eastAsia="仿宋" w:cs="仿宋_GB2312"/>
                <w:snapToGrid w:val="0"/>
                <w:color w:val="auto"/>
                <w:kern w:val="2"/>
                <w:sz w:val="24"/>
                <w:szCs w:val="21"/>
                <w:highlight w:val="none"/>
                <w:lang w:val="en-US" w:eastAsia="zh-CN" w:bidi="ar-SA"/>
              </w:rPr>
              <w:t>具有满足工作需求的实验室面积</w:t>
            </w:r>
            <w:r>
              <w:rPr>
                <w:rFonts w:hint="eastAsia" w:ascii="仿宋" w:hAnsi="仿宋" w:eastAsia="仿宋" w:cs="仿宋_GB2312"/>
                <w:snapToGrid w:val="0"/>
                <w:color w:val="auto"/>
                <w:kern w:val="2"/>
                <w:sz w:val="24"/>
                <w:szCs w:val="21"/>
                <w:highlight w:val="none"/>
                <w:lang w:val="en-US" w:eastAsia="zh-CN" w:bidi="ar-SA"/>
              </w:rPr>
              <w:t>,</w:t>
            </w:r>
            <w:r>
              <w:rPr>
                <w:rFonts w:hint="default" w:ascii="仿宋" w:hAnsi="仿宋" w:eastAsia="仿宋" w:cs="仿宋_GB2312"/>
                <w:snapToGrid w:val="0"/>
                <w:color w:val="auto"/>
                <w:kern w:val="2"/>
                <w:sz w:val="24"/>
                <w:szCs w:val="21"/>
                <w:highlight w:val="none"/>
                <w:lang w:val="en-US" w:eastAsia="zh-CN" w:bidi="ar-SA"/>
              </w:rPr>
              <w:t>不足</w:t>
            </w:r>
            <w:r>
              <w:rPr>
                <w:rFonts w:hint="eastAsia" w:ascii="仿宋" w:hAnsi="仿宋" w:eastAsia="仿宋" w:cs="仿宋_GB2312"/>
                <w:snapToGrid w:val="0"/>
                <w:color w:val="auto"/>
                <w:kern w:val="2"/>
                <w:sz w:val="24"/>
                <w:szCs w:val="21"/>
                <w:highlight w:val="none"/>
                <w:lang w:val="en-US" w:eastAsia="zh-CN" w:bidi="ar-SA"/>
              </w:rPr>
              <w:t>15</w:t>
            </w:r>
            <w:r>
              <w:rPr>
                <w:rFonts w:hint="default" w:ascii="仿宋" w:hAnsi="仿宋" w:eastAsia="仿宋" w:cs="仿宋_GB2312"/>
                <w:snapToGrid w:val="0"/>
                <w:color w:val="auto"/>
                <w:kern w:val="2"/>
                <w:sz w:val="24"/>
                <w:szCs w:val="21"/>
                <w:highlight w:val="none"/>
                <w:lang w:val="en-US" w:eastAsia="zh-CN" w:bidi="ar-SA"/>
              </w:rPr>
              <w:t>00平方得2分，达到</w:t>
            </w:r>
            <w:r>
              <w:rPr>
                <w:rFonts w:hint="eastAsia" w:ascii="仿宋" w:hAnsi="仿宋" w:eastAsia="仿宋" w:cs="仿宋_GB2312"/>
                <w:snapToGrid w:val="0"/>
                <w:color w:val="auto"/>
                <w:kern w:val="2"/>
                <w:sz w:val="24"/>
                <w:szCs w:val="21"/>
                <w:highlight w:val="none"/>
                <w:lang w:val="en-US" w:eastAsia="zh-CN" w:bidi="ar-SA"/>
              </w:rPr>
              <w:t>15</w:t>
            </w:r>
            <w:r>
              <w:rPr>
                <w:rFonts w:hint="default" w:ascii="仿宋" w:hAnsi="仿宋" w:eastAsia="仿宋" w:cs="仿宋_GB2312"/>
                <w:snapToGrid w:val="0"/>
                <w:color w:val="auto"/>
                <w:kern w:val="2"/>
                <w:sz w:val="24"/>
                <w:szCs w:val="21"/>
                <w:highlight w:val="none"/>
                <w:lang w:val="en-US" w:eastAsia="zh-CN" w:bidi="ar-SA"/>
              </w:rPr>
              <w:t>00平方</w:t>
            </w:r>
            <w:r>
              <w:rPr>
                <w:rFonts w:hint="eastAsia" w:ascii="仿宋" w:hAnsi="仿宋" w:eastAsia="仿宋" w:cs="仿宋_GB2312"/>
                <w:snapToGrid w:val="0"/>
                <w:color w:val="auto"/>
                <w:kern w:val="2"/>
                <w:sz w:val="24"/>
                <w:szCs w:val="21"/>
                <w:highlight w:val="none"/>
                <w:lang w:val="en-US" w:eastAsia="zh-CN" w:bidi="ar-SA"/>
              </w:rPr>
              <w:t>（含）不足4000平方的</w:t>
            </w:r>
            <w:r>
              <w:rPr>
                <w:rFonts w:hint="default" w:ascii="仿宋" w:hAnsi="仿宋" w:eastAsia="仿宋" w:cs="仿宋_GB2312"/>
                <w:snapToGrid w:val="0"/>
                <w:color w:val="auto"/>
                <w:kern w:val="2"/>
                <w:sz w:val="24"/>
                <w:szCs w:val="21"/>
                <w:highlight w:val="none"/>
                <w:lang w:val="en-US" w:eastAsia="zh-CN" w:bidi="ar-SA"/>
              </w:rPr>
              <w:t>得</w:t>
            </w:r>
            <w:r>
              <w:rPr>
                <w:rFonts w:hint="eastAsia" w:ascii="仿宋" w:hAnsi="仿宋" w:eastAsia="仿宋" w:cs="仿宋_GB2312"/>
                <w:snapToGrid w:val="0"/>
                <w:color w:val="auto"/>
                <w:kern w:val="2"/>
                <w:sz w:val="24"/>
                <w:szCs w:val="21"/>
                <w:highlight w:val="none"/>
                <w:lang w:val="en-US" w:eastAsia="zh-CN" w:bidi="ar-SA"/>
              </w:rPr>
              <w:t>3</w:t>
            </w:r>
            <w:r>
              <w:rPr>
                <w:rFonts w:hint="default" w:ascii="仿宋" w:hAnsi="仿宋" w:eastAsia="仿宋" w:cs="仿宋_GB2312"/>
                <w:snapToGrid w:val="0"/>
                <w:color w:val="auto"/>
                <w:kern w:val="2"/>
                <w:sz w:val="24"/>
                <w:szCs w:val="21"/>
                <w:highlight w:val="none"/>
                <w:lang w:val="en-US" w:eastAsia="zh-CN" w:bidi="ar-SA"/>
              </w:rPr>
              <w:t>分，达到</w:t>
            </w:r>
            <w:r>
              <w:rPr>
                <w:rFonts w:hint="eastAsia" w:ascii="仿宋" w:hAnsi="仿宋" w:eastAsia="仿宋" w:cs="仿宋_GB2312"/>
                <w:snapToGrid w:val="0"/>
                <w:color w:val="auto"/>
                <w:kern w:val="2"/>
                <w:sz w:val="24"/>
                <w:szCs w:val="21"/>
                <w:highlight w:val="none"/>
                <w:lang w:val="en-US" w:eastAsia="zh-CN" w:bidi="ar-SA"/>
              </w:rPr>
              <w:t>4</w:t>
            </w:r>
            <w:r>
              <w:rPr>
                <w:rFonts w:hint="default" w:ascii="仿宋" w:hAnsi="仿宋" w:eastAsia="仿宋" w:cs="仿宋_GB2312"/>
                <w:snapToGrid w:val="0"/>
                <w:color w:val="auto"/>
                <w:kern w:val="2"/>
                <w:sz w:val="24"/>
                <w:szCs w:val="21"/>
                <w:highlight w:val="none"/>
                <w:lang w:val="en-US" w:eastAsia="zh-CN" w:bidi="ar-SA"/>
              </w:rPr>
              <w:t>000平方</w:t>
            </w:r>
            <w:r>
              <w:rPr>
                <w:rFonts w:hint="eastAsia" w:ascii="仿宋" w:hAnsi="仿宋" w:eastAsia="仿宋" w:cs="仿宋_GB2312"/>
                <w:snapToGrid w:val="0"/>
                <w:color w:val="auto"/>
                <w:kern w:val="2"/>
                <w:sz w:val="24"/>
                <w:szCs w:val="21"/>
                <w:highlight w:val="none"/>
                <w:lang w:val="en-US" w:eastAsia="zh-CN" w:bidi="ar-SA"/>
              </w:rPr>
              <w:t>（含）及以上</w:t>
            </w:r>
            <w:r>
              <w:rPr>
                <w:rFonts w:hint="default" w:ascii="仿宋" w:hAnsi="仿宋" w:eastAsia="仿宋" w:cs="仿宋_GB2312"/>
                <w:snapToGrid w:val="0"/>
                <w:color w:val="auto"/>
                <w:kern w:val="2"/>
                <w:sz w:val="24"/>
                <w:szCs w:val="21"/>
                <w:highlight w:val="none"/>
                <w:lang w:val="en-US" w:eastAsia="zh-CN" w:bidi="ar-SA"/>
              </w:rPr>
              <w:t>得</w:t>
            </w:r>
            <w:r>
              <w:rPr>
                <w:rFonts w:hint="eastAsia" w:ascii="仿宋" w:hAnsi="仿宋" w:eastAsia="仿宋" w:cs="仿宋_GB2312"/>
                <w:snapToGrid w:val="0"/>
                <w:color w:val="auto"/>
                <w:kern w:val="2"/>
                <w:sz w:val="24"/>
                <w:szCs w:val="21"/>
                <w:highlight w:val="none"/>
                <w:lang w:val="en-US" w:eastAsia="zh-CN" w:bidi="ar-SA"/>
              </w:rPr>
              <w:t>4</w:t>
            </w:r>
            <w:r>
              <w:rPr>
                <w:rFonts w:hint="default" w:ascii="仿宋" w:hAnsi="仿宋" w:eastAsia="仿宋" w:cs="仿宋_GB2312"/>
                <w:snapToGrid w:val="0"/>
                <w:color w:val="auto"/>
                <w:kern w:val="2"/>
                <w:sz w:val="24"/>
                <w:szCs w:val="21"/>
                <w:highlight w:val="none"/>
                <w:lang w:val="en-US" w:eastAsia="zh-CN" w:bidi="ar-SA"/>
              </w:rPr>
              <w:t>分。</w:t>
            </w:r>
          </w:p>
          <w:p>
            <w:pPr>
              <w:pStyle w:val="2"/>
              <w:rPr>
                <w:rFonts w:hint="default" w:eastAsia="仿宋"/>
                <w:highlight w:val="none"/>
                <w:lang w:val="en-US" w:eastAsia="zh-CN"/>
              </w:rPr>
            </w:pPr>
            <w:r>
              <w:rPr>
                <w:rFonts w:hint="eastAsia" w:ascii="仿宋" w:hAnsi="仿宋" w:eastAsia="仿宋" w:cs="仿宋_GB2312"/>
                <w:color w:val="auto"/>
                <w:sz w:val="24"/>
                <w:highlight w:val="none"/>
                <w:lang w:val="en-US" w:eastAsia="zh-CN"/>
              </w:rPr>
              <w:t>注：以房产证或实验室租赁合同或实验室备案文件等证明材料为准。</w:t>
            </w:r>
          </w:p>
        </w:tc>
        <w:tc>
          <w:tcPr>
            <w:tcW w:w="407" w:type="pct"/>
            <w:vAlign w:val="center"/>
          </w:tcPr>
          <w:p>
            <w:pP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4</w:t>
            </w:r>
          </w:p>
        </w:tc>
        <w:tc>
          <w:tcPr>
            <w:tcW w:w="1096" w:type="pct"/>
            <w:vAlign w:val="center"/>
          </w:tcPr>
          <w:p>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468" w:type="pct"/>
            <w:vAlign w:val="center"/>
          </w:tcPr>
          <w:p>
            <w:pPr>
              <w:spacing w:line="360" w:lineRule="auto"/>
              <w:ind w:firstLine="240" w:firstLineChars="100"/>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9</w:t>
            </w:r>
          </w:p>
        </w:tc>
        <w:tc>
          <w:tcPr>
            <w:tcW w:w="3026" w:type="pct"/>
          </w:tcPr>
          <w:p>
            <w:pP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根据投标人</w:t>
            </w:r>
            <w:r>
              <w:rPr>
                <w:rFonts w:hint="eastAsia" w:ascii="仿宋" w:hAnsi="仿宋" w:eastAsia="仿宋" w:cs="仿宋_GB2312"/>
                <w:color w:val="auto"/>
                <w:sz w:val="24"/>
                <w:highlight w:val="none"/>
              </w:rPr>
              <w:t>实施方案的科学性、合理性、规范性和可操作性</w:t>
            </w:r>
            <w:r>
              <w:rPr>
                <w:rFonts w:hint="eastAsia" w:ascii="仿宋" w:hAnsi="仿宋" w:eastAsia="仿宋" w:cs="仿宋_GB2312"/>
                <w:color w:val="auto"/>
                <w:sz w:val="24"/>
                <w:highlight w:val="none"/>
                <w:lang w:val="en-US" w:eastAsia="zh-CN"/>
              </w:rPr>
              <w:t>进行评价打分</w:t>
            </w:r>
            <w:r>
              <w:rPr>
                <w:rFonts w:hint="eastAsia" w:ascii="仿宋" w:hAnsi="仿宋" w:eastAsia="仿宋" w:cs="仿宋_GB2312"/>
                <w:color w:val="auto"/>
                <w:sz w:val="24"/>
                <w:highlight w:val="none"/>
              </w:rPr>
              <w:t>，包括：</w:t>
            </w:r>
          </w:p>
          <w:p>
            <w:pP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项目监测大纲</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0-3分</w:t>
            </w:r>
            <w:r>
              <w:rPr>
                <w:rFonts w:hint="eastAsia" w:ascii="仿宋" w:hAnsi="仿宋" w:eastAsia="仿宋" w:cs="仿宋_GB2312"/>
                <w:color w:val="auto"/>
                <w:sz w:val="24"/>
                <w:highlight w:val="none"/>
                <w:lang w:eastAsia="zh-CN"/>
              </w:rPr>
              <w:t>）；</w:t>
            </w:r>
          </w:p>
          <w:p>
            <w:pP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针对本项目的监测规划</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0-4分</w:t>
            </w:r>
            <w:r>
              <w:rPr>
                <w:rFonts w:hint="eastAsia" w:ascii="仿宋" w:hAnsi="仿宋" w:eastAsia="仿宋" w:cs="仿宋_GB2312"/>
                <w:color w:val="auto"/>
                <w:sz w:val="24"/>
                <w:highlight w:val="none"/>
                <w:lang w:eastAsia="zh-CN"/>
              </w:rPr>
              <w:t>）；</w:t>
            </w:r>
          </w:p>
          <w:p>
            <w:pPr>
              <w:spacing w:line="360" w:lineRule="auto"/>
              <w:outlineLvl w:val="0"/>
              <w:rPr>
                <w:rFonts w:hint="default" w:ascii="仿宋" w:hAnsi="仿宋" w:eastAsia="仿宋" w:cs="仿宋_GB2312"/>
                <w:color w:val="auto"/>
                <w:sz w:val="24"/>
                <w:highlight w:val="none"/>
                <w:lang w:val="en-US"/>
              </w:rPr>
            </w:pPr>
            <w:r>
              <w:rPr>
                <w:rFonts w:hint="eastAsia" w:ascii="仿宋" w:hAnsi="仿宋" w:eastAsia="仿宋" w:cs="仿宋_GB2312"/>
                <w:color w:val="auto"/>
                <w:sz w:val="24"/>
                <w:highlight w:val="none"/>
              </w:rPr>
              <w:t>监测实施组织计划（</w:t>
            </w:r>
            <w:r>
              <w:rPr>
                <w:rFonts w:hint="eastAsia" w:ascii="仿宋" w:hAnsi="仿宋" w:eastAsia="仿宋" w:cs="仿宋_GB2312"/>
                <w:color w:val="auto"/>
                <w:sz w:val="24"/>
                <w:highlight w:val="none"/>
                <w:lang w:val="en-US" w:eastAsia="zh-CN"/>
              </w:rPr>
              <w:t>0-3</w:t>
            </w:r>
            <w:r>
              <w:rPr>
                <w:rFonts w:hint="eastAsia" w:ascii="仿宋" w:hAnsi="仿宋" w:eastAsia="仿宋" w:cs="仿宋_GB2312"/>
                <w:color w:val="auto"/>
                <w:sz w:val="24"/>
                <w:highlight w:val="none"/>
              </w:rPr>
              <w:t>分）。</w:t>
            </w:r>
          </w:p>
        </w:tc>
        <w:tc>
          <w:tcPr>
            <w:tcW w:w="407" w:type="pct"/>
            <w:vAlign w:val="center"/>
          </w:tcPr>
          <w:p>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10</w:t>
            </w:r>
          </w:p>
        </w:tc>
        <w:tc>
          <w:tcPr>
            <w:tcW w:w="1096" w:type="pct"/>
            <w:vMerge w:val="restart"/>
            <w:vAlign w:val="center"/>
          </w:tcPr>
          <w:p>
            <w:pPr>
              <w:spacing w:line="360" w:lineRule="auto"/>
              <w:jc w:val="center"/>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468" w:type="pct"/>
            <w:vAlign w:val="center"/>
          </w:tcPr>
          <w:p>
            <w:pPr>
              <w:spacing w:line="360" w:lineRule="auto"/>
              <w:ind w:firstLine="240" w:firstLineChars="100"/>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10</w:t>
            </w:r>
          </w:p>
        </w:tc>
        <w:tc>
          <w:tcPr>
            <w:tcW w:w="3026" w:type="pct"/>
          </w:tcPr>
          <w:p>
            <w:pPr>
              <w:spacing w:line="360" w:lineRule="auto"/>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根据投标人是否</w:t>
            </w:r>
            <w:r>
              <w:rPr>
                <w:rFonts w:hint="eastAsia" w:ascii="仿宋" w:hAnsi="仿宋" w:eastAsia="仿宋" w:cs="仿宋_GB2312"/>
                <w:color w:val="auto"/>
                <w:sz w:val="24"/>
                <w:highlight w:val="none"/>
              </w:rPr>
              <w:t>具有本项目待测的104种VOCs定量分析方面重难点技术问题的解决能力，具备较强的挥发性有机检测相关工作经验</w:t>
            </w:r>
            <w:r>
              <w:rPr>
                <w:rFonts w:hint="eastAsia" w:ascii="仿宋" w:hAnsi="仿宋" w:eastAsia="仿宋" w:cs="仿宋_GB2312"/>
                <w:color w:val="auto"/>
                <w:sz w:val="24"/>
                <w:highlight w:val="none"/>
                <w:lang w:val="en-US" w:eastAsia="zh-CN"/>
              </w:rPr>
              <w:t>进行评价打分</w:t>
            </w:r>
            <w:r>
              <w:rPr>
                <w:rFonts w:hint="eastAsia" w:ascii="仿宋" w:hAnsi="仿宋" w:eastAsia="仿宋" w:cs="仿宋_GB2312"/>
                <w:color w:val="auto"/>
                <w:sz w:val="24"/>
                <w:highlight w:val="none"/>
                <w:lang w:eastAsia="zh-CN"/>
              </w:rPr>
              <w:t>：</w:t>
            </w:r>
          </w:p>
          <w:p>
            <w:pP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解决能力强，工作经验丰富的得5.0-3.0分，能力较强，有一定工作经验的得2.9-2.0，能力有欠缺，工作经验不足</w:t>
            </w:r>
            <w:r>
              <w:rPr>
                <w:rFonts w:hint="eastAsia" w:ascii="仿宋" w:hAnsi="仿宋" w:eastAsia="仿宋" w:cs="仿宋_GB2312"/>
                <w:color w:val="auto"/>
                <w:sz w:val="24"/>
                <w:highlight w:val="none"/>
                <w:lang w:val="en-US" w:eastAsia="zh-CN"/>
              </w:rPr>
              <w:t>或未提供相关内容</w:t>
            </w:r>
            <w:r>
              <w:rPr>
                <w:rFonts w:hint="eastAsia" w:ascii="仿宋" w:hAnsi="仿宋" w:eastAsia="仿宋" w:cs="仿宋_GB2312"/>
                <w:color w:val="auto"/>
                <w:sz w:val="24"/>
                <w:highlight w:val="none"/>
              </w:rPr>
              <w:t>的得1.9-0分。</w:t>
            </w:r>
          </w:p>
        </w:tc>
        <w:tc>
          <w:tcPr>
            <w:tcW w:w="407" w:type="pct"/>
            <w:vAlign w:val="center"/>
          </w:tcPr>
          <w:p>
            <w:pP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1096" w:type="pct"/>
            <w:vMerge w:val="continue"/>
            <w:vAlign w:val="center"/>
          </w:tcPr>
          <w:p>
            <w:pPr>
              <w:spacing w:line="360" w:lineRule="auto"/>
              <w:jc w:val="center"/>
              <w:outlineLvl w:val="0"/>
              <w:rPr>
                <w:rFonts w:hint="eastAsia"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468" w:type="pct"/>
            <w:vAlign w:val="center"/>
          </w:tcPr>
          <w:p>
            <w:pPr>
              <w:spacing w:line="360" w:lineRule="auto"/>
              <w:ind w:firstLine="240" w:firstLineChars="100"/>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11</w:t>
            </w:r>
          </w:p>
        </w:tc>
        <w:tc>
          <w:tcPr>
            <w:tcW w:w="3026" w:type="pct"/>
            <w:vAlign w:val="top"/>
          </w:tcPr>
          <w:p>
            <w:pPr>
              <w:spacing w:line="360" w:lineRule="auto"/>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根据</w:t>
            </w:r>
            <w:r>
              <w:rPr>
                <w:rFonts w:hint="eastAsia" w:ascii="仿宋" w:hAnsi="仿宋" w:eastAsia="仿宋" w:cs="仿宋_GB2312"/>
                <w:color w:val="auto"/>
                <w:sz w:val="24"/>
                <w:highlight w:val="none"/>
              </w:rPr>
              <w:t>投标人的质量保证和质量控制措施</w:t>
            </w:r>
            <w:r>
              <w:rPr>
                <w:rFonts w:hint="eastAsia" w:ascii="仿宋" w:hAnsi="仿宋" w:eastAsia="仿宋" w:cs="仿宋_GB2312"/>
                <w:color w:val="auto"/>
                <w:sz w:val="24"/>
                <w:highlight w:val="none"/>
                <w:lang w:val="en-US" w:eastAsia="zh-CN"/>
              </w:rPr>
              <w:t>进行评价打分：</w:t>
            </w:r>
          </w:p>
          <w:p>
            <w:pPr>
              <w:spacing w:line="360" w:lineRule="auto"/>
              <w:outlineLvl w:val="0"/>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项目质量保证措施明确，内部校审制度齐全、质量保证措施和管理体系合理、详实，措施方案科学有效的，得5.0-4.0分；措施方案欠佳但基本合理的，得3.9-2.0分；措施方案存在明显缺陷</w:t>
            </w:r>
            <w:r>
              <w:rPr>
                <w:rFonts w:hint="eastAsia" w:ascii="仿宋" w:hAnsi="仿宋" w:eastAsia="仿宋" w:cs="仿宋_GB2312"/>
                <w:color w:val="auto"/>
                <w:sz w:val="24"/>
                <w:highlight w:val="none"/>
                <w:lang w:val="en-US" w:eastAsia="zh-CN"/>
              </w:rPr>
              <w:t>或未提供相关内容</w:t>
            </w:r>
            <w:r>
              <w:rPr>
                <w:rFonts w:hint="eastAsia" w:ascii="仿宋" w:hAnsi="仿宋" w:eastAsia="仿宋" w:cs="仿宋_GB2312"/>
                <w:color w:val="auto"/>
                <w:sz w:val="24"/>
                <w:highlight w:val="none"/>
              </w:rPr>
              <w:t>的，</w:t>
            </w:r>
            <w:r>
              <w:rPr>
                <w:rFonts w:hint="eastAsia" w:ascii="仿宋" w:hAnsi="仿宋" w:eastAsia="仿宋" w:cs="仿宋_GB2312"/>
                <w:color w:val="auto"/>
                <w:sz w:val="24"/>
                <w:highlight w:val="none"/>
                <w:lang w:val="en-US" w:eastAsia="zh-CN"/>
              </w:rPr>
              <w:t>得1.9-0分</w:t>
            </w:r>
            <w:r>
              <w:rPr>
                <w:rFonts w:hint="eastAsia" w:ascii="仿宋" w:hAnsi="仿宋" w:eastAsia="仿宋" w:cs="仿宋_GB2312"/>
                <w:color w:val="auto"/>
                <w:sz w:val="24"/>
                <w:highlight w:val="none"/>
              </w:rPr>
              <w:t>。</w:t>
            </w:r>
          </w:p>
        </w:tc>
        <w:tc>
          <w:tcPr>
            <w:tcW w:w="407" w:type="pct"/>
            <w:vAlign w:val="center"/>
          </w:tcPr>
          <w:p>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5</w:t>
            </w:r>
          </w:p>
        </w:tc>
        <w:tc>
          <w:tcPr>
            <w:tcW w:w="1096" w:type="pct"/>
            <w:vAlign w:val="center"/>
          </w:tcPr>
          <w:p>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质量保证和质量控制措施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468" w:type="pct"/>
            <w:vAlign w:val="center"/>
          </w:tcPr>
          <w:p>
            <w:pPr>
              <w:spacing w:line="360" w:lineRule="auto"/>
              <w:ind w:firstLine="240" w:firstLineChars="100"/>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12</w:t>
            </w:r>
          </w:p>
        </w:tc>
        <w:tc>
          <w:tcPr>
            <w:tcW w:w="3026" w:type="pct"/>
          </w:tcPr>
          <w:p>
            <w:pPr>
              <w:spacing w:line="360" w:lineRule="auto"/>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根据投标人针对臭氧污染精细化防控措施所提出的合理化建议进行评价打分：</w:t>
            </w:r>
          </w:p>
          <w:p>
            <w:pP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投标人针对臭氧污染精细化防控措施所提出的合理化建议针对性强</w:t>
            </w:r>
            <w:r>
              <w:rPr>
                <w:rFonts w:hint="eastAsia" w:ascii="仿宋" w:hAnsi="仿宋" w:eastAsia="仿宋" w:cs="仿宋_GB2312"/>
                <w:color w:val="auto"/>
                <w:sz w:val="24"/>
                <w:highlight w:val="none"/>
              </w:rPr>
              <w:t>、实施意见科学合理</w:t>
            </w:r>
            <w:r>
              <w:rPr>
                <w:rFonts w:hint="eastAsia" w:ascii="仿宋" w:hAnsi="仿宋" w:eastAsia="仿宋" w:cs="仿宋_GB2312"/>
                <w:color w:val="auto"/>
                <w:sz w:val="24"/>
                <w:highlight w:val="none"/>
                <w:lang w:val="en-US" w:eastAsia="zh-CN"/>
              </w:rPr>
              <w:t>且保障措施全面的得5.0-4.0；合理化建议有一定针对性</w:t>
            </w:r>
            <w:r>
              <w:rPr>
                <w:rFonts w:hint="eastAsia" w:ascii="仿宋" w:hAnsi="仿宋" w:eastAsia="仿宋" w:cs="仿宋_GB2312"/>
                <w:color w:val="auto"/>
                <w:sz w:val="24"/>
                <w:highlight w:val="none"/>
              </w:rPr>
              <w:t>、实施意见</w:t>
            </w:r>
            <w:r>
              <w:rPr>
                <w:rFonts w:hint="eastAsia" w:ascii="仿宋" w:hAnsi="仿宋" w:eastAsia="仿宋" w:cs="仿宋_GB2312"/>
                <w:color w:val="auto"/>
                <w:sz w:val="24"/>
                <w:highlight w:val="none"/>
                <w:lang w:val="en-US" w:eastAsia="zh-CN"/>
              </w:rPr>
              <w:t>及保障措施基本完整的得3.9-2.0；合理化建议</w:t>
            </w:r>
            <w:r>
              <w:rPr>
                <w:rFonts w:hint="eastAsia" w:ascii="仿宋" w:hAnsi="仿宋" w:eastAsia="仿宋" w:cs="仿宋_GB2312"/>
                <w:color w:val="auto"/>
                <w:sz w:val="24"/>
                <w:highlight w:val="none"/>
              </w:rPr>
              <w:t>、实施意见</w:t>
            </w:r>
            <w:r>
              <w:rPr>
                <w:rFonts w:hint="eastAsia" w:ascii="仿宋" w:hAnsi="仿宋" w:eastAsia="仿宋" w:cs="仿宋_GB2312"/>
                <w:color w:val="auto"/>
                <w:sz w:val="24"/>
                <w:highlight w:val="none"/>
                <w:lang w:val="en-US" w:eastAsia="zh-CN"/>
              </w:rPr>
              <w:t>及保障措施有所欠缺，未描述完整或未提供的得1.9-0</w:t>
            </w:r>
            <w:r>
              <w:rPr>
                <w:rFonts w:hint="eastAsia" w:ascii="仿宋" w:hAnsi="仿宋" w:eastAsia="仿宋" w:cs="仿宋_GB2312"/>
                <w:color w:val="auto"/>
                <w:sz w:val="24"/>
                <w:highlight w:val="none"/>
              </w:rPr>
              <w:t>分。</w:t>
            </w:r>
          </w:p>
        </w:tc>
        <w:tc>
          <w:tcPr>
            <w:tcW w:w="407" w:type="pct"/>
            <w:vAlign w:val="center"/>
          </w:tcPr>
          <w:p>
            <w:pP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1096" w:type="pct"/>
            <w:vAlign w:val="center"/>
          </w:tcPr>
          <w:p>
            <w:pPr>
              <w:spacing w:line="360" w:lineRule="auto"/>
              <w:jc w:val="center"/>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468" w:type="pct"/>
            <w:vAlign w:val="center"/>
          </w:tcPr>
          <w:p>
            <w:pPr>
              <w:spacing w:line="360" w:lineRule="auto"/>
              <w:ind w:firstLine="240" w:firstLineChars="100"/>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13</w:t>
            </w:r>
          </w:p>
        </w:tc>
        <w:tc>
          <w:tcPr>
            <w:tcW w:w="3026" w:type="pct"/>
            <w:vAlign w:val="top"/>
          </w:tcPr>
          <w:p>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根据投标人的技术支持、服务响应及服务承诺等保障措施的可行性、完整性进行评价打分。</w:t>
            </w:r>
          </w:p>
          <w:p>
            <w:pP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 xml:space="preserve">技术支持、服务响应及服务承诺落实的保障措施全面、详实，满足采购人需求的得5.0-4.0分；技术支持、服务响应及服务承诺落实的保障措施基本完整，有一定针对性，基本满足采购人需求的得3.9--2分；技术支持、服务响应及服务承诺落实的保障措施内容有所欠缺，未描述完整或未提供的得1.9-0分。 </w:t>
            </w:r>
          </w:p>
        </w:tc>
        <w:tc>
          <w:tcPr>
            <w:tcW w:w="407" w:type="pct"/>
            <w:vAlign w:val="center"/>
          </w:tcPr>
          <w:p>
            <w:pPr>
              <w:spacing w:line="360" w:lineRule="auto"/>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1096" w:type="pct"/>
            <w:vAlign w:val="center"/>
          </w:tcPr>
          <w:p>
            <w:pPr>
              <w:spacing w:line="360" w:lineRule="auto"/>
              <w:jc w:val="center"/>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服务保障情况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trPr>
        <w:tc>
          <w:tcPr>
            <w:tcW w:w="468" w:type="pct"/>
            <w:vAlign w:val="center"/>
          </w:tcPr>
          <w:p>
            <w:pPr>
              <w:spacing w:line="360" w:lineRule="auto"/>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14</w:t>
            </w:r>
          </w:p>
        </w:tc>
        <w:tc>
          <w:tcPr>
            <w:tcW w:w="3026" w:type="pct"/>
          </w:tcPr>
          <w:p>
            <w:pP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有效投标报价的最低价作为评标基准价，其最低报价为满分；按［投标报价得分=（评标基准价/投标报价）*</w:t>
            </w: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rPr>
              <w:t>0］的计算公式计算。</w:t>
            </w:r>
          </w:p>
          <w:p>
            <w:pP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评标过程中，不得去掉报价中的最高报价和最低报价。</w:t>
            </w:r>
          </w:p>
          <w:p>
            <w:pPr>
              <w:spacing w:line="360" w:lineRule="auto"/>
              <w:outlineLvl w:val="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因落实政府采购政策需要进行价格调整的，以调整后的价格计算评标基准价和投标报价。</w:t>
            </w:r>
          </w:p>
        </w:tc>
        <w:tc>
          <w:tcPr>
            <w:tcW w:w="407" w:type="pct"/>
            <w:vAlign w:val="center"/>
          </w:tcPr>
          <w:p>
            <w:pPr>
              <w:spacing w:line="360" w:lineRule="auto"/>
              <w:ind w:firstLine="120" w:firstLineChars="50"/>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1</w:t>
            </w:r>
            <w:r>
              <w:rPr>
                <w:rFonts w:ascii="仿宋" w:hAnsi="仿宋" w:eastAsia="仿宋" w:cs="仿宋_GB2312"/>
                <w:color w:val="auto"/>
                <w:sz w:val="24"/>
                <w:highlight w:val="none"/>
              </w:rPr>
              <w:t>0</w:t>
            </w:r>
          </w:p>
        </w:tc>
        <w:tc>
          <w:tcPr>
            <w:tcW w:w="1096" w:type="pct"/>
            <w:vAlign w:val="center"/>
          </w:tcPr>
          <w:p>
            <w:pPr>
              <w:spacing w:line="360" w:lineRule="auto"/>
              <w:jc w:val="center"/>
              <w:outlineLvl w:val="0"/>
              <w:rPr>
                <w:rFonts w:ascii="仿宋" w:hAnsi="仿宋" w:eastAsia="仿宋" w:cs="仿宋_GB2312"/>
                <w:color w:val="auto"/>
                <w:sz w:val="24"/>
                <w:highlight w:val="none"/>
              </w:rPr>
            </w:pPr>
            <w:r>
              <w:rPr>
                <w:rFonts w:ascii="仿宋" w:hAnsi="仿宋" w:eastAsia="仿宋" w:cs="仿宋_GB2312"/>
                <w:color w:val="auto"/>
                <w:sz w:val="24"/>
                <w:highlight w:val="none"/>
              </w:rPr>
              <w:t>/</w:t>
            </w:r>
          </w:p>
        </w:tc>
      </w:tr>
    </w:tbl>
    <w:p>
      <w:pPr>
        <w:snapToGrid w:val="0"/>
        <w:spacing w:line="360" w:lineRule="auto"/>
        <w:rPr>
          <w:rFonts w:ascii="仿宋" w:hAnsi="仿宋" w:eastAsia="仿宋" w:cs="仿宋_GB2312"/>
          <w:b/>
          <w:color w:val="auto"/>
          <w:sz w:val="24"/>
          <w:highlight w:val="none"/>
        </w:rPr>
      </w:pPr>
      <w:r>
        <w:rPr>
          <w:rFonts w:ascii="Arial" w:hAnsi="Arial" w:cs="Arial"/>
          <w:color w:val="auto"/>
          <w:sz w:val="20"/>
          <w:szCs w:val="20"/>
          <w:highlight w:val="none"/>
          <w:shd w:val="clear" w:color="auto" w:fill="FFFFFF"/>
        </w:rPr>
        <w:t> *</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pPr>
        <w:snapToGrid w:val="0"/>
        <w:spacing w:line="360" w:lineRule="auto"/>
        <w:rPr>
          <w:rFonts w:ascii="仿宋_GB2312" w:hAnsi="仿宋" w:eastAsia="仿宋_GB2312"/>
          <w:b/>
          <w:color w:val="auto"/>
          <w:sz w:val="24"/>
          <w:szCs w:val="24"/>
          <w:highlight w:val="none"/>
        </w:rPr>
      </w:pPr>
      <w:r>
        <w:rPr>
          <w:rFonts w:hint="eastAsia" w:ascii="仿宋_GB2312" w:hAnsi="仿宋" w:eastAsia="仿宋_GB2312" w:cs="仿宋_GB2312"/>
          <w:b/>
          <w:color w:val="auto"/>
          <w:sz w:val="28"/>
          <w:szCs w:val="22"/>
          <w:highlight w:val="none"/>
        </w:rPr>
        <w:t>一、评标方法</w:t>
      </w:r>
    </w:p>
    <w:p>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2"/>
          <w:szCs w:val="22"/>
          <w:highlight w:val="none"/>
        </w:rPr>
      </w:pPr>
      <w:r>
        <w:rPr>
          <w:rFonts w:hint="eastAsia" w:ascii="仿宋_GB2312" w:hAnsi="仿宋" w:eastAsia="仿宋_GB2312" w:cs="仿宋_GB2312"/>
          <w:b/>
          <w:color w:val="auto"/>
          <w:sz w:val="28"/>
          <w:szCs w:val="22"/>
          <w:highlight w:val="none"/>
        </w:rPr>
        <w:t>二、评标标准</w:t>
      </w:r>
    </w:p>
    <w:p>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adjustRightInd/>
        <w:spacing w:line="360" w:lineRule="auto"/>
        <w:rPr>
          <w:rFonts w:hint="eastAsia" w:ascii="仿宋_GB2312" w:hAnsi="仿宋" w:eastAsia="仿宋_GB2312" w:cs="仿宋_GB2312"/>
          <w:b/>
          <w:color w:val="auto"/>
          <w:sz w:val="28"/>
          <w:szCs w:val="22"/>
          <w:highlight w:val="none"/>
        </w:rPr>
      </w:pPr>
      <w:r>
        <w:rPr>
          <w:rFonts w:hint="eastAsia" w:ascii="仿宋_GB2312" w:hAnsi="仿宋" w:eastAsia="仿宋_GB2312" w:cs="仿宋_GB2312"/>
          <w:b/>
          <w:color w:val="auto"/>
          <w:sz w:val="28"/>
          <w:szCs w:val="22"/>
          <w:highlight w:val="none"/>
        </w:rPr>
        <w:t>三、评标程序</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pPr>
        <w:pStyle w:val="128"/>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20</w:t>
      </w:r>
      <w:r>
        <w:rPr>
          <w:rFonts w:ascii="仿宋" w:hAnsi="仿宋" w:eastAsia="仿宋" w:cs="仿宋"/>
          <w:color w:val="auto"/>
          <w:kern w:val="0"/>
          <w:szCs w:val="24"/>
          <w:highlight w:val="none"/>
        </w:rPr>
        <w:t>%的扣除，用扣除后的价格参与评审。接受大中型企业与小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lang w:val="en-US" w:eastAsia="zh-CN"/>
        </w:rPr>
        <w:t>6</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pPr>
        <w:spacing w:line="360" w:lineRule="auto"/>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adjustRightInd/>
        <w:spacing w:line="360" w:lineRule="auto"/>
        <w:rPr>
          <w:rFonts w:hint="eastAsia" w:ascii="仿宋_GB2312" w:hAnsi="仿宋" w:eastAsia="仿宋_GB2312" w:cs="仿宋_GB2312"/>
          <w:b/>
          <w:color w:val="auto"/>
          <w:sz w:val="28"/>
          <w:szCs w:val="22"/>
          <w:highlight w:val="none"/>
        </w:rPr>
      </w:pPr>
      <w:r>
        <w:rPr>
          <w:rFonts w:hint="eastAsia" w:ascii="仿宋_GB2312" w:hAnsi="仿宋" w:eastAsia="仿宋_GB2312" w:cs="仿宋_GB2312"/>
          <w:b/>
          <w:color w:val="auto"/>
          <w:sz w:val="28"/>
          <w:szCs w:val="22"/>
          <w:highlight w:val="none"/>
        </w:rPr>
        <w:t>四、评标中的其他事项</w:t>
      </w:r>
    </w:p>
    <w:p>
      <w:pPr>
        <w:pStyle w:val="128"/>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4.2.4投标文件含有采购人不能接受的附加条件的；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4.2.10投标人提供虚假材料投标的；</w:t>
      </w:r>
    </w:p>
    <w:p>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4.2.12投标人仅提交备份投标文件，没有在电子交易平台传输递交投标文件的，投标无效；</w:t>
      </w:r>
    </w:p>
    <w:p>
      <w:pPr>
        <w:pStyle w:val="5"/>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投标文件不满足招标文件的其它实质性要求的；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pPr>
        <w:pStyle w:val="2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2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pPr>
        <w:pStyle w:val="2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25"/>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25"/>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25"/>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2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p>
    <w:p>
      <w:pPr>
        <w:pStyle w:val="25"/>
        <w:snapToGrid w:val="0"/>
        <w:spacing w:line="360" w:lineRule="auto"/>
        <w:ind w:firstLine="0" w:firstLineChars="0"/>
        <w:rPr>
          <w:rFonts w:ascii="仿宋_GB2312" w:hAnsi="仿宋" w:eastAsia="仿宋_GB2312" w:cs="仿宋_GB2312"/>
          <w:color w:val="auto"/>
          <w:highlight w:val="none"/>
        </w:rPr>
      </w:pPr>
    </w:p>
    <w:bookmarkEnd w:id="26"/>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ascii="仿宋_GB2312" w:hAnsi="仿宋" w:eastAsia="仿宋_GB2312" w:cs="仿宋_GB2312"/>
          <w:b/>
          <w:color w:val="auto"/>
          <w:sz w:val="36"/>
          <w:szCs w:val="36"/>
          <w:highlight w:val="none"/>
        </w:rPr>
        <w:t xml:space="preserve">    </w:t>
      </w: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jc w:val="center"/>
        <w:rPr>
          <w:rFonts w:hint="eastAsia" w:ascii="仿宋" w:hAnsi="仿宋" w:eastAsia="仿宋" w:cs="仿宋"/>
          <w:b/>
          <w:color w:val="auto"/>
          <w:sz w:val="36"/>
          <w:szCs w:val="36"/>
          <w:highlight w:val="none"/>
        </w:rPr>
      </w:pPr>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hint="eastAsia" w:ascii="仿宋" w:hAnsi="仿宋" w:eastAsia="仿宋" w:cs="仿宋"/>
        </w:rPr>
      </w:pPr>
      <w:r>
        <w:rPr>
          <w:rFonts w:hint="eastAsia" w:ascii="仿宋" w:hAnsi="仿宋" w:eastAsia="仿宋" w:cs="仿宋"/>
        </w:rPr>
        <w:t>合同登记编号:</w:t>
      </w:r>
    </w:p>
    <w:tbl>
      <w:tblPr>
        <w:tblStyle w:val="62"/>
        <w:tblW w:w="0" w:type="auto"/>
        <w:tblInd w:w="14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71"/>
        <w:gridCol w:w="462"/>
        <w:gridCol w:w="462"/>
        <w:gridCol w:w="462"/>
        <w:gridCol w:w="462"/>
        <w:gridCol w:w="462"/>
        <w:gridCol w:w="462"/>
        <w:gridCol w:w="462"/>
        <w:gridCol w:w="462"/>
        <w:gridCol w:w="462"/>
        <w:gridCol w:w="462"/>
        <w:gridCol w:w="462"/>
        <w:gridCol w:w="462"/>
        <w:gridCol w:w="462"/>
        <w:gridCol w:w="12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471" w:type="dxa"/>
          </w:tcPr>
          <w:p>
            <w:pPr>
              <w:spacing w:line="360" w:lineRule="auto"/>
              <w:rPr>
                <w:rFonts w:hint="eastAsia" w:ascii="仿宋" w:hAnsi="仿宋" w:eastAsia="仿宋" w:cs="仿宋"/>
              </w:rPr>
            </w:pPr>
          </w:p>
        </w:tc>
        <w:tc>
          <w:tcPr>
            <w:tcW w:w="462" w:type="dxa"/>
          </w:tcPr>
          <w:p>
            <w:pPr>
              <w:spacing w:line="360" w:lineRule="auto"/>
              <w:rPr>
                <w:rFonts w:hint="eastAsia" w:ascii="仿宋" w:hAnsi="仿宋" w:eastAsia="仿宋" w:cs="仿宋"/>
              </w:rPr>
            </w:pPr>
          </w:p>
        </w:tc>
        <w:tc>
          <w:tcPr>
            <w:tcW w:w="462" w:type="dxa"/>
          </w:tcPr>
          <w:p>
            <w:pPr>
              <w:spacing w:line="360" w:lineRule="auto"/>
              <w:rPr>
                <w:rFonts w:hint="eastAsia" w:ascii="仿宋" w:hAnsi="仿宋" w:eastAsia="仿宋" w:cs="仿宋"/>
              </w:rPr>
            </w:pPr>
          </w:p>
        </w:tc>
        <w:tc>
          <w:tcPr>
            <w:tcW w:w="462" w:type="dxa"/>
          </w:tcPr>
          <w:p>
            <w:pPr>
              <w:spacing w:line="360" w:lineRule="auto"/>
              <w:rPr>
                <w:rFonts w:hint="eastAsia" w:ascii="仿宋" w:hAnsi="仿宋" w:eastAsia="仿宋" w:cs="仿宋"/>
              </w:rPr>
            </w:pPr>
          </w:p>
        </w:tc>
        <w:tc>
          <w:tcPr>
            <w:tcW w:w="462" w:type="dxa"/>
          </w:tcPr>
          <w:p>
            <w:pPr>
              <w:spacing w:line="360" w:lineRule="auto"/>
              <w:rPr>
                <w:rFonts w:hint="eastAsia" w:ascii="仿宋" w:hAnsi="仿宋" w:eastAsia="仿宋" w:cs="仿宋"/>
              </w:rPr>
            </w:pPr>
          </w:p>
        </w:tc>
        <w:tc>
          <w:tcPr>
            <w:tcW w:w="462" w:type="dxa"/>
          </w:tcPr>
          <w:p>
            <w:pPr>
              <w:spacing w:line="360" w:lineRule="auto"/>
              <w:rPr>
                <w:rFonts w:hint="eastAsia" w:ascii="仿宋" w:hAnsi="仿宋" w:eastAsia="仿宋" w:cs="仿宋"/>
              </w:rPr>
            </w:pPr>
          </w:p>
        </w:tc>
        <w:tc>
          <w:tcPr>
            <w:tcW w:w="462" w:type="dxa"/>
          </w:tcPr>
          <w:p>
            <w:pPr>
              <w:spacing w:line="360" w:lineRule="auto"/>
              <w:rPr>
                <w:rFonts w:hint="eastAsia" w:ascii="仿宋" w:hAnsi="仿宋" w:eastAsia="仿宋" w:cs="仿宋"/>
              </w:rPr>
            </w:pPr>
          </w:p>
        </w:tc>
        <w:tc>
          <w:tcPr>
            <w:tcW w:w="462" w:type="dxa"/>
          </w:tcPr>
          <w:p>
            <w:pPr>
              <w:spacing w:line="360" w:lineRule="auto"/>
              <w:rPr>
                <w:rFonts w:hint="eastAsia" w:ascii="仿宋" w:hAnsi="仿宋" w:eastAsia="仿宋" w:cs="仿宋"/>
              </w:rPr>
            </w:pPr>
          </w:p>
        </w:tc>
        <w:tc>
          <w:tcPr>
            <w:tcW w:w="462" w:type="dxa"/>
          </w:tcPr>
          <w:p>
            <w:pPr>
              <w:spacing w:line="360" w:lineRule="auto"/>
              <w:rPr>
                <w:rFonts w:hint="eastAsia" w:ascii="仿宋" w:hAnsi="仿宋" w:eastAsia="仿宋" w:cs="仿宋"/>
              </w:rPr>
            </w:pPr>
          </w:p>
        </w:tc>
        <w:tc>
          <w:tcPr>
            <w:tcW w:w="462" w:type="dxa"/>
          </w:tcPr>
          <w:p>
            <w:pPr>
              <w:spacing w:line="360" w:lineRule="auto"/>
              <w:rPr>
                <w:rFonts w:hint="eastAsia" w:ascii="仿宋" w:hAnsi="仿宋" w:eastAsia="仿宋" w:cs="仿宋"/>
              </w:rPr>
            </w:pPr>
          </w:p>
        </w:tc>
        <w:tc>
          <w:tcPr>
            <w:tcW w:w="462" w:type="dxa"/>
          </w:tcPr>
          <w:p>
            <w:pPr>
              <w:spacing w:line="360" w:lineRule="auto"/>
              <w:rPr>
                <w:rFonts w:hint="eastAsia" w:ascii="仿宋" w:hAnsi="仿宋" w:eastAsia="仿宋" w:cs="仿宋"/>
              </w:rPr>
            </w:pPr>
          </w:p>
        </w:tc>
        <w:tc>
          <w:tcPr>
            <w:tcW w:w="462" w:type="dxa"/>
          </w:tcPr>
          <w:p>
            <w:pPr>
              <w:spacing w:line="360" w:lineRule="auto"/>
              <w:rPr>
                <w:rFonts w:hint="eastAsia" w:ascii="仿宋" w:hAnsi="仿宋" w:eastAsia="仿宋" w:cs="仿宋"/>
              </w:rPr>
            </w:pPr>
          </w:p>
        </w:tc>
        <w:tc>
          <w:tcPr>
            <w:tcW w:w="462" w:type="dxa"/>
          </w:tcPr>
          <w:p>
            <w:pPr>
              <w:spacing w:line="360" w:lineRule="auto"/>
              <w:rPr>
                <w:rFonts w:hint="eastAsia" w:ascii="仿宋" w:hAnsi="仿宋" w:eastAsia="仿宋" w:cs="仿宋"/>
              </w:rPr>
            </w:pPr>
          </w:p>
        </w:tc>
        <w:tc>
          <w:tcPr>
            <w:tcW w:w="462" w:type="dxa"/>
          </w:tcPr>
          <w:p>
            <w:pPr>
              <w:spacing w:line="360" w:lineRule="auto"/>
              <w:rPr>
                <w:rFonts w:hint="eastAsia" w:ascii="仿宋" w:hAnsi="仿宋" w:eastAsia="仿宋" w:cs="仿宋"/>
              </w:rPr>
            </w:pPr>
          </w:p>
        </w:tc>
        <w:tc>
          <w:tcPr>
            <w:tcW w:w="1290" w:type="dxa"/>
            <w:tcBorders>
              <w:top w:val="nil"/>
              <w:left w:val="single" w:color="auto" w:sz="6" w:space="0"/>
              <w:bottom w:val="nil"/>
              <w:right w:val="nil"/>
            </w:tcBorders>
          </w:tcPr>
          <w:p>
            <w:pPr>
              <w:rPr>
                <w:rFonts w:hint="eastAsia" w:ascii="仿宋" w:hAnsi="仿宋" w:eastAsia="仿宋" w:cs="仿宋"/>
              </w:rPr>
            </w:pPr>
            <w:r>
              <w:rPr>
                <w:rFonts w:hint="eastAsia" w:ascii="仿宋" w:hAnsi="仿宋" w:eastAsia="仿宋" w:cs="仿宋"/>
              </w:rPr>
              <w:t xml:space="preserve"> 合同号：</w:t>
            </w:r>
          </w:p>
        </w:tc>
      </w:tr>
    </w:tbl>
    <w:p>
      <w:pPr>
        <w:rPr>
          <w:rFonts w:hint="eastAsia" w:ascii="仿宋" w:hAnsi="仿宋" w:eastAsia="仿宋" w:cs="仿宋"/>
          <w:b/>
          <w:bCs/>
          <w:sz w:val="32"/>
        </w:rPr>
      </w:pPr>
      <w:r>
        <w:rPr>
          <w:rFonts w:hint="eastAsia" w:ascii="仿宋" w:hAnsi="仿宋" w:eastAsia="仿宋" w:cs="仿宋"/>
          <w:sz w:val="32"/>
        </w:rPr>
        <w:t xml:space="preserve">                      </w:t>
      </w:r>
    </w:p>
    <w:p>
      <w:pPr>
        <w:rPr>
          <w:rFonts w:hint="eastAsia" w:ascii="仿宋" w:hAnsi="仿宋" w:eastAsia="仿宋" w:cs="仿宋"/>
          <w:b/>
          <w:bCs/>
          <w:sz w:val="32"/>
        </w:rPr>
      </w:pPr>
    </w:p>
    <w:p>
      <w:pPr>
        <w:jc w:val="center"/>
        <w:rPr>
          <w:rFonts w:hint="eastAsia" w:ascii="仿宋" w:hAnsi="仿宋" w:eastAsia="仿宋" w:cs="仿宋"/>
          <w:b/>
          <w:bCs/>
          <w:spacing w:val="159"/>
          <w:sz w:val="44"/>
          <w:szCs w:val="44"/>
        </w:rPr>
      </w:pPr>
    </w:p>
    <w:p>
      <w:pPr>
        <w:jc w:val="center"/>
        <w:rPr>
          <w:rFonts w:hint="eastAsia" w:ascii="仿宋" w:hAnsi="仿宋" w:eastAsia="仿宋" w:cs="仿宋"/>
          <w:b/>
          <w:bCs/>
          <w:spacing w:val="208"/>
          <w:sz w:val="48"/>
          <w:szCs w:val="48"/>
        </w:rPr>
      </w:pPr>
      <w:r>
        <w:rPr>
          <w:rFonts w:hint="eastAsia" w:ascii="仿宋" w:hAnsi="仿宋" w:eastAsia="仿宋" w:cs="仿宋"/>
          <w:b/>
          <w:bCs/>
          <w:spacing w:val="159"/>
          <w:sz w:val="44"/>
          <w:szCs w:val="44"/>
        </w:rPr>
        <w:t>技术服务合同书</w:t>
      </w:r>
    </w:p>
    <w:p>
      <w:pPr>
        <w:rPr>
          <w:rFonts w:hint="eastAsia" w:ascii="仿宋" w:hAnsi="仿宋" w:eastAsia="仿宋" w:cs="仿宋"/>
          <w:sz w:val="32"/>
        </w:rPr>
      </w:pPr>
    </w:p>
    <w:p>
      <w:pPr>
        <w:rPr>
          <w:rFonts w:hint="eastAsia" w:ascii="仿宋" w:hAnsi="仿宋" w:eastAsia="仿宋" w:cs="仿宋"/>
          <w:sz w:val="32"/>
        </w:rPr>
      </w:pPr>
    </w:p>
    <w:p>
      <w:pPr>
        <w:pStyle w:val="2"/>
        <w:rPr>
          <w:rFonts w:hint="eastAsia" w:ascii="仿宋" w:hAnsi="仿宋" w:eastAsia="仿宋" w:cs="仿宋"/>
        </w:rPr>
      </w:pPr>
    </w:p>
    <w:p>
      <w:pPr>
        <w:tabs>
          <w:tab w:val="left" w:pos="7350"/>
        </w:tabs>
        <w:spacing w:line="600" w:lineRule="auto"/>
        <w:ind w:firstLine="280" w:firstLineChars="1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项目名称：  </w:t>
      </w:r>
    </w:p>
    <w:p>
      <w:pPr>
        <w:spacing w:line="600" w:lineRule="auto"/>
        <w:ind w:firstLine="280" w:firstLineChars="1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委托人（甲方）：杭州市生态环境局钱塘分局 </w:t>
      </w:r>
    </w:p>
    <w:p>
      <w:pPr>
        <w:spacing w:line="600" w:lineRule="auto"/>
        <w:ind w:firstLine="280" w:firstLineChars="1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受托人（乙方）：  </w:t>
      </w:r>
    </w:p>
    <w:p>
      <w:pPr>
        <w:spacing w:line="320" w:lineRule="exact"/>
        <w:rPr>
          <w:rFonts w:hint="eastAsia" w:ascii="仿宋" w:hAnsi="仿宋" w:eastAsia="仿宋" w:cs="仿宋"/>
          <w:spacing w:val="48"/>
          <w:sz w:val="32"/>
        </w:rPr>
      </w:pPr>
    </w:p>
    <w:p>
      <w:pPr>
        <w:rPr>
          <w:rFonts w:hint="eastAsia" w:ascii="仿宋" w:hAnsi="仿宋" w:eastAsia="仿宋" w:cs="仿宋"/>
          <w:sz w:val="32"/>
        </w:rPr>
      </w:pPr>
    </w:p>
    <w:p>
      <w:pPr>
        <w:rPr>
          <w:rFonts w:hint="eastAsia" w:ascii="仿宋" w:hAnsi="仿宋" w:eastAsia="仿宋" w:cs="仿宋"/>
          <w:sz w:val="32"/>
        </w:rPr>
      </w:pPr>
    </w:p>
    <w:p>
      <w:pPr>
        <w:rPr>
          <w:rFonts w:hint="eastAsia" w:ascii="仿宋" w:hAnsi="仿宋" w:eastAsia="仿宋" w:cs="仿宋"/>
          <w:sz w:val="32"/>
        </w:rPr>
      </w:pPr>
    </w:p>
    <w:p>
      <w:pPr>
        <w:ind w:firstLine="280" w:firstLineChars="100"/>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签订地点： 浙江省杭州市钱塘区</w:t>
      </w:r>
    </w:p>
    <w:p>
      <w:pPr>
        <w:ind w:firstLine="280" w:firstLineChars="1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签订日期：    年    月   日</w:t>
      </w:r>
    </w:p>
    <w:p>
      <w:pPr>
        <w:ind w:firstLine="280" w:firstLineChars="1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有效期限：   年   月  日至    年   月   日</w:t>
      </w:r>
    </w:p>
    <w:p>
      <w:pPr>
        <w:jc w:val="center"/>
        <w:rPr>
          <w:rFonts w:hint="eastAsia" w:ascii="仿宋" w:hAnsi="仿宋" w:eastAsia="仿宋" w:cs="仿宋"/>
          <w:sz w:val="28"/>
          <w:szCs w:val="28"/>
        </w:rPr>
      </w:pPr>
      <w:r>
        <w:rPr>
          <w:rFonts w:hint="eastAsia" w:ascii="仿宋" w:hAnsi="仿宋" w:eastAsia="仿宋" w:cs="仿宋"/>
          <w:sz w:val="28"/>
          <w:szCs w:val="28"/>
        </w:rPr>
        <w:tab/>
      </w:r>
    </w:p>
    <w:p>
      <w:pPr>
        <w:ind w:firstLine="280" w:firstLineChars="100"/>
        <w:jc w:val="center"/>
        <w:rPr>
          <w:rFonts w:hint="eastAsia" w:ascii="仿宋" w:hAnsi="仿宋" w:eastAsia="仿宋" w:cs="仿宋"/>
          <w:color w:val="auto"/>
          <w:kern w:val="2"/>
          <w:sz w:val="28"/>
          <w:szCs w:val="28"/>
          <w:highlight w:val="none"/>
          <w:lang w:val="en-US" w:eastAsia="zh-CN" w:bidi="ar-SA"/>
        </w:rPr>
      </w:pPr>
    </w:p>
    <w:p>
      <w:pPr>
        <w:rPr>
          <w:rFonts w:hint="eastAsia" w:ascii="仿宋" w:hAnsi="仿宋" w:eastAsia="仿宋" w:cs="仿宋"/>
          <w:sz w:val="28"/>
          <w:szCs w:val="28"/>
        </w:rPr>
        <w:sectPr>
          <w:pgSz w:w="11906" w:h="16838"/>
          <w:pgMar w:top="1134" w:right="1247" w:bottom="1304" w:left="1559" w:header="851" w:footer="992" w:gutter="0"/>
          <w:cols w:space="720" w:num="1"/>
          <w:docGrid w:type="lines" w:linePitch="312" w:charSpace="0"/>
        </w:sectPr>
      </w:pPr>
    </w:p>
    <w:tbl>
      <w:tblPr>
        <w:tblStyle w:val="62"/>
        <w:tblW w:w="0" w:type="auto"/>
        <w:jc w:val="center"/>
        <w:tblLayout w:type="fixed"/>
        <w:tblCellMar>
          <w:top w:w="0" w:type="dxa"/>
          <w:left w:w="108" w:type="dxa"/>
          <w:bottom w:w="0" w:type="dxa"/>
          <w:right w:w="108" w:type="dxa"/>
        </w:tblCellMar>
      </w:tblPr>
      <w:tblGrid>
        <w:gridCol w:w="9110"/>
      </w:tblGrid>
      <w:tr>
        <w:tblPrEx>
          <w:tblCellMar>
            <w:top w:w="0" w:type="dxa"/>
            <w:left w:w="108" w:type="dxa"/>
            <w:bottom w:w="0" w:type="dxa"/>
            <w:right w:w="108" w:type="dxa"/>
          </w:tblCellMar>
        </w:tblPrEx>
        <w:trPr>
          <w:trHeight w:val="14242" w:hRule="atLeast"/>
          <w:jc w:val="center"/>
        </w:trPr>
        <w:tc>
          <w:tcPr>
            <w:tcW w:w="9110" w:type="dxa"/>
          </w:tcPr>
          <w:p>
            <w:pPr>
              <w:spacing w:line="360" w:lineRule="auto"/>
              <w:ind w:firstLine="600" w:firstLineChars="25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依据《中华人民共和国政府采购法》、《中华人民共和国民法典-合同编》等规定，根据</w:t>
            </w:r>
            <w:r>
              <w:rPr>
                <w:rFonts w:hint="eastAsia" w:ascii="仿宋" w:hAnsi="仿宋" w:eastAsia="仿宋" w:cs="仿宋"/>
                <w:sz w:val="24"/>
                <w:szCs w:val="24"/>
                <w:u w:val="single"/>
                <w:lang w:eastAsia="zh-CN"/>
              </w:rPr>
              <w:t>临江工业园区臭氧及VOCs来源解析</w:t>
            </w:r>
            <w:r>
              <w:rPr>
                <w:rFonts w:hint="eastAsia" w:ascii="仿宋" w:hAnsi="仿宋" w:eastAsia="仿宋" w:cs="仿宋"/>
                <w:sz w:val="24"/>
                <w:szCs w:val="24"/>
              </w:rPr>
              <w:t>（采购编号：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STHJQT2022-GK-004</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招标</w:t>
            </w:r>
            <w:r>
              <w:rPr>
                <w:rFonts w:hint="eastAsia" w:ascii="仿宋" w:hAnsi="仿宋" w:eastAsia="仿宋" w:cs="仿宋"/>
                <w:sz w:val="24"/>
                <w:szCs w:val="24"/>
              </w:rPr>
              <w:t>文件和招标结果，</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（下称甲方）与 </w:t>
            </w:r>
            <w:r>
              <w:rPr>
                <w:rFonts w:hint="eastAsia" w:ascii="仿宋" w:hAnsi="仿宋" w:eastAsia="仿宋" w:cs="仿宋"/>
                <w:sz w:val="24"/>
                <w:szCs w:val="24"/>
                <w:u w:val="single"/>
              </w:rPr>
              <w:t xml:space="preserve">         </w:t>
            </w:r>
            <w:r>
              <w:rPr>
                <w:rFonts w:hint="eastAsia" w:ascii="仿宋" w:hAnsi="仿宋" w:eastAsia="仿宋" w:cs="仿宋"/>
                <w:sz w:val="24"/>
                <w:szCs w:val="24"/>
              </w:rPr>
              <w:t>（下称乙方）就本项目经协商一致，签订本合同。</w:t>
            </w:r>
          </w:p>
          <w:p>
            <w:pPr>
              <w:tabs>
                <w:tab w:val="left" w:pos="1155"/>
              </w:tabs>
              <w:spacing w:before="72" w:beforeLines="30" w:after="48" w:afterLines="20" w:line="360" w:lineRule="auto"/>
              <w:rPr>
                <w:rFonts w:hint="eastAsia" w:ascii="仿宋" w:hAnsi="仿宋" w:eastAsia="仿宋" w:cs="仿宋"/>
                <w:b/>
                <w:bCs/>
                <w:sz w:val="24"/>
                <w:szCs w:val="24"/>
              </w:rPr>
            </w:pPr>
            <w:r>
              <w:rPr>
                <w:rFonts w:hint="eastAsia" w:ascii="仿宋" w:hAnsi="仿宋" w:eastAsia="仿宋" w:cs="仿宋"/>
                <w:b/>
                <w:bCs/>
                <w:sz w:val="24"/>
                <w:szCs w:val="24"/>
              </w:rPr>
              <w:t>一、服务内容及成果要求</w:t>
            </w:r>
          </w:p>
          <w:p>
            <w:pPr>
              <w:spacing w:line="360" w:lineRule="auto"/>
              <w:ind w:left="71" w:leftChars="34" w:firstLine="470" w:firstLineChars="196"/>
              <w:rPr>
                <w:rFonts w:hint="eastAsia" w:ascii="仿宋" w:hAnsi="仿宋" w:eastAsia="仿宋" w:cs="仿宋"/>
                <w:sz w:val="24"/>
                <w:szCs w:val="24"/>
              </w:rPr>
            </w:pPr>
            <w:r>
              <w:rPr>
                <w:rFonts w:hint="eastAsia" w:ascii="仿宋" w:hAnsi="仿宋" w:eastAsia="仿宋" w:cs="仿宋"/>
                <w:sz w:val="24"/>
                <w:szCs w:val="24"/>
              </w:rPr>
              <w:t xml:space="preserve">1.1工作内容： </w:t>
            </w:r>
          </w:p>
          <w:p>
            <w:pPr>
              <w:spacing w:line="360" w:lineRule="auto"/>
              <w:ind w:left="71" w:leftChars="34" w:firstLine="470" w:firstLineChars="196"/>
              <w:rPr>
                <w:rFonts w:hint="eastAsia" w:ascii="仿宋" w:hAnsi="仿宋" w:eastAsia="仿宋" w:cs="仿宋"/>
                <w:sz w:val="24"/>
                <w:szCs w:val="24"/>
              </w:rPr>
            </w:pPr>
            <w:r>
              <w:rPr>
                <w:rFonts w:hint="eastAsia" w:ascii="仿宋" w:hAnsi="仿宋" w:eastAsia="仿宋" w:cs="仿宋"/>
                <w:sz w:val="24"/>
                <w:szCs w:val="24"/>
              </w:rPr>
              <w:t xml:space="preserve">⑴ </w:t>
            </w:r>
          </w:p>
          <w:p>
            <w:pPr>
              <w:spacing w:line="360" w:lineRule="auto"/>
              <w:ind w:left="71" w:leftChars="34" w:firstLine="470" w:firstLineChars="196"/>
              <w:rPr>
                <w:rFonts w:hint="eastAsia" w:ascii="仿宋" w:hAnsi="仿宋" w:eastAsia="仿宋" w:cs="仿宋"/>
                <w:sz w:val="24"/>
                <w:szCs w:val="24"/>
              </w:rPr>
            </w:pPr>
            <w:r>
              <w:rPr>
                <w:rFonts w:hint="eastAsia" w:ascii="仿宋" w:hAnsi="仿宋" w:eastAsia="仿宋" w:cs="仿宋"/>
                <w:sz w:val="24"/>
                <w:szCs w:val="24"/>
              </w:rPr>
              <w:t>⑵</w:t>
            </w:r>
          </w:p>
          <w:p>
            <w:pPr>
              <w:spacing w:line="360" w:lineRule="auto"/>
              <w:ind w:left="71" w:leftChars="34" w:firstLine="470" w:firstLineChars="196"/>
              <w:rPr>
                <w:rFonts w:hint="eastAsia" w:ascii="仿宋" w:hAnsi="仿宋" w:eastAsia="仿宋" w:cs="仿宋"/>
                <w:sz w:val="24"/>
                <w:szCs w:val="24"/>
              </w:rPr>
            </w:pPr>
            <w:r>
              <w:rPr>
                <w:rFonts w:hint="eastAsia" w:ascii="仿宋" w:hAnsi="仿宋" w:eastAsia="仿宋" w:cs="仿宋"/>
                <w:sz w:val="24"/>
                <w:szCs w:val="24"/>
              </w:rPr>
              <w:t>⑶</w:t>
            </w:r>
          </w:p>
          <w:p>
            <w:pPr>
              <w:spacing w:line="360" w:lineRule="auto"/>
              <w:ind w:left="483" w:leftChars="230"/>
              <w:rPr>
                <w:rFonts w:hint="eastAsia" w:ascii="仿宋" w:hAnsi="仿宋" w:eastAsia="仿宋" w:cs="仿宋"/>
                <w:sz w:val="24"/>
                <w:szCs w:val="24"/>
              </w:rPr>
            </w:pPr>
            <w:r>
              <w:rPr>
                <w:rFonts w:hint="eastAsia" w:ascii="仿宋" w:hAnsi="仿宋" w:eastAsia="仿宋" w:cs="仿宋"/>
                <w:sz w:val="24"/>
                <w:szCs w:val="24"/>
              </w:rPr>
              <w:t>1.2成果要求</w:t>
            </w:r>
          </w:p>
          <w:p>
            <w:pPr>
              <w:spacing w:line="360" w:lineRule="auto"/>
              <w:ind w:left="71" w:leftChars="34" w:firstLine="470" w:firstLineChars="196"/>
              <w:rPr>
                <w:rFonts w:hint="eastAsia" w:ascii="仿宋" w:hAnsi="仿宋" w:eastAsia="仿宋" w:cs="仿宋"/>
                <w:sz w:val="24"/>
                <w:szCs w:val="24"/>
              </w:rPr>
            </w:pPr>
            <w:r>
              <w:rPr>
                <w:rFonts w:hint="eastAsia" w:ascii="仿宋" w:hAnsi="仿宋" w:eastAsia="仿宋" w:cs="仿宋"/>
                <w:sz w:val="24"/>
                <w:szCs w:val="24"/>
              </w:rPr>
              <w:t xml:space="preserve">⑴ </w:t>
            </w:r>
          </w:p>
          <w:p>
            <w:pPr>
              <w:spacing w:line="360" w:lineRule="auto"/>
              <w:ind w:left="71" w:leftChars="34" w:firstLine="470" w:firstLineChars="196"/>
              <w:rPr>
                <w:rFonts w:hint="eastAsia" w:ascii="仿宋" w:hAnsi="仿宋" w:eastAsia="仿宋" w:cs="仿宋"/>
                <w:sz w:val="24"/>
                <w:szCs w:val="24"/>
              </w:rPr>
            </w:pPr>
            <w:r>
              <w:rPr>
                <w:rFonts w:hint="eastAsia" w:ascii="仿宋" w:hAnsi="仿宋" w:eastAsia="仿宋" w:cs="仿宋"/>
                <w:sz w:val="24"/>
                <w:szCs w:val="24"/>
              </w:rPr>
              <w:t>⑵</w:t>
            </w:r>
          </w:p>
          <w:p>
            <w:pPr>
              <w:spacing w:line="360" w:lineRule="auto"/>
              <w:ind w:left="71" w:leftChars="34" w:firstLine="470" w:firstLineChars="196"/>
              <w:rPr>
                <w:rFonts w:hint="eastAsia" w:ascii="仿宋" w:hAnsi="仿宋" w:eastAsia="仿宋" w:cs="仿宋"/>
                <w:sz w:val="24"/>
                <w:szCs w:val="24"/>
              </w:rPr>
            </w:pPr>
            <w:r>
              <w:rPr>
                <w:rFonts w:hint="eastAsia" w:ascii="仿宋" w:hAnsi="仿宋" w:eastAsia="仿宋" w:cs="仿宋"/>
                <w:sz w:val="24"/>
                <w:szCs w:val="24"/>
              </w:rPr>
              <w:t>⑶</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二、履行期限、地点和方式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2.1本合同自   年   月   日至   年   月   日在     履行。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2.2本合同的履行方式：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年    月   日前，完成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before="72" w:beforeLines="30" w:after="48" w:afterLines="20" w:line="360" w:lineRule="auto"/>
              <w:rPr>
                <w:rFonts w:hint="eastAsia" w:ascii="仿宋" w:hAnsi="仿宋" w:eastAsia="仿宋" w:cs="仿宋"/>
                <w:b/>
                <w:bCs/>
                <w:sz w:val="24"/>
                <w:szCs w:val="24"/>
              </w:rPr>
            </w:pPr>
            <w:r>
              <w:rPr>
                <w:rFonts w:hint="eastAsia" w:ascii="仿宋" w:hAnsi="仿宋" w:eastAsia="仿宋" w:cs="仿宋"/>
                <w:b/>
                <w:bCs/>
                <w:sz w:val="24"/>
                <w:szCs w:val="24"/>
              </w:rPr>
              <w:t>三、工作条件和协作事项</w:t>
            </w:r>
          </w:p>
          <w:p>
            <w:pPr>
              <w:spacing w:before="72" w:beforeLines="30" w:after="48" w:afterLines="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3.1甲方职责及义务：</w:t>
            </w:r>
          </w:p>
          <w:p>
            <w:pPr>
              <w:spacing w:before="72" w:beforeLines="30" w:after="48" w:afterLines="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在合同生效后，甲方应向乙方提供下列工作条件： </w:t>
            </w:r>
          </w:p>
          <w:p>
            <w:pPr>
              <w:spacing w:before="72" w:beforeLines="30" w:after="48" w:afterLines="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⑴甲方提供必要的基础资料；</w:t>
            </w:r>
          </w:p>
          <w:p>
            <w:pPr>
              <w:spacing w:before="72" w:beforeLines="30" w:after="48" w:afterLines="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⑵甲方予以经费保障。</w:t>
            </w:r>
          </w:p>
          <w:p>
            <w:pPr>
              <w:spacing w:before="72" w:beforeLines="30" w:after="48" w:afterLines="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3.2乙方职责及义务：</w:t>
            </w:r>
          </w:p>
          <w:p>
            <w:pPr>
              <w:spacing w:before="72" w:beforeLines="30" w:after="48" w:afterLines="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⑴按规定完成合同约定的内容；</w:t>
            </w:r>
          </w:p>
          <w:p>
            <w:pPr>
              <w:spacing w:before="72" w:beforeLines="30" w:after="48" w:afterLines="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⑵乙方承诺对接受甲方委托过程中获取的资料、文件等严格保密。</w:t>
            </w:r>
          </w:p>
          <w:p>
            <w:pPr>
              <w:spacing w:before="72" w:beforeLines="30" w:after="48" w:afterLines="20" w:line="360" w:lineRule="auto"/>
              <w:rPr>
                <w:rFonts w:hint="eastAsia" w:ascii="仿宋" w:hAnsi="仿宋" w:eastAsia="仿宋" w:cs="仿宋"/>
                <w:sz w:val="24"/>
                <w:szCs w:val="24"/>
              </w:rPr>
            </w:pPr>
            <w:r>
              <w:rPr>
                <w:rFonts w:hint="eastAsia" w:ascii="仿宋" w:hAnsi="仿宋" w:eastAsia="仿宋" w:cs="仿宋"/>
                <w:b/>
                <w:bCs/>
                <w:sz w:val="24"/>
                <w:szCs w:val="24"/>
              </w:rPr>
              <w:t xml:space="preserve">四、验收、评价方法   </w:t>
            </w:r>
            <w:r>
              <w:rPr>
                <w:rFonts w:hint="eastAsia" w:ascii="仿宋" w:hAnsi="仿宋" w:eastAsia="仿宋" w:cs="仿宋"/>
                <w:sz w:val="24"/>
                <w:szCs w:val="24"/>
              </w:rPr>
              <w:t xml:space="preserve">       </w:t>
            </w:r>
          </w:p>
          <w:p>
            <w:pPr>
              <w:spacing w:line="360" w:lineRule="auto"/>
              <w:ind w:left="1" w:firstLine="448" w:firstLineChars="187"/>
              <w:rPr>
                <w:rFonts w:hint="eastAsia" w:ascii="仿宋" w:hAnsi="仿宋" w:eastAsia="仿宋" w:cs="仿宋"/>
                <w:sz w:val="24"/>
                <w:szCs w:val="24"/>
              </w:rPr>
            </w:pPr>
            <w:r>
              <w:rPr>
                <w:rFonts w:hint="eastAsia" w:ascii="仿宋" w:hAnsi="仿宋" w:eastAsia="仿宋" w:cs="仿宋"/>
                <w:sz w:val="24"/>
                <w:szCs w:val="24"/>
              </w:rPr>
              <w:t>4.1甲方监督和检查乙方的工作进度及质量，应符合行业相关要求，满足合同规定，由甲方直接认可</w:t>
            </w:r>
            <w:r>
              <w:rPr>
                <w:rFonts w:hint="eastAsia" w:ascii="仿宋" w:hAnsi="仿宋" w:eastAsia="仿宋" w:cs="仿宋"/>
                <w:sz w:val="24"/>
                <w:szCs w:val="24"/>
                <w:lang w:val="en-US" w:eastAsia="zh-CN"/>
              </w:rPr>
              <w:t>或组织专家评审</w:t>
            </w:r>
            <w:r>
              <w:rPr>
                <w:rFonts w:hint="eastAsia" w:ascii="仿宋" w:hAnsi="仿宋" w:eastAsia="仿宋" w:cs="仿宋"/>
                <w:sz w:val="24"/>
                <w:szCs w:val="24"/>
              </w:rPr>
              <w:t>验收。</w:t>
            </w:r>
          </w:p>
          <w:p>
            <w:pPr>
              <w:spacing w:before="72" w:beforeLines="30" w:after="48" w:afterLines="20" w:line="360" w:lineRule="auto"/>
              <w:rPr>
                <w:rFonts w:hint="eastAsia" w:ascii="仿宋" w:hAnsi="仿宋" w:eastAsia="仿宋" w:cs="仿宋"/>
                <w:b/>
                <w:bCs/>
                <w:sz w:val="24"/>
                <w:szCs w:val="24"/>
              </w:rPr>
            </w:pPr>
            <w:bookmarkStart w:id="394" w:name="_Toc14647"/>
            <w:r>
              <w:rPr>
                <w:rFonts w:hint="eastAsia" w:ascii="仿宋" w:hAnsi="仿宋" w:eastAsia="仿宋" w:cs="仿宋"/>
                <w:b/>
                <w:bCs/>
                <w:sz w:val="24"/>
                <w:szCs w:val="24"/>
              </w:rPr>
              <w:t>五、服务质量保证期</w:t>
            </w:r>
          </w:p>
          <w:p>
            <w:pPr>
              <w:pStyle w:val="2"/>
              <w:spacing w:line="360" w:lineRule="auto"/>
              <w:ind w:firstLine="480"/>
              <w:rPr>
                <w:rFonts w:hint="eastAsia" w:ascii="仿宋" w:hAnsi="仿宋" w:eastAsia="仿宋" w:cs="仿宋"/>
                <w:b w:val="0"/>
                <w:spacing w:val="0"/>
                <w:sz w:val="24"/>
                <w:szCs w:val="24"/>
              </w:rPr>
            </w:pPr>
            <w:r>
              <w:rPr>
                <w:rFonts w:hint="eastAsia" w:ascii="仿宋" w:hAnsi="仿宋" w:eastAsia="仿宋" w:cs="仿宋"/>
                <w:b w:val="0"/>
                <w:spacing w:val="0"/>
                <w:sz w:val="24"/>
                <w:szCs w:val="24"/>
              </w:rPr>
              <w:t>5.1服务质量保证期：合同签订之日起至     年     月    日。</w:t>
            </w:r>
          </w:p>
          <w:p>
            <w:pPr>
              <w:spacing w:before="72" w:beforeLines="30" w:after="48" w:afterLines="20" w:line="360" w:lineRule="auto"/>
              <w:rPr>
                <w:rFonts w:hint="eastAsia" w:ascii="仿宋" w:hAnsi="仿宋" w:eastAsia="仿宋" w:cs="仿宋"/>
                <w:b/>
                <w:bCs/>
                <w:sz w:val="24"/>
                <w:szCs w:val="24"/>
              </w:rPr>
            </w:pPr>
            <w:r>
              <w:rPr>
                <w:rFonts w:hint="eastAsia" w:ascii="仿宋" w:hAnsi="仿宋" w:eastAsia="仿宋" w:cs="仿宋"/>
                <w:b/>
                <w:bCs/>
                <w:sz w:val="24"/>
                <w:szCs w:val="24"/>
              </w:rPr>
              <w:t>六、质量保证及后续服务</w:t>
            </w:r>
          </w:p>
          <w:p>
            <w:pPr>
              <w:pStyle w:val="2"/>
              <w:spacing w:line="360" w:lineRule="auto"/>
              <w:ind w:firstLine="480"/>
              <w:rPr>
                <w:rFonts w:hint="eastAsia" w:ascii="仿宋" w:hAnsi="仿宋" w:eastAsia="仿宋" w:cs="仿宋"/>
                <w:b w:val="0"/>
                <w:spacing w:val="0"/>
                <w:sz w:val="24"/>
                <w:szCs w:val="24"/>
              </w:rPr>
            </w:pPr>
            <w:r>
              <w:rPr>
                <w:rFonts w:hint="eastAsia" w:ascii="仿宋" w:hAnsi="仿宋" w:eastAsia="仿宋" w:cs="仿宋"/>
                <w:b w:val="0"/>
                <w:spacing w:val="0"/>
                <w:sz w:val="24"/>
                <w:szCs w:val="24"/>
              </w:rPr>
              <w:t>6.1乙方应按采购文件规定向甲方提供服务。</w:t>
            </w:r>
          </w:p>
          <w:p>
            <w:pPr>
              <w:pStyle w:val="2"/>
              <w:spacing w:line="360" w:lineRule="auto"/>
              <w:ind w:firstLine="480"/>
              <w:rPr>
                <w:rFonts w:hint="eastAsia" w:ascii="仿宋" w:hAnsi="仿宋" w:eastAsia="仿宋" w:cs="仿宋"/>
                <w:b w:val="0"/>
                <w:spacing w:val="0"/>
                <w:sz w:val="24"/>
                <w:szCs w:val="24"/>
              </w:rPr>
            </w:pPr>
            <w:r>
              <w:rPr>
                <w:rFonts w:hint="eastAsia" w:ascii="仿宋" w:hAnsi="仿宋" w:eastAsia="仿宋" w:cs="仿宋"/>
                <w:b w:val="0"/>
                <w:spacing w:val="0"/>
                <w:sz w:val="24"/>
                <w:szCs w:val="24"/>
              </w:rPr>
              <w:t>6.2乙方提供的服务成果在服务质量保证期内发生问题，乙方应负责免费提供后续服务。对达不到要求者，根据实际情况，经双方协商，可按以下办法处理：</w:t>
            </w:r>
          </w:p>
          <w:p>
            <w:pPr>
              <w:pStyle w:val="2"/>
              <w:spacing w:line="360" w:lineRule="auto"/>
              <w:ind w:firstLine="480"/>
              <w:rPr>
                <w:rFonts w:hint="eastAsia" w:ascii="仿宋" w:hAnsi="仿宋" w:eastAsia="仿宋" w:cs="仿宋"/>
                <w:b w:val="0"/>
                <w:spacing w:val="0"/>
                <w:sz w:val="24"/>
                <w:szCs w:val="24"/>
              </w:rPr>
            </w:pPr>
            <w:r>
              <w:rPr>
                <w:rFonts w:hint="eastAsia" w:ascii="仿宋" w:hAnsi="仿宋" w:eastAsia="仿宋" w:cs="仿宋"/>
                <w:b w:val="0"/>
                <w:spacing w:val="0"/>
                <w:sz w:val="24"/>
                <w:szCs w:val="24"/>
              </w:rPr>
              <w:t>⑴重做：由乙方承担所发生的全部费用。</w:t>
            </w:r>
          </w:p>
          <w:p>
            <w:pPr>
              <w:pStyle w:val="2"/>
              <w:spacing w:line="360" w:lineRule="auto"/>
              <w:ind w:firstLine="480"/>
              <w:rPr>
                <w:rFonts w:hint="eastAsia" w:ascii="仿宋" w:hAnsi="仿宋" w:eastAsia="仿宋" w:cs="仿宋"/>
                <w:b w:val="0"/>
                <w:spacing w:val="0"/>
                <w:sz w:val="24"/>
                <w:szCs w:val="24"/>
              </w:rPr>
            </w:pPr>
            <w:r>
              <w:rPr>
                <w:rFonts w:hint="eastAsia" w:ascii="仿宋" w:hAnsi="仿宋" w:eastAsia="仿宋" w:cs="仿宋"/>
                <w:b w:val="0"/>
                <w:spacing w:val="0"/>
                <w:sz w:val="24"/>
                <w:szCs w:val="24"/>
              </w:rPr>
              <w:t>⑵贬值处理：由甲乙双方合议定价。</w:t>
            </w:r>
          </w:p>
          <w:p>
            <w:pPr>
              <w:pStyle w:val="2"/>
              <w:spacing w:line="360" w:lineRule="auto"/>
              <w:ind w:firstLine="480"/>
              <w:rPr>
                <w:rFonts w:hint="eastAsia" w:ascii="仿宋" w:hAnsi="仿宋" w:eastAsia="仿宋" w:cs="仿宋"/>
                <w:b w:val="0"/>
                <w:spacing w:val="0"/>
                <w:sz w:val="24"/>
                <w:szCs w:val="24"/>
              </w:rPr>
            </w:pPr>
            <w:r>
              <w:rPr>
                <w:rFonts w:hint="eastAsia" w:ascii="仿宋" w:hAnsi="仿宋" w:eastAsia="仿宋" w:cs="仿宋"/>
                <w:b w:val="0"/>
                <w:spacing w:val="0"/>
                <w:sz w:val="24"/>
                <w:szCs w:val="24"/>
              </w:rPr>
              <w:t>⑶解除合同。</w:t>
            </w:r>
          </w:p>
          <w:p>
            <w:pPr>
              <w:pStyle w:val="2"/>
              <w:spacing w:line="360" w:lineRule="auto"/>
              <w:ind w:firstLine="480"/>
              <w:rPr>
                <w:rFonts w:hint="eastAsia" w:ascii="仿宋" w:hAnsi="仿宋" w:eastAsia="仿宋" w:cs="仿宋"/>
                <w:b w:val="0"/>
                <w:spacing w:val="0"/>
                <w:sz w:val="24"/>
                <w:szCs w:val="24"/>
              </w:rPr>
            </w:pPr>
            <w:r>
              <w:rPr>
                <w:rFonts w:hint="eastAsia" w:ascii="仿宋" w:hAnsi="仿宋" w:eastAsia="仿宋" w:cs="仿宋"/>
                <w:b w:val="0"/>
                <w:spacing w:val="0"/>
                <w:sz w:val="24"/>
                <w:szCs w:val="24"/>
              </w:rPr>
              <w:t>6.3在服务质量保证期内，乙方应对出现的质量及安全问题负责处理解决并承担一切费用。</w:t>
            </w:r>
          </w:p>
          <w:p>
            <w:pPr>
              <w:spacing w:before="72" w:beforeLines="30" w:after="48" w:afterLines="20" w:line="360" w:lineRule="auto"/>
              <w:rPr>
                <w:rFonts w:hint="eastAsia" w:ascii="仿宋" w:hAnsi="仿宋" w:eastAsia="仿宋" w:cs="仿宋"/>
                <w:b/>
                <w:bCs/>
                <w:sz w:val="24"/>
                <w:szCs w:val="24"/>
              </w:rPr>
            </w:pPr>
            <w:r>
              <w:rPr>
                <w:rFonts w:hint="eastAsia" w:ascii="仿宋" w:hAnsi="仿宋" w:eastAsia="仿宋" w:cs="仿宋"/>
                <w:b/>
                <w:bCs/>
                <w:sz w:val="24"/>
                <w:szCs w:val="24"/>
              </w:rPr>
              <w:t>七、知识产权</w:t>
            </w:r>
            <w:bookmarkEnd w:id="394"/>
          </w:p>
          <w:p>
            <w:pPr>
              <w:spacing w:before="72" w:beforeLines="30" w:after="48" w:afterLines="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7.1乙方应当保证其交付给甲方的</w:t>
            </w:r>
            <w:r>
              <w:rPr>
                <w:rFonts w:hint="eastAsia" w:ascii="仿宋" w:hAnsi="仿宋" w:eastAsia="仿宋" w:cs="仿宋"/>
                <w:sz w:val="24"/>
                <w:szCs w:val="24"/>
                <w:lang w:val="en-US" w:eastAsia="zh-CN"/>
              </w:rPr>
              <w:t>服务</w:t>
            </w:r>
            <w:r>
              <w:rPr>
                <w:rFonts w:hint="eastAsia" w:ascii="仿宋" w:hAnsi="仿宋" w:eastAsia="仿宋" w:cs="仿宋"/>
                <w:sz w:val="24"/>
                <w:szCs w:val="24"/>
              </w:rPr>
              <w:t>成果不侵犯任何第三人的合法权益。如发生第三人指控甲方实施的技术侵权的，乙方应承担由此给甲方造成的损失。</w:t>
            </w:r>
          </w:p>
          <w:p>
            <w:pPr>
              <w:spacing w:before="72" w:beforeLines="30" w:after="48" w:afterLines="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7.2双方确定，因履行本合同所产生的</w:t>
            </w:r>
            <w:r>
              <w:rPr>
                <w:rFonts w:hint="eastAsia" w:ascii="仿宋" w:hAnsi="仿宋" w:eastAsia="仿宋" w:cs="仿宋"/>
                <w:sz w:val="24"/>
                <w:szCs w:val="24"/>
                <w:lang w:val="en-US" w:eastAsia="zh-CN"/>
              </w:rPr>
              <w:t>服务</w:t>
            </w:r>
            <w:r>
              <w:rPr>
                <w:rFonts w:hint="eastAsia" w:ascii="仿宋" w:hAnsi="仿宋" w:eastAsia="仿宋" w:cs="仿宋"/>
                <w:sz w:val="24"/>
                <w:szCs w:val="24"/>
              </w:rPr>
              <w:t>成果及其相关知识产权权利归属，按下列第</w:t>
            </w:r>
            <w:r>
              <w:rPr>
                <w:rFonts w:hint="eastAsia" w:ascii="仿宋" w:hAnsi="仿宋" w:eastAsia="仿宋" w:cs="仿宋"/>
                <w:b/>
                <w:bCs/>
                <w:sz w:val="24"/>
                <w:szCs w:val="24"/>
                <w:u w:val="single"/>
              </w:rPr>
              <w:t xml:space="preserve"> </w:t>
            </w:r>
            <w:r>
              <w:rPr>
                <w:rFonts w:hint="eastAsia" w:ascii="仿宋" w:hAnsi="仿宋" w:eastAsia="仿宋" w:cs="仿宋"/>
                <w:sz w:val="24"/>
                <w:szCs w:val="24"/>
                <w:u w:val="single"/>
              </w:rPr>
              <w:t>⑴</w:t>
            </w:r>
            <w:r>
              <w:rPr>
                <w:rFonts w:hint="eastAsia" w:ascii="仿宋" w:hAnsi="仿宋" w:eastAsia="仿宋" w:cs="仿宋"/>
                <w:b/>
                <w:bCs/>
                <w:sz w:val="24"/>
                <w:szCs w:val="24"/>
                <w:u w:val="single"/>
              </w:rPr>
              <w:t xml:space="preserve"> </w:t>
            </w:r>
            <w:r>
              <w:rPr>
                <w:rFonts w:hint="eastAsia" w:ascii="仿宋" w:hAnsi="仿宋" w:eastAsia="仿宋" w:cs="仿宋"/>
                <w:sz w:val="24"/>
                <w:szCs w:val="24"/>
              </w:rPr>
              <w:t>种方式处理：</w:t>
            </w:r>
          </w:p>
          <w:p>
            <w:pPr>
              <w:spacing w:before="72" w:beforeLines="30" w:after="48" w:afterLines="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⑴由甲方享有本合同所产生的</w:t>
            </w:r>
            <w:r>
              <w:rPr>
                <w:rFonts w:hint="eastAsia" w:ascii="仿宋" w:hAnsi="仿宋" w:eastAsia="仿宋" w:cs="仿宋"/>
                <w:sz w:val="24"/>
                <w:szCs w:val="24"/>
                <w:lang w:val="en-US" w:eastAsia="zh-CN"/>
              </w:rPr>
              <w:t>服务</w:t>
            </w:r>
            <w:r>
              <w:rPr>
                <w:rFonts w:hint="eastAsia" w:ascii="仿宋" w:hAnsi="仿宋" w:eastAsia="仿宋" w:cs="仿宋"/>
                <w:sz w:val="24"/>
                <w:szCs w:val="24"/>
              </w:rPr>
              <w:t>成果及其相关知识产权权利。</w:t>
            </w:r>
          </w:p>
          <w:p>
            <w:pPr>
              <w:spacing w:before="72" w:beforeLines="30" w:after="48" w:afterLines="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⑵本合同所产生的</w:t>
            </w:r>
            <w:r>
              <w:rPr>
                <w:rFonts w:hint="eastAsia" w:ascii="仿宋" w:hAnsi="仿宋" w:eastAsia="仿宋" w:cs="仿宋"/>
                <w:sz w:val="24"/>
                <w:szCs w:val="24"/>
                <w:lang w:val="en-US" w:eastAsia="zh-CN"/>
              </w:rPr>
              <w:t>服务</w:t>
            </w:r>
            <w:r>
              <w:rPr>
                <w:rFonts w:hint="eastAsia" w:ascii="仿宋" w:hAnsi="仿宋" w:eastAsia="仿宋" w:cs="仿宋"/>
                <w:sz w:val="24"/>
                <w:szCs w:val="24"/>
              </w:rPr>
              <w:t>成果及其相关知识产权由甲乙双方共有。未经甲方书面同意，乙方不得转让知识产权。</w:t>
            </w:r>
          </w:p>
          <w:p>
            <w:pPr>
              <w:spacing w:before="72" w:beforeLines="30" w:after="48" w:afterLines="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7.3乙方应注意知识产权的保护，项目的记录、数据、图片、录像、报告等资料，应当按照相关要求整理归档，不得散失；涉及本项目的</w:t>
            </w:r>
            <w:r>
              <w:rPr>
                <w:rFonts w:hint="eastAsia" w:ascii="仿宋" w:hAnsi="仿宋" w:eastAsia="仿宋" w:cs="仿宋"/>
                <w:sz w:val="24"/>
                <w:szCs w:val="24"/>
                <w:lang w:val="en-US" w:eastAsia="zh-CN"/>
              </w:rPr>
              <w:t>相关</w:t>
            </w:r>
            <w:r>
              <w:rPr>
                <w:rFonts w:hint="eastAsia" w:ascii="仿宋" w:hAnsi="仿宋" w:eastAsia="仿宋" w:cs="仿宋"/>
                <w:sz w:val="24"/>
                <w:szCs w:val="24"/>
              </w:rPr>
              <w:t>资料，乙方应当严格保密，非经甲方同意，不得泄露，否则应当承担相应的法律责任。</w:t>
            </w:r>
          </w:p>
          <w:p>
            <w:pPr>
              <w:spacing w:before="72" w:beforeLines="30" w:after="48" w:afterLines="20" w:line="360" w:lineRule="auto"/>
              <w:rPr>
                <w:rFonts w:hint="default" w:ascii="仿宋" w:hAnsi="仿宋" w:eastAsia="仿宋" w:cs="仿宋"/>
                <w:b/>
                <w:bCs/>
                <w:sz w:val="24"/>
                <w:szCs w:val="24"/>
                <w:lang w:val="en-US" w:eastAsia="zh-CN"/>
              </w:rPr>
            </w:pPr>
            <w:r>
              <w:rPr>
                <w:rFonts w:hint="eastAsia" w:ascii="仿宋" w:hAnsi="仿宋" w:eastAsia="仿宋" w:cs="仿宋"/>
                <w:b/>
                <w:bCs/>
                <w:sz w:val="24"/>
                <w:szCs w:val="24"/>
              </w:rPr>
              <w:t>八、</w:t>
            </w:r>
            <w:r>
              <w:rPr>
                <w:rFonts w:hint="eastAsia" w:ascii="仿宋" w:hAnsi="仿宋" w:eastAsia="仿宋" w:cs="仿宋"/>
                <w:b/>
                <w:bCs/>
                <w:sz w:val="24"/>
                <w:szCs w:val="24"/>
                <w:lang w:val="en-US" w:eastAsia="zh-CN"/>
              </w:rPr>
              <w:t>履约保证金</w:t>
            </w:r>
          </w:p>
          <w:p>
            <w:pPr>
              <w:spacing w:before="72" w:beforeLines="30" w:after="48" w:afterLines="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不收取；</w:t>
            </w:r>
          </w:p>
          <w:p>
            <w:pPr>
              <w:spacing w:before="72" w:beforeLines="30" w:after="48" w:afterLines="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2" w:char="0052"/>
            </w:r>
            <w:r>
              <w:rPr>
                <w:rFonts w:hint="eastAsia" w:ascii="仿宋" w:hAnsi="仿宋" w:eastAsia="仿宋" w:cs="仿宋"/>
                <w:sz w:val="24"/>
                <w:szCs w:val="24"/>
              </w:rPr>
              <w:t>收取</w:t>
            </w:r>
          </w:p>
          <w:p>
            <w:pPr>
              <w:spacing w:before="72" w:beforeLines="30" w:after="48" w:afterLines="20" w:line="360" w:lineRule="auto"/>
              <w:ind w:firstLine="480" w:firstLineChars="200"/>
              <w:rPr>
                <w:rFonts w:hint="eastAsia" w:ascii="仿宋" w:hAnsi="仿宋" w:eastAsia="仿宋" w:cs="仿宋"/>
                <w:b w:val="0"/>
                <w:bCs w:val="0"/>
                <w:sz w:val="24"/>
                <w:szCs w:val="24"/>
                <w:lang w:eastAsia="zh-CN"/>
              </w:rPr>
            </w:pPr>
            <w:r>
              <w:rPr>
                <w:rFonts w:hint="eastAsia" w:ascii="仿宋" w:hAnsi="仿宋" w:eastAsia="仿宋" w:cs="仿宋"/>
                <w:sz w:val="24"/>
                <w:szCs w:val="24"/>
                <w:lang w:val="en-US" w:eastAsia="zh-CN"/>
              </w:rPr>
              <w:t>乙方</w:t>
            </w:r>
            <w:r>
              <w:rPr>
                <w:rFonts w:hint="eastAsia" w:ascii="仿宋" w:hAnsi="仿宋" w:eastAsia="仿宋" w:cs="仿宋"/>
                <w:sz w:val="24"/>
                <w:szCs w:val="24"/>
              </w:rPr>
              <w:t>在合同签订之日起5</w:t>
            </w:r>
            <w:r>
              <w:rPr>
                <w:rFonts w:hint="eastAsia" w:ascii="仿宋" w:hAnsi="仿宋" w:eastAsia="仿宋" w:cs="仿宋"/>
                <w:sz w:val="24"/>
                <w:szCs w:val="24"/>
                <w:lang w:val="en-US" w:eastAsia="zh-CN"/>
              </w:rPr>
              <w:t>个工作日</w:t>
            </w:r>
            <w:r>
              <w:rPr>
                <w:rFonts w:hint="eastAsia" w:ascii="仿宋" w:hAnsi="仿宋" w:eastAsia="仿宋" w:cs="仿宋"/>
                <w:sz w:val="24"/>
                <w:szCs w:val="24"/>
              </w:rPr>
              <w:t>内向</w:t>
            </w:r>
            <w:r>
              <w:rPr>
                <w:rFonts w:hint="eastAsia" w:ascii="仿宋" w:hAnsi="仿宋" w:eastAsia="仿宋" w:cs="仿宋"/>
                <w:sz w:val="24"/>
                <w:szCs w:val="24"/>
                <w:lang w:val="en-US" w:eastAsia="zh-CN"/>
              </w:rPr>
              <w:t>甲方</w:t>
            </w:r>
            <w:r>
              <w:rPr>
                <w:rFonts w:hint="eastAsia" w:ascii="仿宋" w:hAnsi="仿宋" w:eastAsia="仿宋" w:cs="仿宋"/>
                <w:sz w:val="24"/>
                <w:szCs w:val="24"/>
              </w:rPr>
              <w:t>指定账户交纳合同总价</w:t>
            </w:r>
            <w:r>
              <w:rPr>
                <w:rFonts w:hint="eastAsia" w:ascii="仿宋" w:hAnsi="仿宋" w:eastAsia="仿宋" w:cs="仿宋"/>
                <w:sz w:val="24"/>
                <w:szCs w:val="24"/>
                <w:lang w:val="en-US" w:eastAsia="zh-CN"/>
              </w:rPr>
              <w:t>1</w:t>
            </w:r>
            <w:r>
              <w:rPr>
                <w:rFonts w:hint="eastAsia" w:ascii="仿宋" w:hAnsi="仿宋" w:eastAsia="仿宋" w:cs="仿宋"/>
                <w:sz w:val="24"/>
                <w:szCs w:val="24"/>
              </w:rPr>
              <w:t>%的履约保证金（以电汇、支票、汇票、本票或者金融机构、银行、担保机构出具的保函等采购人认可的形式提供）</w:t>
            </w:r>
            <w:r>
              <w:rPr>
                <w:rFonts w:hint="eastAsia" w:ascii="仿宋" w:hAnsi="仿宋" w:eastAsia="仿宋" w:cs="仿宋"/>
                <w:sz w:val="24"/>
                <w:szCs w:val="24"/>
                <w:lang w:eastAsia="zh-CN"/>
              </w:rPr>
              <w:t>。履约保证金在履约完成后，确认供应商无违约行为后7个工作日内无息返还。</w:t>
            </w:r>
          </w:p>
          <w:p>
            <w:pPr>
              <w:spacing w:before="72" w:beforeLines="30" w:after="48" w:afterLines="20"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、报酬及其支付方式</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.1本服务工作甲方支付乙方技术服务费人民币（大写）：       （￥        元）人民币。</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 xml:space="preserve">.2支付方式： </w:t>
            </w:r>
          </w:p>
          <w:p>
            <w:pPr>
              <w:spacing w:line="360" w:lineRule="auto"/>
              <w:ind w:left="6" w:firstLine="780" w:firstLineChars="325"/>
              <w:rPr>
                <w:rFonts w:hint="eastAsia" w:ascii="仿宋" w:hAnsi="仿宋" w:eastAsia="仿宋" w:cs="仿宋"/>
                <w:sz w:val="24"/>
                <w:szCs w:val="24"/>
                <w:highlight w:val="none"/>
              </w:rPr>
            </w:pPr>
            <w:r>
              <w:rPr>
                <w:rFonts w:hint="eastAsia" w:ascii="仿宋" w:hAnsi="仿宋" w:eastAsia="仿宋" w:cs="仿宋"/>
                <w:sz w:val="24"/>
                <w:szCs w:val="24"/>
                <w:highlight w:val="none"/>
              </w:rPr>
              <w:t>⑴.合同签订后</w:t>
            </w:r>
            <w:r>
              <w:rPr>
                <w:rFonts w:hint="eastAsia" w:ascii="仿宋" w:hAnsi="仿宋" w:eastAsia="仿宋" w:cs="仿宋"/>
                <w:sz w:val="24"/>
                <w:szCs w:val="24"/>
                <w:highlight w:val="none"/>
                <w:lang w:eastAsia="zh-CN"/>
              </w:rPr>
              <w:t>，甲方收到乙方提交的银行、保险公司等金融机构出具的与预付款同金额的预付款保函（预付款保函为合同总金额的</w:t>
            </w:r>
            <w:r>
              <w:rPr>
                <w:rFonts w:hint="eastAsia" w:ascii="仿宋" w:hAnsi="仿宋" w:eastAsia="仿宋" w:cs="仿宋"/>
                <w:sz w:val="24"/>
                <w:szCs w:val="24"/>
                <w:highlight w:val="none"/>
                <w:u w:val="single"/>
                <w:lang w:eastAsia="zh-CN"/>
              </w:rPr>
              <w:t xml:space="preserve">    </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，有效期为</w:t>
            </w:r>
            <w:r>
              <w:rPr>
                <w:rFonts w:hint="eastAsia" w:ascii="仿宋" w:hAnsi="仿宋" w:eastAsia="仿宋" w:cs="仿宋"/>
                <w:sz w:val="24"/>
                <w:szCs w:val="24"/>
                <w:highlight w:val="none"/>
                <w:u w:val="single"/>
                <w:lang w:eastAsia="zh-CN"/>
              </w:rPr>
              <w:t xml:space="preserve">      </w:t>
            </w:r>
            <w:r>
              <w:rPr>
                <w:rFonts w:hint="eastAsia" w:ascii="仿宋" w:hAnsi="仿宋" w:eastAsia="仿宋" w:cs="仿宋"/>
                <w:sz w:val="24"/>
                <w:szCs w:val="24"/>
                <w:highlight w:val="none"/>
                <w:u w:val="single"/>
                <w:lang w:val="en-US" w:eastAsia="zh-CN"/>
              </w:rPr>
              <w:t>月</w:t>
            </w:r>
            <w:r>
              <w:rPr>
                <w:rFonts w:hint="eastAsia" w:ascii="仿宋" w:hAnsi="仿宋" w:eastAsia="仿宋" w:cs="仿宋"/>
                <w:sz w:val="24"/>
                <w:szCs w:val="24"/>
                <w:highlight w:val="none"/>
                <w:lang w:eastAsia="zh-CN"/>
              </w:rPr>
              <w:t>）后10日内，</w:t>
            </w:r>
            <w:r>
              <w:rPr>
                <w:rFonts w:hint="eastAsia" w:ascii="仿宋" w:hAnsi="仿宋" w:eastAsia="仿宋" w:cs="仿宋"/>
                <w:sz w:val="24"/>
                <w:szCs w:val="24"/>
                <w:highlight w:val="none"/>
              </w:rPr>
              <w:t>支付合同总金额的</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 xml:space="preserve">0%，即：（大写）  *** 元整（￥***00.00）； </w:t>
            </w:r>
          </w:p>
          <w:p>
            <w:pPr>
              <w:spacing w:line="360" w:lineRule="auto"/>
              <w:ind w:left="6" w:firstLine="0" w:firstLineChars="0"/>
              <w:rPr>
                <w:rFonts w:hint="eastAsia" w:ascii="仿宋" w:hAnsi="仿宋" w:eastAsia="仿宋" w:cs="仿宋"/>
                <w:snapToGrid/>
                <w:kern w:val="2"/>
                <w:sz w:val="24"/>
                <w:szCs w:val="24"/>
                <w:highlight w:val="none"/>
                <w:lang w:val="en-US" w:eastAsia="zh-CN" w:bidi="ar-SA"/>
              </w:rPr>
            </w:pPr>
            <w:r>
              <w:rPr>
                <w:rFonts w:hint="eastAsia" w:ascii="仿宋" w:hAnsi="仿宋" w:eastAsia="仿宋" w:cs="仿宋"/>
                <w:sz w:val="24"/>
                <w:szCs w:val="24"/>
                <w:highlight w:val="none"/>
              </w:rPr>
              <w:t xml:space="preserve">      (2).项目完成，乙方提交所有服务成果并通过甲方验收合格后10</w:t>
            </w:r>
            <w:r>
              <w:rPr>
                <w:rFonts w:hint="eastAsia" w:ascii="仿宋" w:hAnsi="仿宋" w:eastAsia="仿宋" w:cs="仿宋"/>
                <w:sz w:val="24"/>
                <w:szCs w:val="24"/>
                <w:highlight w:val="none"/>
                <w:lang w:val="en-US" w:eastAsia="zh-CN"/>
              </w:rPr>
              <w:t>日</w:t>
            </w:r>
            <w:r>
              <w:rPr>
                <w:rFonts w:hint="eastAsia" w:ascii="仿宋" w:hAnsi="仿宋" w:eastAsia="仿宋" w:cs="仿宋"/>
                <w:sz w:val="24"/>
                <w:szCs w:val="24"/>
                <w:highlight w:val="none"/>
              </w:rPr>
              <w:t>内，支付合同总金额的</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0%，即：（大写）  *** 元整（￥***00.00）。</w:t>
            </w:r>
          </w:p>
          <w:p>
            <w:pPr>
              <w:spacing w:before="72" w:beforeLines="30" w:after="48" w:afterLines="20"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十</w:t>
            </w:r>
            <w:r>
              <w:rPr>
                <w:rFonts w:hint="eastAsia" w:ascii="仿宋" w:hAnsi="仿宋" w:eastAsia="仿宋" w:cs="仿宋"/>
                <w:b/>
                <w:bCs/>
                <w:sz w:val="24"/>
                <w:szCs w:val="24"/>
                <w:highlight w:val="none"/>
              </w:rPr>
              <w:t>、违约金或者损失赔偿额的计算</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.1甲方无正当理由拒收接受服务的，甲方向乙方偿付合同款项百分之五作为违</w:t>
            </w:r>
            <w:r>
              <w:rPr>
                <w:rFonts w:hint="eastAsia" w:ascii="仿宋" w:hAnsi="仿宋" w:eastAsia="仿宋" w:cs="仿宋"/>
                <w:sz w:val="24"/>
                <w:szCs w:val="24"/>
              </w:rPr>
              <w:t>约金。</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.2甲方无故逾期验收和办理款项支付手续的,甲方应按逾期付款总额每日万分之五向乙方支付违约金。</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、不可抗力事件处理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.1在合同有效期内，任何一方因不可抗力事件导致不能履行合同，则合同履行期可延长，其延长期与不可抗力影响期相同。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.2不可抗力事件发生后，应立即通知对方，并寄送有关权威机构出具的证明。</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.3不可抗力事件延续120天以上，双方应通过友好协商，确定是否继续履行合同。</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、解决合同纠纷的方式</w:t>
            </w:r>
          </w:p>
          <w:p>
            <w:pPr>
              <w:spacing w:line="360" w:lineRule="auto"/>
              <w:ind w:firstLine="535" w:firstLineChars="223"/>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.1在履行本合同的过程中发生争议，双方当事人和解或调解不成，可按司法程序解决。</w:t>
            </w:r>
          </w:p>
          <w:p>
            <w:pPr>
              <w:spacing w:before="72" w:beforeLines="30" w:after="48" w:afterLines="20"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、合同生效及其它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.1合同经双方法定代表人或授权代表签字并加盖单位公章后生效。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.2合同执行中涉及采购资金和采购内容修改或补充的，须经财政部门审批，并签订书面补充协议报政府采购监督管理部门备案，方可作为主合同不可分割的一部分。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.3本合同未尽事宜，遵照《中华人民共和国民法典-合同编》有关条文执行。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.4本合同一式陆份，具有同等法律效力，甲乙双方各执叁份。</w:t>
            </w:r>
          </w:p>
          <w:p>
            <w:pPr>
              <w:pStyle w:val="2"/>
              <w:rPr>
                <w:rFonts w:hint="eastAsia" w:ascii="仿宋" w:hAnsi="仿宋" w:eastAsia="仿宋" w:cs="仿宋"/>
                <w:sz w:val="24"/>
                <w:szCs w:val="24"/>
              </w:rPr>
            </w:pPr>
            <w:r>
              <w:rPr>
                <w:rFonts w:hint="eastAsia" w:ascii="仿宋" w:hAnsi="仿宋" w:eastAsia="仿宋" w:cs="仿宋"/>
                <w:sz w:val="24"/>
                <w:szCs w:val="24"/>
              </w:rPr>
              <w:t xml:space="preserve"> </w:t>
            </w:r>
          </w:p>
          <w:p>
            <w:pPr>
              <w:pStyle w:val="96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color w:val="000000"/>
                <w:spacing w:val="0"/>
                <w:w w:val="100"/>
                <w:position w:val="0"/>
                <w:sz w:val="24"/>
                <w:szCs w:val="24"/>
                <w:lang w:val="en-US" w:eastAsia="zh-CN"/>
              </w:rPr>
            </w:pPr>
            <w:r>
              <w:rPr>
                <w:rFonts w:hint="eastAsia" w:ascii="仿宋" w:hAnsi="仿宋" w:eastAsia="仿宋" w:cs="仿宋"/>
                <w:color w:val="000000"/>
                <w:spacing w:val="0"/>
                <w:w w:val="100"/>
                <w:position w:val="0"/>
                <w:sz w:val="24"/>
                <w:szCs w:val="24"/>
                <w:lang w:val="en-US" w:eastAsia="zh-CN"/>
              </w:rPr>
              <w:t xml:space="preserve">委托人名称（盖章）：                       受委托人名称（盖章）：                                 </w:t>
            </w:r>
          </w:p>
          <w:p>
            <w:pPr>
              <w:pStyle w:val="96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color w:val="000000"/>
                <w:spacing w:val="0"/>
                <w:w w:val="100"/>
                <w:position w:val="0"/>
                <w:sz w:val="24"/>
                <w:szCs w:val="24"/>
                <w:lang w:val="en-US" w:eastAsia="zh-CN"/>
              </w:rPr>
            </w:pPr>
            <w:r>
              <w:rPr>
                <w:rFonts w:hint="eastAsia" w:ascii="仿宋" w:hAnsi="仿宋" w:eastAsia="仿宋" w:cs="仿宋"/>
                <w:color w:val="000000"/>
                <w:spacing w:val="0"/>
                <w:w w:val="100"/>
                <w:position w:val="0"/>
                <w:sz w:val="24"/>
                <w:szCs w:val="24"/>
                <w:lang w:val="en-US" w:eastAsia="zh-CN"/>
              </w:rPr>
              <w:t>法定代表人或                               法定代表人或</w:t>
            </w:r>
          </w:p>
          <w:p>
            <w:pPr>
              <w:pStyle w:val="96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color w:val="000000"/>
                <w:spacing w:val="0"/>
                <w:w w:val="100"/>
                <w:position w:val="0"/>
                <w:sz w:val="24"/>
                <w:szCs w:val="24"/>
                <w:lang w:val="en-US" w:eastAsia="zh-CN"/>
              </w:rPr>
            </w:pPr>
            <w:r>
              <w:rPr>
                <w:rFonts w:hint="eastAsia" w:ascii="仿宋" w:hAnsi="仿宋" w:eastAsia="仿宋" w:cs="仿宋"/>
                <w:color w:val="000000"/>
                <w:spacing w:val="0"/>
                <w:w w:val="100"/>
                <w:position w:val="0"/>
                <w:sz w:val="24"/>
                <w:szCs w:val="24"/>
                <w:lang w:val="en-US" w:eastAsia="zh-CN"/>
              </w:rPr>
              <w:t>委托代理人：（签字）                       委托代理人：（签字）</w:t>
            </w:r>
          </w:p>
          <w:p>
            <w:pPr>
              <w:pStyle w:val="96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color w:val="000000"/>
                <w:spacing w:val="0"/>
                <w:w w:val="100"/>
                <w:position w:val="0"/>
                <w:sz w:val="24"/>
                <w:szCs w:val="24"/>
                <w:lang w:val="en-US" w:eastAsia="zh-CN"/>
              </w:rPr>
            </w:pPr>
            <w:r>
              <w:rPr>
                <w:rFonts w:hint="eastAsia" w:ascii="仿宋" w:hAnsi="仿宋" w:eastAsia="仿宋" w:cs="仿宋"/>
                <w:color w:val="000000"/>
                <w:spacing w:val="0"/>
                <w:w w:val="100"/>
                <w:position w:val="0"/>
                <w:sz w:val="24"/>
                <w:szCs w:val="24"/>
                <w:lang w:val="en-US" w:eastAsia="zh-CN"/>
              </w:rPr>
              <w:t>住所：                                     住所：</w:t>
            </w:r>
          </w:p>
          <w:p>
            <w:pPr>
              <w:pStyle w:val="96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color w:val="000000"/>
                <w:spacing w:val="0"/>
                <w:w w:val="100"/>
                <w:position w:val="0"/>
                <w:sz w:val="24"/>
                <w:szCs w:val="24"/>
                <w:lang w:val="en-US" w:eastAsia="zh-CN"/>
              </w:rPr>
            </w:pPr>
            <w:r>
              <w:rPr>
                <w:rFonts w:hint="eastAsia" w:ascii="仿宋" w:hAnsi="仿宋" w:eastAsia="仿宋" w:cs="仿宋"/>
                <w:color w:val="000000"/>
                <w:spacing w:val="0"/>
                <w:w w:val="100"/>
                <w:position w:val="0"/>
                <w:sz w:val="24"/>
                <w:szCs w:val="24"/>
                <w:lang w:val="en-US" w:eastAsia="zh-CN"/>
              </w:rPr>
              <w:t>电话：                                     电话：</w:t>
            </w:r>
          </w:p>
          <w:p>
            <w:pPr>
              <w:pStyle w:val="96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color w:val="000000"/>
                <w:spacing w:val="0"/>
                <w:w w:val="100"/>
                <w:position w:val="0"/>
                <w:sz w:val="24"/>
                <w:szCs w:val="24"/>
                <w:lang w:val="en-US" w:eastAsia="zh-CN"/>
              </w:rPr>
            </w:pPr>
            <w:r>
              <w:rPr>
                <w:rFonts w:hint="eastAsia" w:ascii="仿宋" w:hAnsi="仿宋" w:eastAsia="仿宋" w:cs="仿宋"/>
                <w:color w:val="000000"/>
                <w:spacing w:val="0"/>
                <w:w w:val="100"/>
                <w:position w:val="0"/>
                <w:sz w:val="24"/>
                <w:szCs w:val="24"/>
                <w:lang w:val="en-US" w:eastAsia="zh-CN"/>
              </w:rPr>
              <w:t>传真：                                     传真：</w:t>
            </w:r>
          </w:p>
          <w:p>
            <w:pPr>
              <w:pStyle w:val="96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color w:val="000000"/>
                <w:spacing w:val="0"/>
                <w:w w:val="100"/>
                <w:position w:val="0"/>
                <w:sz w:val="24"/>
                <w:szCs w:val="24"/>
                <w:lang w:val="en-US" w:eastAsia="zh-CN"/>
              </w:rPr>
            </w:pPr>
            <w:r>
              <w:rPr>
                <w:rFonts w:hint="eastAsia" w:ascii="仿宋" w:hAnsi="仿宋" w:eastAsia="仿宋" w:cs="仿宋"/>
                <w:color w:val="000000"/>
                <w:spacing w:val="0"/>
                <w:w w:val="100"/>
                <w:position w:val="0"/>
                <w:sz w:val="24"/>
                <w:szCs w:val="24"/>
                <w:lang w:val="en-US" w:eastAsia="zh-CN"/>
              </w:rPr>
              <w:t>开户银行:                                  开户银行:</w:t>
            </w:r>
          </w:p>
          <w:p>
            <w:pPr>
              <w:pStyle w:val="96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color w:val="000000"/>
                <w:spacing w:val="0"/>
                <w:w w:val="100"/>
                <w:position w:val="0"/>
                <w:sz w:val="24"/>
                <w:szCs w:val="24"/>
                <w:lang w:val="en-US" w:eastAsia="zh-CN"/>
              </w:rPr>
            </w:pPr>
            <w:r>
              <w:rPr>
                <w:rFonts w:hint="eastAsia" w:ascii="仿宋" w:hAnsi="仿宋" w:eastAsia="仿宋" w:cs="仿宋"/>
                <w:color w:val="000000"/>
                <w:spacing w:val="0"/>
                <w:w w:val="100"/>
                <w:position w:val="0"/>
                <w:sz w:val="24"/>
                <w:szCs w:val="24"/>
                <w:lang w:val="en-US" w:eastAsia="zh-CN"/>
              </w:rPr>
              <w:t>银行账号：                                 银行账号：</w:t>
            </w:r>
          </w:p>
          <w:p>
            <w:pPr>
              <w:pStyle w:val="2"/>
              <w:rPr>
                <w:rFonts w:hint="eastAsia" w:ascii="仿宋" w:hAnsi="仿宋" w:eastAsia="仿宋" w:cs="仿宋"/>
                <w:szCs w:val="24"/>
              </w:rPr>
            </w:pPr>
          </w:p>
        </w:tc>
      </w:tr>
    </w:tbl>
    <w:p>
      <w:pPr>
        <w:spacing w:line="520" w:lineRule="exact"/>
      </w:pPr>
      <w:r>
        <w:br w:type="page"/>
      </w:r>
    </w:p>
    <w:p>
      <w:pPr>
        <w:spacing w:line="360" w:lineRule="auto"/>
        <w:ind w:left="-420" w:leftChars="-200" w:right="-420" w:rightChars="-200"/>
        <w:rPr>
          <w:rFonts w:ascii="仿宋" w:hAnsi="仿宋" w:eastAsia="仿宋"/>
          <w:color w:val="auto"/>
          <w:sz w:val="24"/>
          <w:highlight w:val="none"/>
        </w:rPr>
      </w:pPr>
    </w:p>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spacing w:line="360" w:lineRule="auto"/>
        <w:ind w:left="720" w:firstLine="723" w:firstLineChars="2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2"/>
      <w:r>
        <w:rPr>
          <w:rFonts w:ascii="仿宋" w:hAnsi="仿宋" w:eastAsia="仿宋" w:cs="仿宋_GB2312"/>
          <w:b/>
          <w:color w:val="auto"/>
          <w:sz w:val="36"/>
          <w:szCs w:val="20"/>
          <w:highlight w:val="none"/>
        </w:rPr>
        <w:t xml:space="preserve"> </w:t>
      </w:r>
      <w:bookmarkEnd w:id="393"/>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lang w:eastAsia="zh-CN"/>
        </w:rPr>
        <w:t>临江工业园区臭氧及VOCs来源解析</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项目编号</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lang w:eastAsia="zh-CN"/>
        </w:rPr>
        <w:t>STHJQT2022-GK-004</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widowControl/>
        <w:spacing w:line="360" w:lineRule="auto"/>
        <w:ind w:firstLine="480"/>
        <w:jc w:val="left"/>
        <w:rPr>
          <w:rFonts w:ascii="仿宋_GB2312" w:hAnsi="宋体" w:eastAsia="仿宋_GB2312"/>
          <w:color w:val="auto"/>
          <w:sz w:val="24"/>
          <w:highlight w:val="none"/>
        </w:rPr>
      </w:pPr>
    </w:p>
    <w:p>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lang w:eastAsia="zh-CN"/>
        </w:rPr>
        <w:t>临江工业园区臭氧及VOCs来源解析</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项目编号</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lang w:eastAsia="zh-CN"/>
        </w:rPr>
        <w:t>STHJQT2022-GK-004</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lang w:eastAsia="zh-CN"/>
        </w:rPr>
        <w:t>临江工业园区臭氧及VOCs来源解析</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项目编号</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lang w:eastAsia="zh-CN"/>
        </w:rPr>
        <w:t>STHJQT2022-GK-004</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5"/>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4）分包意向协议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5）符合性审查资料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6）评标标准相应的商务技术资料</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7）商务技术偏离表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w:t>
      </w:r>
      <w:r>
        <w:rPr>
          <w:rFonts w:hint="eastAsia" w:ascii="仿宋_GB2312" w:hAnsi="仿宋" w:eastAsia="仿宋_GB2312" w:cs="仿宋_GB2312"/>
          <w:color w:val="auto"/>
          <w:sz w:val="24"/>
          <w:highlight w:val="none"/>
          <w:lang w:eastAsia="zh-CN"/>
        </w:rPr>
        <w:t>临江工业园区臭氧及VOCs来源解析</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项目编号</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lang w:eastAsia="zh-CN"/>
        </w:rPr>
        <w:t>STHJQT2022-GK-004</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4.2在签订合同时不向你方提出附加条件；</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 xml:space="preserve">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pStyle w:val="2"/>
        <w:rPr>
          <w:color w:val="auto"/>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临江工业园区臭氧及VOCs来源解析</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项目编号</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lang w:eastAsia="zh-CN"/>
        </w:rPr>
        <w:t>STHJQT2022-GK-004</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临江工业园区臭氧及VOCs来源解析</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项目编号</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lang w:eastAsia="zh-CN"/>
        </w:rPr>
        <w:t>STHJQT2022-GK-004</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146"/>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146"/>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lang w:eastAsia="zh-CN"/>
        </w:rPr>
        <w:t>临江工业园区臭氧及VOCs来源解析</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项目编号</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lang w:eastAsia="zh-CN"/>
        </w:rPr>
        <w:t>STHJQT2022-GK-004</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green"/>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提供的服务全部由符合政策要求的中小企业承接，其合同份额占到合同总金额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（未预留份额专门面向中小企业采购的的采购项目，以及预留份额中的非预留部分采购包，接受联合体投标的，联合体其中一方提供的服务全部由符合政策要求的中小企业承接，且其合同份额占到合同总金额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lang w:eastAsia="zh-CN"/>
        </w:rPr>
        <w:t>临江工业园区臭氧及VOCs来源解析</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项目编号</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lang w:eastAsia="zh-CN"/>
        </w:rPr>
        <w:t>STHJQT2022-GK-004</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5"/>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（分包供应商名称）提供的服务全部由符合政策要求的中小企业承接，</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（未预留份额专门面向中小企业采购的采购项目，以及预留份额中的非预留部分采购包，允许分包的，分包供应商提供的服务全部由符合政策要求的中小企业承接，且其合同份额占到合同总金额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jc w:val="center"/>
        <w:rPr>
          <w:rFonts w:ascii="仿宋_GB2312" w:hAnsi="仿宋" w:eastAsia="仿宋_GB2312" w:cs="仿宋_GB2312"/>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1</w:t>
            </w:r>
          </w:p>
        </w:tc>
        <w:tc>
          <w:tcPr>
            <w:tcW w:w="4991" w:type="dxa"/>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5"/>
              <w:rPr>
                <w:color w:val="auto"/>
                <w:highlight w:val="none"/>
                <w:lang w:val="en-US"/>
              </w:rPr>
            </w:pPr>
            <w:r>
              <w:rPr>
                <w:rFonts w:hint="eastAsia" w:ascii="仿宋" w:eastAsia="仿宋" w:cs="仿宋_GB2312"/>
                <w:b w:val="0"/>
                <w:bCs w:val="0"/>
                <w:color w:val="auto"/>
                <w:sz w:val="24"/>
                <w:szCs w:val="24"/>
                <w:highlight w:val="none"/>
                <w:lang w:val="en-US"/>
              </w:rPr>
              <w:t>第</w:t>
            </w:r>
            <w:r>
              <w:rPr>
                <w:rFonts w:ascii="仿宋" w:eastAsia="仿宋" w:cs="仿宋_GB2312"/>
                <w:b w:val="0"/>
                <w:bCs w:val="0"/>
                <w:color w:val="auto"/>
                <w:sz w:val="24"/>
                <w:szCs w:val="24"/>
                <w:highlight w:val="none"/>
                <w:u w:val="single"/>
                <w:lang w:val="en-US"/>
              </w:rPr>
              <w:t xml:space="preserve">  </w:t>
            </w:r>
            <w:r>
              <w:rPr>
                <w:rFonts w:hint="eastAsia" w:ascii="仿宋" w:eastAsia="仿宋"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3</w:t>
            </w:r>
          </w:p>
        </w:tc>
        <w:tc>
          <w:tcPr>
            <w:tcW w:w="4991" w:type="dxa"/>
          </w:tcPr>
          <w:p>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4</w:t>
            </w:r>
          </w:p>
        </w:tc>
        <w:tc>
          <w:tcPr>
            <w:tcW w:w="4991" w:type="dxa"/>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lang w:eastAsia="zh-CN"/>
        </w:rPr>
        <w:t>临江工业园区臭氧及VOCs来源解析</w:t>
      </w:r>
      <w:r>
        <w:rPr>
          <w:rFonts w:hint="eastAsia" w:ascii="仿宋_GB2312" w:hAnsi="仿宋" w:eastAsia="仿宋_GB2312" w:cs="仿宋_GB2312"/>
          <w:color w:val="auto"/>
          <w:kern w:val="0"/>
          <w:sz w:val="24"/>
          <w:highlight w:val="none"/>
          <w:lang w:val="zh-CN"/>
        </w:rPr>
        <w:t>【项目编号：</w:t>
      </w:r>
      <w:r>
        <w:rPr>
          <w:rFonts w:hint="eastAsia" w:ascii="仿宋_GB2312" w:hAnsi="仿宋" w:eastAsia="仿宋_GB2312"/>
          <w:color w:val="auto"/>
          <w:sz w:val="24"/>
          <w:highlight w:val="none"/>
          <w:lang w:eastAsia="zh-CN"/>
        </w:rPr>
        <w:t>STHJQT2022-GK-004</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675"/>
        <w:gridCol w:w="3449"/>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88"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2675"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3449"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具体服务</w:t>
            </w:r>
          </w:p>
        </w:tc>
        <w:tc>
          <w:tcPr>
            <w:tcW w:w="993"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1559"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1984"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总价</w:t>
            </w:r>
          </w:p>
        </w:tc>
        <w:tc>
          <w:tcPr>
            <w:tcW w:w="3119" w:type="dxa"/>
            <w:vAlign w:val="center"/>
          </w:tcPr>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服务要求（年限）</w:t>
            </w:r>
          </w:p>
          <w:p>
            <w:pPr>
              <w:spacing w:line="360" w:lineRule="auto"/>
              <w:jc w:val="center"/>
              <w:rPr>
                <w:rFonts w:ascii="仿宋_GB2312" w:hAnsi="仿宋" w:eastAsia="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88" w:type="dxa"/>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2675" w:type="dxa"/>
            <w:vAlign w:val="center"/>
          </w:tcPr>
          <w:p>
            <w:pPr>
              <w:spacing w:line="360" w:lineRule="auto"/>
              <w:jc w:val="center"/>
              <w:rPr>
                <w:rFonts w:hint="eastAsia" w:ascii="仿宋_GB2312" w:hAnsi="仿宋" w:eastAsia="仿宋_GB2312"/>
                <w:b/>
                <w:color w:val="auto"/>
                <w:sz w:val="24"/>
                <w:highlight w:val="none"/>
              </w:rPr>
            </w:pPr>
          </w:p>
        </w:tc>
        <w:tc>
          <w:tcPr>
            <w:tcW w:w="3449"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8" w:type="dxa"/>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2675" w:type="dxa"/>
            <w:vAlign w:val="center"/>
          </w:tcPr>
          <w:p>
            <w:pPr>
              <w:spacing w:line="360" w:lineRule="auto"/>
              <w:jc w:val="center"/>
              <w:rPr>
                <w:rFonts w:hint="eastAsia" w:ascii="仿宋_GB2312" w:hAnsi="仿宋" w:eastAsia="仿宋_GB2312"/>
                <w:b/>
                <w:color w:val="auto"/>
                <w:sz w:val="24"/>
                <w:highlight w:val="none"/>
              </w:rPr>
            </w:pPr>
          </w:p>
        </w:tc>
        <w:tc>
          <w:tcPr>
            <w:tcW w:w="3449"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8" w:type="dxa"/>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2675" w:type="dxa"/>
            <w:vAlign w:val="center"/>
          </w:tcPr>
          <w:p>
            <w:pPr>
              <w:spacing w:line="360" w:lineRule="auto"/>
              <w:jc w:val="center"/>
              <w:rPr>
                <w:rFonts w:hint="eastAsia" w:ascii="仿宋_GB2312" w:hAnsi="仿宋" w:eastAsia="仿宋_GB2312"/>
                <w:b/>
                <w:color w:val="auto"/>
                <w:sz w:val="24"/>
                <w:highlight w:val="none"/>
              </w:rPr>
            </w:pPr>
          </w:p>
        </w:tc>
        <w:tc>
          <w:tcPr>
            <w:tcW w:w="3449"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8" w:type="dxa"/>
            <w:vAlign w:val="center"/>
          </w:tcPr>
          <w:p>
            <w:pPr>
              <w:spacing w:line="360" w:lineRule="auto"/>
              <w:jc w:val="center"/>
              <w:rPr>
                <w:rFonts w:ascii="仿宋_GB2312" w:hAnsi="仿宋" w:eastAsia="仿宋_GB2312" w:cs="仿宋_GB2312"/>
                <w:color w:val="auto"/>
                <w:sz w:val="24"/>
                <w:highlight w:val="none"/>
              </w:rPr>
            </w:pPr>
          </w:p>
        </w:tc>
        <w:tc>
          <w:tcPr>
            <w:tcW w:w="2675" w:type="dxa"/>
            <w:vAlign w:val="center"/>
          </w:tcPr>
          <w:p>
            <w:pPr>
              <w:spacing w:line="360" w:lineRule="auto"/>
              <w:jc w:val="center"/>
              <w:rPr>
                <w:rFonts w:hint="eastAsia" w:ascii="仿宋_GB2312" w:hAnsi="仿宋" w:eastAsia="仿宋_GB2312"/>
                <w:b/>
                <w:color w:val="auto"/>
                <w:sz w:val="24"/>
                <w:highlight w:val="none"/>
              </w:rPr>
            </w:pPr>
          </w:p>
        </w:tc>
        <w:tc>
          <w:tcPr>
            <w:tcW w:w="3449"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8" w:type="dxa"/>
            <w:vAlign w:val="center"/>
          </w:tcPr>
          <w:p>
            <w:pPr>
              <w:spacing w:line="360" w:lineRule="auto"/>
              <w:jc w:val="center"/>
              <w:rPr>
                <w:rFonts w:ascii="仿宋_GB2312" w:hAnsi="仿宋" w:eastAsia="仿宋_GB2312" w:cs="仿宋_GB2312"/>
                <w:color w:val="auto"/>
                <w:sz w:val="24"/>
                <w:highlight w:val="none"/>
              </w:rPr>
            </w:pPr>
          </w:p>
        </w:tc>
        <w:tc>
          <w:tcPr>
            <w:tcW w:w="2675" w:type="dxa"/>
            <w:vAlign w:val="center"/>
          </w:tcPr>
          <w:p>
            <w:pPr>
              <w:spacing w:line="360" w:lineRule="auto"/>
              <w:jc w:val="center"/>
              <w:rPr>
                <w:rFonts w:hint="eastAsia" w:ascii="仿宋_GB2312" w:hAnsi="仿宋" w:eastAsia="仿宋_GB2312"/>
                <w:b/>
                <w:color w:val="auto"/>
                <w:sz w:val="24"/>
                <w:highlight w:val="none"/>
              </w:rPr>
            </w:pPr>
          </w:p>
        </w:tc>
        <w:tc>
          <w:tcPr>
            <w:tcW w:w="3449"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7655" w:type="dxa"/>
            <w:gridSpan w:val="4"/>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投标报价（大写）</w:t>
            </w:r>
          </w:p>
        </w:tc>
        <w:tc>
          <w:tcPr>
            <w:tcW w:w="7655" w:type="dxa"/>
            <w:gridSpan w:val="4"/>
            <w:vAlign w:val="center"/>
          </w:tcPr>
          <w:p>
            <w:pPr>
              <w:spacing w:line="360" w:lineRule="auto"/>
              <w:jc w:val="center"/>
              <w:rPr>
                <w:rFonts w:ascii="仿宋_GB2312" w:hAnsi="仿宋" w:eastAsia="仿宋_GB2312" w:cs="仿宋_GB2312"/>
                <w:color w:val="auto"/>
                <w:sz w:val="24"/>
                <w:highlight w:val="none"/>
              </w:rPr>
            </w:pPr>
          </w:p>
        </w:tc>
      </w:tr>
    </w:tbl>
    <w:p>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pacing w:line="360" w:lineRule="auto"/>
        <w:ind w:left="-2" w:leftChars="-1"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color w:val="auto"/>
          <w:kern w:val="0"/>
          <w:sz w:val="24"/>
          <w:highlight w:val="none"/>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pPr>
        <w:pStyle w:val="690"/>
        <w:keepNext w:val="0"/>
        <w:pageBreakBefore w:val="0"/>
        <w:tabs>
          <w:tab w:val="clear" w:pos="720"/>
        </w:tabs>
        <w:snapToGrid w:val="0"/>
        <w:spacing w:before="120" w:after="120"/>
        <w:ind w:firstLine="643"/>
        <w:outlineLvl w:val="9"/>
        <w:rPr>
          <w:rFonts w:ascii="仿宋_GB2312" w:hAnsi="宋体" w:eastAsia="仿宋_GB2312"/>
          <w:b w:val="0"/>
          <w:color w:val="auto"/>
          <w:sz w:val="32"/>
          <w:szCs w:val="32"/>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关于钱塘区政府采购支持中小企业信用融资相关事项通知</w:t>
      </w:r>
    </w:p>
    <w:p>
      <w:pPr>
        <w:spacing w:line="360" w:lineRule="auto"/>
        <w:jc w:val="center"/>
        <w:rPr>
          <w:rFonts w:ascii="宋体" w:hAnsi="宋体" w:cs="宋体"/>
          <w:b/>
          <w:color w:val="auto"/>
          <w:szCs w:val="21"/>
          <w:highlight w:val="none"/>
        </w:rPr>
      </w:pP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一、适用对象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在浙江“政采云”平台注册入库，并取得钱塘区政府采购合同的中小企业供应商。</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二、相关信息获取方式</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三、申请方式和步骤</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1、供应商若有融资意向，需先与钱塘区财政局合作的银行对接，办理相关融资前期手续；</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2、中标后，供应商应与采购单位或者采购代理机构及时联系，告知融资需求；</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3、相关合作银行联系并审核供应商及相关中标信息，办理相关融资事宜；</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4</w:t>
      </w:r>
      <w:r>
        <w:rPr>
          <w:rFonts w:hint="eastAsia" w:ascii="仿宋_GB2312" w:hAnsi="仿宋" w:eastAsia="仿宋_GB2312" w:cs="仿宋_GB2312"/>
          <w:color w:val="auto"/>
          <w:kern w:val="0"/>
          <w:sz w:val="24"/>
          <w:highlight w:val="none"/>
          <w:lang w:val="zh-CN"/>
        </w:rPr>
        <w:t>、采购单位应及时将信用融资合同提交备案。</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四、注意事项</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五、合作银行及联系方式</w:t>
      </w:r>
    </w:p>
    <w:tbl>
      <w:tblPr>
        <w:tblStyle w:val="62"/>
        <w:tblW w:w="0" w:type="auto"/>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费莎</w:t>
            </w:r>
          </w:p>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严培蓓</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13388617781</w:t>
            </w:r>
          </w:p>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6</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中国银行钱塘支行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沈振华</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13957168926</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李燕珍</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13735710338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王安东</w:t>
            </w:r>
          </w:p>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方若愚</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15158025713</w:t>
            </w:r>
          </w:p>
          <w:p>
            <w:pPr>
              <w:widowControl/>
              <w:jc w:val="center"/>
              <w:rPr>
                <w:color w:val="auto"/>
                <w:highlight w:val="none"/>
              </w:rPr>
            </w:pPr>
            <w:r>
              <w:rPr>
                <w:rFonts w:ascii="仿宋_GB2312" w:hAnsi="仿宋_GB2312" w:eastAsia="仿宋_GB2312" w:cs="仿宋_GB2312"/>
                <w:color w:val="auto"/>
                <w:kern w:val="0"/>
                <w:sz w:val="24"/>
                <w:highlight w:val="none"/>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18805812679</w:t>
            </w:r>
          </w:p>
        </w:tc>
      </w:tr>
    </w:tbl>
    <w:p>
      <w:pPr>
        <w:spacing w:line="360" w:lineRule="auto"/>
        <w:ind w:left="5060" w:hanging="5060" w:hangingChars="2100"/>
        <w:rPr>
          <w:rFonts w:ascii="仿宋_GB2312" w:hAnsi="仿宋" w:eastAsia="仿宋_GB2312" w:cs="仿宋_GB2312"/>
          <w:b/>
          <w:bCs/>
          <w:color w:val="auto"/>
          <w:kern w:val="0"/>
          <w:sz w:val="24"/>
          <w:highlight w:val="none"/>
        </w:rPr>
      </w:pPr>
    </w:p>
    <w:p>
      <w:pPr>
        <w:pStyle w:val="4"/>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395" w:name="_Toc465665161"/>
      <w:r>
        <w:rPr>
          <w:rFonts w:hint="eastAsia" w:ascii="仿宋_GB2312" w:hAnsi="仿宋" w:eastAsia="仿宋_GB2312"/>
          <w:color w:val="auto"/>
          <w:highlight w:val="none"/>
        </w:rPr>
        <w:t>附件</w:t>
      </w:r>
      <w:bookmarkEnd w:id="395"/>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396" w:name="OLE_LINK13"/>
      <w:bookmarkStart w:id="397" w:name="OLE_LINK14"/>
      <w:r>
        <w:rPr>
          <w:rFonts w:hint="eastAsia" w:ascii="仿宋_GB2312" w:hAnsi="仿宋" w:eastAsia="仿宋_GB2312"/>
          <w:b/>
          <w:color w:val="auto"/>
          <w:spacing w:val="6"/>
          <w:sz w:val="32"/>
          <w:szCs w:val="32"/>
          <w:highlight w:val="none"/>
        </w:rPr>
        <w:t>残疾人福利性单位声明函</w:t>
      </w:r>
    </w:p>
    <w:bookmarkEnd w:id="396"/>
    <w:bookmarkEnd w:id="397"/>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lang w:eastAsia="zh-CN"/>
        </w:rPr>
        <w:t>临江工业园区臭氧及VOCs来源解析</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项目编号</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STHJQT2022-GK-004</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仿宋" w:hAnsi="仿宋" w:eastAsia="仿宋"/>
          <w:b/>
          <w:bCs/>
          <w:color w:val="auto"/>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both"/>
        <w:rPr>
          <w:rFonts w:ascii="仿宋_GB2312" w:hAnsi="仿宋" w:eastAsia="仿宋_GB2312" w:cs="仿宋_GB2312"/>
          <w:b/>
          <w:color w:val="auto"/>
          <w:sz w:val="32"/>
          <w:szCs w:val="32"/>
          <w:highlight w:val="none"/>
        </w:rPr>
      </w:pP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lang w:val="en-US" w:eastAsia="zh-CN"/>
        </w:rPr>
        <w:t xml:space="preserve">   （项目名称）  </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仿宋" w:hAnsi="仿宋" w:eastAsia="仿宋"/>
          <w:bCs/>
          <w:color w:val="auto"/>
          <w:sz w:val="24"/>
          <w:highlight w:val="none"/>
        </w:rPr>
      </w:pPr>
      <w:r>
        <w:rPr>
          <w:rFonts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bookmarkStart w:id="398" w:name="_Toc164085800"/>
    <w:bookmarkStart w:id="399" w:name="_Toc36110187"/>
    <w:bookmarkStart w:id="400" w:name="_Toc131845147"/>
    <w:bookmarkStart w:id="401" w:name="_Toc91899912"/>
    <w:r>
      <w:rPr>
        <w:rFonts w:hint="eastAsia" w:ascii="仿宋_GB2312" w:eastAsia="仿宋_GB2312"/>
        <w:kern w:val="0"/>
        <w:szCs w:val="21"/>
      </w:rPr>
      <w:t xml:space="preserve"> 页</w:t>
    </w:r>
    <w:bookmarkEnd w:id="398"/>
    <w:bookmarkEnd w:id="399"/>
    <w:bookmarkEnd w:id="400"/>
    <w:bookmarkEnd w:id="40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4" w:space="4"/>
      </w:pBdr>
      <w:jc w:val="right"/>
      <w:rPr>
        <w:rFonts w:ascii="仿宋_GB2312" w:eastAsia="仿宋_GB2312"/>
        <w:b w:val="0"/>
        <w:i/>
        <w:sz w:val="18"/>
        <w:u w:val="single"/>
        <w:lang w:val="en-US"/>
      </w:rPr>
    </w:pPr>
    <w:r>
      <w:t></w:t>
    </w:r>
    <w:r>
      <w:rPr>
        <w:rFonts w:hint="eastAsia"/>
      </w:rPr>
      <w:t xml:space="preserve">       </w:t>
    </w:r>
    <w:r>
      <w:t>杭州市</w:t>
    </w:r>
    <w:r>
      <w:rPr>
        <w:rFonts w:hint="eastAsia"/>
      </w:rPr>
      <w:t>钱塘区</w:t>
    </w:r>
    <w: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w:t>
    </w:r>
    <w:r>
      <w:rPr>
        <w:rFonts w:hint="eastAsia"/>
      </w:rPr>
      <w:t>钱塘区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w:t>
    </w:r>
    <w:r>
      <w:rPr>
        <w:rFonts w:hint="eastAsia"/>
      </w:rPr>
      <w:t>钱塘区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w:t>
    </w:r>
    <w:r>
      <w:rPr>
        <w:rFonts w:hint="eastAsia"/>
      </w:rPr>
      <w:t>钱塘区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w:t>
    </w:r>
    <w:r>
      <w:rPr>
        <w:rFonts w:hint="eastAsia"/>
      </w:rPr>
      <w:t>钱塘区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8F3BE"/>
    <w:multiLevelType w:val="singleLevel"/>
    <w:tmpl w:val="B708F3BE"/>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E1ZTkxM2Y5ODVhMzg3YzhiNThlMmU2NjI5YzI0Mm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8A6"/>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509"/>
    <w:rsid w:val="00092FE9"/>
    <w:rsid w:val="000936BF"/>
    <w:rsid w:val="0009382F"/>
    <w:rsid w:val="00093A30"/>
    <w:rsid w:val="00094342"/>
    <w:rsid w:val="000945BA"/>
    <w:rsid w:val="00095954"/>
    <w:rsid w:val="000960BA"/>
    <w:rsid w:val="0009662A"/>
    <w:rsid w:val="0009690D"/>
    <w:rsid w:val="000969A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536"/>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BB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387"/>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99E"/>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5D6C"/>
    <w:rsid w:val="0019602C"/>
    <w:rsid w:val="001969F2"/>
    <w:rsid w:val="00196CD6"/>
    <w:rsid w:val="0019756A"/>
    <w:rsid w:val="001A06B5"/>
    <w:rsid w:val="001A07F8"/>
    <w:rsid w:val="001A0A23"/>
    <w:rsid w:val="001A0C98"/>
    <w:rsid w:val="001A128B"/>
    <w:rsid w:val="001A1475"/>
    <w:rsid w:val="001A1F0E"/>
    <w:rsid w:val="001A3335"/>
    <w:rsid w:val="001A4716"/>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48E"/>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BBF"/>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1F7F7E"/>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3CF6"/>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343"/>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C45"/>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BE1"/>
    <w:rsid w:val="00270CF6"/>
    <w:rsid w:val="00271097"/>
    <w:rsid w:val="00271C53"/>
    <w:rsid w:val="0027244F"/>
    <w:rsid w:val="00273052"/>
    <w:rsid w:val="002739CE"/>
    <w:rsid w:val="00273C5F"/>
    <w:rsid w:val="002741D4"/>
    <w:rsid w:val="002743AC"/>
    <w:rsid w:val="0027499D"/>
    <w:rsid w:val="002751CA"/>
    <w:rsid w:val="0027544D"/>
    <w:rsid w:val="00276E33"/>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59"/>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1F7"/>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3F39"/>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80D"/>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586"/>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DEE"/>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6B66"/>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EF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4C"/>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AEB"/>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B0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102"/>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5FC"/>
    <w:rsid w:val="00585623"/>
    <w:rsid w:val="005857F7"/>
    <w:rsid w:val="005865E9"/>
    <w:rsid w:val="005868FD"/>
    <w:rsid w:val="00587D7B"/>
    <w:rsid w:val="005904DB"/>
    <w:rsid w:val="005905ED"/>
    <w:rsid w:val="00590D11"/>
    <w:rsid w:val="00591BA6"/>
    <w:rsid w:val="00592825"/>
    <w:rsid w:val="005943EE"/>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709"/>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481"/>
    <w:rsid w:val="006755F0"/>
    <w:rsid w:val="00675749"/>
    <w:rsid w:val="006759FE"/>
    <w:rsid w:val="00677382"/>
    <w:rsid w:val="0067772D"/>
    <w:rsid w:val="00677991"/>
    <w:rsid w:val="00677AD2"/>
    <w:rsid w:val="00680326"/>
    <w:rsid w:val="00680714"/>
    <w:rsid w:val="0068071D"/>
    <w:rsid w:val="00680C6B"/>
    <w:rsid w:val="006811F3"/>
    <w:rsid w:val="00681240"/>
    <w:rsid w:val="006814B2"/>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3B8"/>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226"/>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4F9E"/>
    <w:rsid w:val="00785091"/>
    <w:rsid w:val="0078638C"/>
    <w:rsid w:val="007869F9"/>
    <w:rsid w:val="00786CBB"/>
    <w:rsid w:val="00786E21"/>
    <w:rsid w:val="0078768E"/>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F2D"/>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A53"/>
    <w:rsid w:val="007D6E67"/>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795"/>
    <w:rsid w:val="0081497F"/>
    <w:rsid w:val="00814B90"/>
    <w:rsid w:val="00814FC7"/>
    <w:rsid w:val="00816543"/>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1DAB"/>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6D3A"/>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170"/>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3C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C60"/>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50"/>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ADF"/>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B3"/>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8B0"/>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6D"/>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82A"/>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95D"/>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0C7"/>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E5E"/>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909"/>
    <w:rsid w:val="00C30B0B"/>
    <w:rsid w:val="00C31320"/>
    <w:rsid w:val="00C316B4"/>
    <w:rsid w:val="00C332D4"/>
    <w:rsid w:val="00C33A66"/>
    <w:rsid w:val="00C33E51"/>
    <w:rsid w:val="00C34C45"/>
    <w:rsid w:val="00C34C47"/>
    <w:rsid w:val="00C34DAD"/>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64C"/>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10"/>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026"/>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2A8"/>
    <w:rsid w:val="00D459C3"/>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12D"/>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37F"/>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5C53"/>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3995"/>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D5A"/>
    <w:rsid w:val="00E333D5"/>
    <w:rsid w:val="00E335FF"/>
    <w:rsid w:val="00E3394F"/>
    <w:rsid w:val="00E33A0B"/>
    <w:rsid w:val="00E34A2F"/>
    <w:rsid w:val="00E35A45"/>
    <w:rsid w:val="00E35F7F"/>
    <w:rsid w:val="00E36392"/>
    <w:rsid w:val="00E36B32"/>
    <w:rsid w:val="00E371FE"/>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C7BBA"/>
    <w:rsid w:val="00ED0151"/>
    <w:rsid w:val="00ED0257"/>
    <w:rsid w:val="00ED071B"/>
    <w:rsid w:val="00ED18B1"/>
    <w:rsid w:val="00ED1ADE"/>
    <w:rsid w:val="00ED1E2A"/>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5BA2"/>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27F"/>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22F1A"/>
    <w:rsid w:val="010333FC"/>
    <w:rsid w:val="010351AA"/>
    <w:rsid w:val="01064C9A"/>
    <w:rsid w:val="010651D9"/>
    <w:rsid w:val="010B2944"/>
    <w:rsid w:val="011078C7"/>
    <w:rsid w:val="0111602F"/>
    <w:rsid w:val="01141165"/>
    <w:rsid w:val="01170C55"/>
    <w:rsid w:val="0119677B"/>
    <w:rsid w:val="011D2710"/>
    <w:rsid w:val="011F6449"/>
    <w:rsid w:val="01236AFB"/>
    <w:rsid w:val="012C2953"/>
    <w:rsid w:val="012F5F9F"/>
    <w:rsid w:val="01343A7F"/>
    <w:rsid w:val="01361A05"/>
    <w:rsid w:val="0136732D"/>
    <w:rsid w:val="013712F7"/>
    <w:rsid w:val="013B1166"/>
    <w:rsid w:val="013E4C28"/>
    <w:rsid w:val="01457570"/>
    <w:rsid w:val="01475B40"/>
    <w:rsid w:val="014B08FF"/>
    <w:rsid w:val="014F6641"/>
    <w:rsid w:val="01545A05"/>
    <w:rsid w:val="01626374"/>
    <w:rsid w:val="01655E65"/>
    <w:rsid w:val="016D6AC7"/>
    <w:rsid w:val="016D740E"/>
    <w:rsid w:val="0176597C"/>
    <w:rsid w:val="01787946"/>
    <w:rsid w:val="017D31AE"/>
    <w:rsid w:val="018302E9"/>
    <w:rsid w:val="018D0F17"/>
    <w:rsid w:val="018E53BB"/>
    <w:rsid w:val="018F4C90"/>
    <w:rsid w:val="019B1886"/>
    <w:rsid w:val="019B792D"/>
    <w:rsid w:val="019F7441"/>
    <w:rsid w:val="01A00C4B"/>
    <w:rsid w:val="01A3073B"/>
    <w:rsid w:val="01AE15BA"/>
    <w:rsid w:val="01AE3368"/>
    <w:rsid w:val="01AF0E8E"/>
    <w:rsid w:val="01B13F71"/>
    <w:rsid w:val="01B37585"/>
    <w:rsid w:val="01B87689"/>
    <w:rsid w:val="01BD35AB"/>
    <w:rsid w:val="01C052F5"/>
    <w:rsid w:val="01C26E13"/>
    <w:rsid w:val="01C54B55"/>
    <w:rsid w:val="01CB6C14"/>
    <w:rsid w:val="01CD7566"/>
    <w:rsid w:val="01CF1530"/>
    <w:rsid w:val="01D32DCE"/>
    <w:rsid w:val="01D55165"/>
    <w:rsid w:val="01D95F0B"/>
    <w:rsid w:val="01DB2302"/>
    <w:rsid w:val="01DF6BF8"/>
    <w:rsid w:val="01E7687A"/>
    <w:rsid w:val="01EC2C57"/>
    <w:rsid w:val="01F33470"/>
    <w:rsid w:val="01FB40D3"/>
    <w:rsid w:val="01FD609D"/>
    <w:rsid w:val="02005B8D"/>
    <w:rsid w:val="020945D8"/>
    <w:rsid w:val="020973DB"/>
    <w:rsid w:val="020E2058"/>
    <w:rsid w:val="020F65B7"/>
    <w:rsid w:val="02184C85"/>
    <w:rsid w:val="022278B2"/>
    <w:rsid w:val="02240EA2"/>
    <w:rsid w:val="02251150"/>
    <w:rsid w:val="02274EC8"/>
    <w:rsid w:val="022A6766"/>
    <w:rsid w:val="022E6257"/>
    <w:rsid w:val="02300221"/>
    <w:rsid w:val="0233386D"/>
    <w:rsid w:val="02385327"/>
    <w:rsid w:val="023A2E4D"/>
    <w:rsid w:val="023F66B6"/>
    <w:rsid w:val="02427F54"/>
    <w:rsid w:val="024617F2"/>
    <w:rsid w:val="024737BC"/>
    <w:rsid w:val="024B6E08"/>
    <w:rsid w:val="02571C51"/>
    <w:rsid w:val="025A704C"/>
    <w:rsid w:val="026B2E25"/>
    <w:rsid w:val="026E00C7"/>
    <w:rsid w:val="027029E7"/>
    <w:rsid w:val="02704AC1"/>
    <w:rsid w:val="0273010D"/>
    <w:rsid w:val="027C16B8"/>
    <w:rsid w:val="02824D4D"/>
    <w:rsid w:val="0284056C"/>
    <w:rsid w:val="02897931"/>
    <w:rsid w:val="028B3B34"/>
    <w:rsid w:val="028D5673"/>
    <w:rsid w:val="02906F11"/>
    <w:rsid w:val="029C1412"/>
    <w:rsid w:val="029C7664"/>
    <w:rsid w:val="029E21FA"/>
    <w:rsid w:val="02A14C7A"/>
    <w:rsid w:val="02A209F3"/>
    <w:rsid w:val="02A429BD"/>
    <w:rsid w:val="02A66735"/>
    <w:rsid w:val="02AB24EC"/>
    <w:rsid w:val="02AE55E9"/>
    <w:rsid w:val="02AF7A07"/>
    <w:rsid w:val="02B349AE"/>
    <w:rsid w:val="02B524D4"/>
    <w:rsid w:val="02BE1E79"/>
    <w:rsid w:val="02CB619B"/>
    <w:rsid w:val="02CD1F13"/>
    <w:rsid w:val="02D0730E"/>
    <w:rsid w:val="02D41F55"/>
    <w:rsid w:val="02DA4630"/>
    <w:rsid w:val="02DC4B10"/>
    <w:rsid w:val="02DD1A2B"/>
    <w:rsid w:val="02DD76CE"/>
    <w:rsid w:val="02E34EA5"/>
    <w:rsid w:val="02E903CF"/>
    <w:rsid w:val="02EB05EB"/>
    <w:rsid w:val="02EE59E6"/>
    <w:rsid w:val="02F36323"/>
    <w:rsid w:val="02F5619C"/>
    <w:rsid w:val="02F92D08"/>
    <w:rsid w:val="02FC0103"/>
    <w:rsid w:val="0301396B"/>
    <w:rsid w:val="03021E36"/>
    <w:rsid w:val="03046ADC"/>
    <w:rsid w:val="030767A5"/>
    <w:rsid w:val="030A6CC4"/>
    <w:rsid w:val="031A4A2D"/>
    <w:rsid w:val="03231B33"/>
    <w:rsid w:val="03241D96"/>
    <w:rsid w:val="0326446A"/>
    <w:rsid w:val="03265180"/>
    <w:rsid w:val="032D5555"/>
    <w:rsid w:val="03305FFE"/>
    <w:rsid w:val="033169AF"/>
    <w:rsid w:val="03323B24"/>
    <w:rsid w:val="03345AEF"/>
    <w:rsid w:val="03367AB9"/>
    <w:rsid w:val="03391357"/>
    <w:rsid w:val="033E696D"/>
    <w:rsid w:val="0341645D"/>
    <w:rsid w:val="0348159A"/>
    <w:rsid w:val="034A70C0"/>
    <w:rsid w:val="03657A72"/>
    <w:rsid w:val="036634D2"/>
    <w:rsid w:val="03681C3C"/>
    <w:rsid w:val="036A59B4"/>
    <w:rsid w:val="036D498E"/>
    <w:rsid w:val="0373691E"/>
    <w:rsid w:val="03791753"/>
    <w:rsid w:val="037B54CB"/>
    <w:rsid w:val="037D56E7"/>
    <w:rsid w:val="037E4FBC"/>
    <w:rsid w:val="0387065D"/>
    <w:rsid w:val="03912F41"/>
    <w:rsid w:val="03936CB9"/>
    <w:rsid w:val="039755A9"/>
    <w:rsid w:val="039936E4"/>
    <w:rsid w:val="03A03184"/>
    <w:rsid w:val="03A2578C"/>
    <w:rsid w:val="03A34A22"/>
    <w:rsid w:val="03AC683A"/>
    <w:rsid w:val="03B1713F"/>
    <w:rsid w:val="03BB6210"/>
    <w:rsid w:val="03BD3D36"/>
    <w:rsid w:val="03C1388A"/>
    <w:rsid w:val="03C431E6"/>
    <w:rsid w:val="03C43707"/>
    <w:rsid w:val="03CC04E0"/>
    <w:rsid w:val="03DD1CE2"/>
    <w:rsid w:val="03DD35E4"/>
    <w:rsid w:val="03DF1D64"/>
    <w:rsid w:val="03E80C52"/>
    <w:rsid w:val="03EA2651"/>
    <w:rsid w:val="03EE3EEF"/>
    <w:rsid w:val="03F67248"/>
    <w:rsid w:val="03FB660C"/>
    <w:rsid w:val="03FE7EAB"/>
    <w:rsid w:val="04021749"/>
    <w:rsid w:val="04025BED"/>
    <w:rsid w:val="04041965"/>
    <w:rsid w:val="04076900"/>
    <w:rsid w:val="04117BDE"/>
    <w:rsid w:val="04133956"/>
    <w:rsid w:val="04177516"/>
    <w:rsid w:val="041A2F36"/>
    <w:rsid w:val="041A5A3B"/>
    <w:rsid w:val="041D6583"/>
    <w:rsid w:val="04200B2C"/>
    <w:rsid w:val="042311BA"/>
    <w:rsid w:val="04245B63"/>
    <w:rsid w:val="04275653"/>
    <w:rsid w:val="04277401"/>
    <w:rsid w:val="042B157A"/>
    <w:rsid w:val="04335DA6"/>
    <w:rsid w:val="04357D70"/>
    <w:rsid w:val="04363AE8"/>
    <w:rsid w:val="043D4E77"/>
    <w:rsid w:val="04402271"/>
    <w:rsid w:val="04473600"/>
    <w:rsid w:val="04486FA6"/>
    <w:rsid w:val="0449381C"/>
    <w:rsid w:val="044C0C16"/>
    <w:rsid w:val="044C330C"/>
    <w:rsid w:val="044C50BA"/>
    <w:rsid w:val="04504BAA"/>
    <w:rsid w:val="0456200F"/>
    <w:rsid w:val="045F6B9B"/>
    <w:rsid w:val="04620439"/>
    <w:rsid w:val="04675A50"/>
    <w:rsid w:val="04781A0B"/>
    <w:rsid w:val="047C599F"/>
    <w:rsid w:val="04812FB5"/>
    <w:rsid w:val="04820ADC"/>
    <w:rsid w:val="04826D2E"/>
    <w:rsid w:val="0485043A"/>
    <w:rsid w:val="048F763B"/>
    <w:rsid w:val="04936845"/>
    <w:rsid w:val="04983E5B"/>
    <w:rsid w:val="049F330E"/>
    <w:rsid w:val="04A40A52"/>
    <w:rsid w:val="04A86794"/>
    <w:rsid w:val="04AA775C"/>
    <w:rsid w:val="04AB3B8E"/>
    <w:rsid w:val="04AC06B1"/>
    <w:rsid w:val="04AD1909"/>
    <w:rsid w:val="04AF1889"/>
    <w:rsid w:val="04B05722"/>
    <w:rsid w:val="04BD7D66"/>
    <w:rsid w:val="04C03697"/>
    <w:rsid w:val="04C11604"/>
    <w:rsid w:val="04CB5FDF"/>
    <w:rsid w:val="04CD7FA9"/>
    <w:rsid w:val="04D31337"/>
    <w:rsid w:val="04D96EE6"/>
    <w:rsid w:val="04DD5D12"/>
    <w:rsid w:val="04E377CC"/>
    <w:rsid w:val="04E84613"/>
    <w:rsid w:val="04E92909"/>
    <w:rsid w:val="04F05A45"/>
    <w:rsid w:val="04F25C61"/>
    <w:rsid w:val="04F512AE"/>
    <w:rsid w:val="04F66F48"/>
    <w:rsid w:val="04FC2660"/>
    <w:rsid w:val="05025778"/>
    <w:rsid w:val="050634BB"/>
    <w:rsid w:val="050E015C"/>
    <w:rsid w:val="051A0D14"/>
    <w:rsid w:val="051C4A8C"/>
    <w:rsid w:val="051F457C"/>
    <w:rsid w:val="052027CE"/>
    <w:rsid w:val="05251E14"/>
    <w:rsid w:val="0526590B"/>
    <w:rsid w:val="052D6C99"/>
    <w:rsid w:val="05300538"/>
    <w:rsid w:val="053718C6"/>
    <w:rsid w:val="053973EC"/>
    <w:rsid w:val="053D07A7"/>
    <w:rsid w:val="053E0EA6"/>
    <w:rsid w:val="05412745"/>
    <w:rsid w:val="054A5C5E"/>
    <w:rsid w:val="054F4E62"/>
    <w:rsid w:val="05557F9E"/>
    <w:rsid w:val="05573A2D"/>
    <w:rsid w:val="0558476D"/>
    <w:rsid w:val="055C132D"/>
    <w:rsid w:val="055E32F7"/>
    <w:rsid w:val="056662EA"/>
    <w:rsid w:val="056B5638"/>
    <w:rsid w:val="05704DD8"/>
    <w:rsid w:val="05737CC1"/>
    <w:rsid w:val="0575419C"/>
    <w:rsid w:val="057C377D"/>
    <w:rsid w:val="05810D93"/>
    <w:rsid w:val="05860158"/>
    <w:rsid w:val="058A5E9A"/>
    <w:rsid w:val="058B111D"/>
    <w:rsid w:val="05900FD6"/>
    <w:rsid w:val="059705B7"/>
    <w:rsid w:val="05972365"/>
    <w:rsid w:val="059B27FA"/>
    <w:rsid w:val="059E76FD"/>
    <w:rsid w:val="05A16594"/>
    <w:rsid w:val="05A7762D"/>
    <w:rsid w:val="05A86320"/>
    <w:rsid w:val="05B2719F"/>
    <w:rsid w:val="05B819DC"/>
    <w:rsid w:val="05C0366A"/>
    <w:rsid w:val="05C173E2"/>
    <w:rsid w:val="05C55124"/>
    <w:rsid w:val="05C72C4A"/>
    <w:rsid w:val="05C80770"/>
    <w:rsid w:val="05D76C05"/>
    <w:rsid w:val="05D830A9"/>
    <w:rsid w:val="05DB66F5"/>
    <w:rsid w:val="05DE1D42"/>
    <w:rsid w:val="05E05ABA"/>
    <w:rsid w:val="05E337FC"/>
    <w:rsid w:val="05E355AA"/>
    <w:rsid w:val="05FB28F4"/>
    <w:rsid w:val="05FB6170"/>
    <w:rsid w:val="060379FA"/>
    <w:rsid w:val="060914B4"/>
    <w:rsid w:val="060E5941"/>
    <w:rsid w:val="06110FAF"/>
    <w:rsid w:val="061732E0"/>
    <w:rsid w:val="061B2F96"/>
    <w:rsid w:val="061E65E2"/>
    <w:rsid w:val="0620235A"/>
    <w:rsid w:val="0623356C"/>
    <w:rsid w:val="06233BF8"/>
    <w:rsid w:val="06274EC6"/>
    <w:rsid w:val="062A4F87"/>
    <w:rsid w:val="062C6F51"/>
    <w:rsid w:val="062E2CC9"/>
    <w:rsid w:val="063876A4"/>
    <w:rsid w:val="063A78C0"/>
    <w:rsid w:val="063B53E6"/>
    <w:rsid w:val="063D115E"/>
    <w:rsid w:val="06476169"/>
    <w:rsid w:val="06493CA7"/>
    <w:rsid w:val="064969C8"/>
    <w:rsid w:val="064E6EC7"/>
    <w:rsid w:val="06500E91"/>
    <w:rsid w:val="065169B7"/>
    <w:rsid w:val="065344DE"/>
    <w:rsid w:val="065A6178"/>
    <w:rsid w:val="065B15E4"/>
    <w:rsid w:val="065E2E82"/>
    <w:rsid w:val="065E775E"/>
    <w:rsid w:val="06616262"/>
    <w:rsid w:val="0662756F"/>
    <w:rsid w:val="066824DF"/>
    <w:rsid w:val="066C1A43"/>
    <w:rsid w:val="066E1462"/>
    <w:rsid w:val="066F1CF3"/>
    <w:rsid w:val="0670034A"/>
    <w:rsid w:val="067526A6"/>
    <w:rsid w:val="067D59FE"/>
    <w:rsid w:val="068723D9"/>
    <w:rsid w:val="068C79F0"/>
    <w:rsid w:val="068E3768"/>
    <w:rsid w:val="069114AA"/>
    <w:rsid w:val="06930BB8"/>
    <w:rsid w:val="0694782D"/>
    <w:rsid w:val="069845E6"/>
    <w:rsid w:val="069A035E"/>
    <w:rsid w:val="069A7E4C"/>
    <w:rsid w:val="06B063D2"/>
    <w:rsid w:val="06B3208A"/>
    <w:rsid w:val="06BF7DC5"/>
    <w:rsid w:val="06C158EB"/>
    <w:rsid w:val="06C47189"/>
    <w:rsid w:val="06CA6DBA"/>
    <w:rsid w:val="06CD24E2"/>
    <w:rsid w:val="06CE0008"/>
    <w:rsid w:val="06DF5D71"/>
    <w:rsid w:val="06E4782C"/>
    <w:rsid w:val="06E635A4"/>
    <w:rsid w:val="06EB2968"/>
    <w:rsid w:val="06EE06AA"/>
    <w:rsid w:val="06F7130D"/>
    <w:rsid w:val="06F7755F"/>
    <w:rsid w:val="06FA704F"/>
    <w:rsid w:val="07031F2C"/>
    <w:rsid w:val="07034156"/>
    <w:rsid w:val="07041C7C"/>
    <w:rsid w:val="07043A2A"/>
    <w:rsid w:val="070677A2"/>
    <w:rsid w:val="070B4DB8"/>
    <w:rsid w:val="070C28DE"/>
    <w:rsid w:val="07101B05"/>
    <w:rsid w:val="07124399"/>
    <w:rsid w:val="07153E89"/>
    <w:rsid w:val="071719AF"/>
    <w:rsid w:val="071F6AB6"/>
    <w:rsid w:val="07245D42"/>
    <w:rsid w:val="07264C62"/>
    <w:rsid w:val="07293490"/>
    <w:rsid w:val="073562D9"/>
    <w:rsid w:val="073A744C"/>
    <w:rsid w:val="07414C7E"/>
    <w:rsid w:val="07463F1D"/>
    <w:rsid w:val="074924D2"/>
    <w:rsid w:val="074D22E3"/>
    <w:rsid w:val="074E2EF7"/>
    <w:rsid w:val="07520576"/>
    <w:rsid w:val="075229E7"/>
    <w:rsid w:val="075524D7"/>
    <w:rsid w:val="07571DAC"/>
    <w:rsid w:val="076646E5"/>
    <w:rsid w:val="077010BF"/>
    <w:rsid w:val="077741FC"/>
    <w:rsid w:val="0779354C"/>
    <w:rsid w:val="077961C6"/>
    <w:rsid w:val="077C1FE6"/>
    <w:rsid w:val="07830DF3"/>
    <w:rsid w:val="07835317"/>
    <w:rsid w:val="07837045"/>
    <w:rsid w:val="0788465B"/>
    <w:rsid w:val="0790350F"/>
    <w:rsid w:val="07911761"/>
    <w:rsid w:val="079528D4"/>
    <w:rsid w:val="07A80859"/>
    <w:rsid w:val="07AC22F3"/>
    <w:rsid w:val="07B23486"/>
    <w:rsid w:val="07BC4304"/>
    <w:rsid w:val="07C5765D"/>
    <w:rsid w:val="07C733D5"/>
    <w:rsid w:val="07C8288B"/>
    <w:rsid w:val="07CD206E"/>
    <w:rsid w:val="07CF4038"/>
    <w:rsid w:val="07D4164E"/>
    <w:rsid w:val="07EA0989"/>
    <w:rsid w:val="07ED0962"/>
    <w:rsid w:val="07FD016F"/>
    <w:rsid w:val="07FE2B6F"/>
    <w:rsid w:val="08061376"/>
    <w:rsid w:val="080812F8"/>
    <w:rsid w:val="080A5070"/>
    <w:rsid w:val="080C0DE8"/>
    <w:rsid w:val="080F08D8"/>
    <w:rsid w:val="08155D3C"/>
    <w:rsid w:val="081721E0"/>
    <w:rsid w:val="08193505"/>
    <w:rsid w:val="0823202C"/>
    <w:rsid w:val="08273E74"/>
    <w:rsid w:val="08283748"/>
    <w:rsid w:val="082C3EE4"/>
    <w:rsid w:val="082F0F7A"/>
    <w:rsid w:val="0833790B"/>
    <w:rsid w:val="083A7F64"/>
    <w:rsid w:val="083C3D2C"/>
    <w:rsid w:val="083E2F6B"/>
    <w:rsid w:val="08452D77"/>
    <w:rsid w:val="084542FA"/>
    <w:rsid w:val="084A7B62"/>
    <w:rsid w:val="084D609E"/>
    <w:rsid w:val="084F6F27"/>
    <w:rsid w:val="08617538"/>
    <w:rsid w:val="08624EAC"/>
    <w:rsid w:val="08626C5A"/>
    <w:rsid w:val="086401F8"/>
    <w:rsid w:val="08687FE8"/>
    <w:rsid w:val="086E09C5"/>
    <w:rsid w:val="086E55FF"/>
    <w:rsid w:val="08742766"/>
    <w:rsid w:val="08751CAA"/>
    <w:rsid w:val="087710DF"/>
    <w:rsid w:val="0878647D"/>
    <w:rsid w:val="087B405D"/>
    <w:rsid w:val="087E4C40"/>
    <w:rsid w:val="088203D2"/>
    <w:rsid w:val="088A7F5F"/>
    <w:rsid w:val="088B48C4"/>
    <w:rsid w:val="08935065"/>
    <w:rsid w:val="08962DA7"/>
    <w:rsid w:val="089A68B5"/>
    <w:rsid w:val="08A2174C"/>
    <w:rsid w:val="08A74FB5"/>
    <w:rsid w:val="08A9795F"/>
    <w:rsid w:val="08AE1E9F"/>
    <w:rsid w:val="08B35707"/>
    <w:rsid w:val="08B5506F"/>
    <w:rsid w:val="08B66FA6"/>
    <w:rsid w:val="08BD6586"/>
    <w:rsid w:val="08C07E24"/>
    <w:rsid w:val="08C43471"/>
    <w:rsid w:val="08C4732B"/>
    <w:rsid w:val="08C77405"/>
    <w:rsid w:val="08CC67C9"/>
    <w:rsid w:val="08D13DE0"/>
    <w:rsid w:val="08D66AD6"/>
    <w:rsid w:val="08D874A2"/>
    <w:rsid w:val="08DA0EE6"/>
    <w:rsid w:val="08DA33A3"/>
    <w:rsid w:val="08E21B49"/>
    <w:rsid w:val="08E43B13"/>
    <w:rsid w:val="08E80F13"/>
    <w:rsid w:val="08F37BFC"/>
    <w:rsid w:val="08FB2C0B"/>
    <w:rsid w:val="08FD1DEA"/>
    <w:rsid w:val="090931C4"/>
    <w:rsid w:val="090B5543"/>
    <w:rsid w:val="090C06B5"/>
    <w:rsid w:val="090C4E18"/>
    <w:rsid w:val="090E0B90"/>
    <w:rsid w:val="091066B6"/>
    <w:rsid w:val="09107F64"/>
    <w:rsid w:val="0913264A"/>
    <w:rsid w:val="0922463B"/>
    <w:rsid w:val="09265ED9"/>
    <w:rsid w:val="09287EA3"/>
    <w:rsid w:val="09297778"/>
    <w:rsid w:val="09335624"/>
    <w:rsid w:val="093F0D49"/>
    <w:rsid w:val="093F343F"/>
    <w:rsid w:val="093F51ED"/>
    <w:rsid w:val="09410F65"/>
    <w:rsid w:val="094344D5"/>
    <w:rsid w:val="09436A8B"/>
    <w:rsid w:val="0944690F"/>
    <w:rsid w:val="09464FAF"/>
    <w:rsid w:val="094654D0"/>
    <w:rsid w:val="095102A3"/>
    <w:rsid w:val="09535675"/>
    <w:rsid w:val="09594501"/>
    <w:rsid w:val="095E38C5"/>
    <w:rsid w:val="095F057D"/>
    <w:rsid w:val="09642282"/>
    <w:rsid w:val="0966277A"/>
    <w:rsid w:val="096B5FE2"/>
    <w:rsid w:val="09722ECD"/>
    <w:rsid w:val="09733572"/>
    <w:rsid w:val="09772C16"/>
    <w:rsid w:val="097C1F9D"/>
    <w:rsid w:val="098353B5"/>
    <w:rsid w:val="09864BCA"/>
    <w:rsid w:val="099159BD"/>
    <w:rsid w:val="0995305F"/>
    <w:rsid w:val="099F7A3A"/>
    <w:rsid w:val="09A137B2"/>
    <w:rsid w:val="09A3577C"/>
    <w:rsid w:val="09A514F4"/>
    <w:rsid w:val="09A92330"/>
    <w:rsid w:val="09A92503"/>
    <w:rsid w:val="09A92667"/>
    <w:rsid w:val="09AD03A9"/>
    <w:rsid w:val="09AF2373"/>
    <w:rsid w:val="09B06B87"/>
    <w:rsid w:val="09B72FD5"/>
    <w:rsid w:val="09BA2AC6"/>
    <w:rsid w:val="09C13146"/>
    <w:rsid w:val="09C35E1E"/>
    <w:rsid w:val="09C9203C"/>
    <w:rsid w:val="09C946BD"/>
    <w:rsid w:val="09C94AB7"/>
    <w:rsid w:val="09CA0F5B"/>
    <w:rsid w:val="09CB082F"/>
    <w:rsid w:val="09CF031F"/>
    <w:rsid w:val="09D678FF"/>
    <w:rsid w:val="09DB4F16"/>
    <w:rsid w:val="09DE67B4"/>
    <w:rsid w:val="09E04166"/>
    <w:rsid w:val="09E435A7"/>
    <w:rsid w:val="09E518F1"/>
    <w:rsid w:val="09E55D95"/>
    <w:rsid w:val="0A073F5D"/>
    <w:rsid w:val="0A0F2E11"/>
    <w:rsid w:val="0A143055"/>
    <w:rsid w:val="0A1977EC"/>
    <w:rsid w:val="0A1C0718"/>
    <w:rsid w:val="0A1D552E"/>
    <w:rsid w:val="0A2952E4"/>
    <w:rsid w:val="0A2B2319"/>
    <w:rsid w:val="0A2D14EA"/>
    <w:rsid w:val="0A2F5262"/>
    <w:rsid w:val="0A3011AD"/>
    <w:rsid w:val="0A36039E"/>
    <w:rsid w:val="0A3E7710"/>
    <w:rsid w:val="0A4707FD"/>
    <w:rsid w:val="0A470CEC"/>
    <w:rsid w:val="0A4D7496"/>
    <w:rsid w:val="0A4F320E"/>
    <w:rsid w:val="0A5371A2"/>
    <w:rsid w:val="0A56456F"/>
    <w:rsid w:val="0A590531"/>
    <w:rsid w:val="0A5922DF"/>
    <w:rsid w:val="0A5B7E63"/>
    <w:rsid w:val="0A5C592B"/>
    <w:rsid w:val="0A5D1DCF"/>
    <w:rsid w:val="0A5E16A3"/>
    <w:rsid w:val="0A632F93"/>
    <w:rsid w:val="0A6932D7"/>
    <w:rsid w:val="0A6C3DC0"/>
    <w:rsid w:val="0A723E95"/>
    <w:rsid w:val="0A740EC6"/>
    <w:rsid w:val="0A775FD5"/>
    <w:rsid w:val="0A7964DD"/>
    <w:rsid w:val="0A7D421F"/>
    <w:rsid w:val="0A7F0BB4"/>
    <w:rsid w:val="0A8729A8"/>
    <w:rsid w:val="0A92134D"/>
    <w:rsid w:val="0A9652E1"/>
    <w:rsid w:val="0A9F23E7"/>
    <w:rsid w:val="0AA03A6A"/>
    <w:rsid w:val="0AA374A5"/>
    <w:rsid w:val="0AA55524"/>
    <w:rsid w:val="0AA7129C"/>
    <w:rsid w:val="0AAA2B3A"/>
    <w:rsid w:val="0AAB7649"/>
    <w:rsid w:val="0AAF0151"/>
    <w:rsid w:val="0AB1211B"/>
    <w:rsid w:val="0AB6328D"/>
    <w:rsid w:val="0ABC5606"/>
    <w:rsid w:val="0ABD21A0"/>
    <w:rsid w:val="0ACA6D38"/>
    <w:rsid w:val="0AD32091"/>
    <w:rsid w:val="0AD57BB7"/>
    <w:rsid w:val="0ADD79D4"/>
    <w:rsid w:val="0AE20526"/>
    <w:rsid w:val="0AE222D4"/>
    <w:rsid w:val="0AE47DFA"/>
    <w:rsid w:val="0AEC6CAF"/>
    <w:rsid w:val="0AF0679F"/>
    <w:rsid w:val="0AF3628F"/>
    <w:rsid w:val="0AF838A6"/>
    <w:rsid w:val="0AFA13CC"/>
    <w:rsid w:val="0AFB5144"/>
    <w:rsid w:val="0B022976"/>
    <w:rsid w:val="0B04224A"/>
    <w:rsid w:val="0B065FC2"/>
    <w:rsid w:val="0B0B35D9"/>
    <w:rsid w:val="0B1526A9"/>
    <w:rsid w:val="0B1D330C"/>
    <w:rsid w:val="0B2616E1"/>
    <w:rsid w:val="0B27418B"/>
    <w:rsid w:val="0B2D7924"/>
    <w:rsid w:val="0B30303F"/>
    <w:rsid w:val="0B30404E"/>
    <w:rsid w:val="0B310B66"/>
    <w:rsid w:val="0B347187"/>
    <w:rsid w:val="0B3D39AE"/>
    <w:rsid w:val="0B416FFB"/>
    <w:rsid w:val="0B462863"/>
    <w:rsid w:val="0B48216D"/>
    <w:rsid w:val="0B4B1C27"/>
    <w:rsid w:val="0B4C6C14"/>
    <w:rsid w:val="0B505490"/>
    <w:rsid w:val="0B50723E"/>
    <w:rsid w:val="0B520957"/>
    <w:rsid w:val="0B550CF8"/>
    <w:rsid w:val="0B5F0D54"/>
    <w:rsid w:val="0B61144B"/>
    <w:rsid w:val="0B631A88"/>
    <w:rsid w:val="0B642CE9"/>
    <w:rsid w:val="0B664CB3"/>
    <w:rsid w:val="0B683D45"/>
    <w:rsid w:val="0B6B22C9"/>
    <w:rsid w:val="0B7078E0"/>
    <w:rsid w:val="0B7218AA"/>
    <w:rsid w:val="0B725406"/>
    <w:rsid w:val="0B745622"/>
    <w:rsid w:val="0B776EC0"/>
    <w:rsid w:val="0B7F3F11"/>
    <w:rsid w:val="0B815649"/>
    <w:rsid w:val="0B835865"/>
    <w:rsid w:val="0B8415DD"/>
    <w:rsid w:val="0B867103"/>
    <w:rsid w:val="0B884417"/>
    <w:rsid w:val="0B927856"/>
    <w:rsid w:val="0B9510F4"/>
    <w:rsid w:val="0B966523"/>
    <w:rsid w:val="0B9A670B"/>
    <w:rsid w:val="0B9B3C26"/>
    <w:rsid w:val="0B9F01C5"/>
    <w:rsid w:val="0BA53A2D"/>
    <w:rsid w:val="0BB04180"/>
    <w:rsid w:val="0BB8019E"/>
    <w:rsid w:val="0BB9723C"/>
    <w:rsid w:val="0BBB4540"/>
    <w:rsid w:val="0BBE689D"/>
    <w:rsid w:val="0BBF6171"/>
    <w:rsid w:val="0BC33EB3"/>
    <w:rsid w:val="0BC95BFD"/>
    <w:rsid w:val="0BC96FF0"/>
    <w:rsid w:val="0BCA3494"/>
    <w:rsid w:val="0BCA5242"/>
    <w:rsid w:val="0BD460C1"/>
    <w:rsid w:val="0BD465DB"/>
    <w:rsid w:val="0BD53BE7"/>
    <w:rsid w:val="0BD624E2"/>
    <w:rsid w:val="0BE300B2"/>
    <w:rsid w:val="0BE5207C"/>
    <w:rsid w:val="0BE906EB"/>
    <w:rsid w:val="0BEB51B8"/>
    <w:rsid w:val="0BEC07AD"/>
    <w:rsid w:val="0BF240CE"/>
    <w:rsid w:val="0BF262CB"/>
    <w:rsid w:val="0BF422BF"/>
    <w:rsid w:val="0BF6188C"/>
    <w:rsid w:val="0BF73B5D"/>
    <w:rsid w:val="0BF73C91"/>
    <w:rsid w:val="0BF7590B"/>
    <w:rsid w:val="0BFE4EEC"/>
    <w:rsid w:val="0C01678A"/>
    <w:rsid w:val="0C1069CD"/>
    <w:rsid w:val="0C112E71"/>
    <w:rsid w:val="0C14470F"/>
    <w:rsid w:val="0C144DE8"/>
    <w:rsid w:val="0C170175"/>
    <w:rsid w:val="0C1C7A68"/>
    <w:rsid w:val="0C2C39B0"/>
    <w:rsid w:val="0C2E0560"/>
    <w:rsid w:val="0C2F1549"/>
    <w:rsid w:val="0C3703FE"/>
    <w:rsid w:val="0C394176"/>
    <w:rsid w:val="0C3E79DE"/>
    <w:rsid w:val="0C405504"/>
    <w:rsid w:val="0C4826BA"/>
    <w:rsid w:val="0C4C3EA9"/>
    <w:rsid w:val="0C542D5E"/>
    <w:rsid w:val="0C571A41"/>
    <w:rsid w:val="0C57284E"/>
    <w:rsid w:val="0C58208C"/>
    <w:rsid w:val="0C5C1171"/>
    <w:rsid w:val="0C5E1CBC"/>
    <w:rsid w:val="0C5F2EAB"/>
    <w:rsid w:val="0C605BA6"/>
    <w:rsid w:val="0C615B50"/>
    <w:rsid w:val="0C62191E"/>
    <w:rsid w:val="0C66480D"/>
    <w:rsid w:val="0C6D3E1F"/>
    <w:rsid w:val="0C712EE4"/>
    <w:rsid w:val="0C796C68"/>
    <w:rsid w:val="0C7D22B4"/>
    <w:rsid w:val="0C8445DA"/>
    <w:rsid w:val="0C87121B"/>
    <w:rsid w:val="0C88116B"/>
    <w:rsid w:val="0C8A2C23"/>
    <w:rsid w:val="0C950B9E"/>
    <w:rsid w:val="0C9615C8"/>
    <w:rsid w:val="0C965124"/>
    <w:rsid w:val="0C9870EE"/>
    <w:rsid w:val="0CA27F6D"/>
    <w:rsid w:val="0CA35A93"/>
    <w:rsid w:val="0CA737D5"/>
    <w:rsid w:val="0CB46F7B"/>
    <w:rsid w:val="0CB47CA0"/>
    <w:rsid w:val="0CB8153E"/>
    <w:rsid w:val="0CBD0903"/>
    <w:rsid w:val="0CC007F7"/>
    <w:rsid w:val="0CC021A1"/>
    <w:rsid w:val="0CC04897"/>
    <w:rsid w:val="0CC53C5B"/>
    <w:rsid w:val="0CCA3020"/>
    <w:rsid w:val="0CD12600"/>
    <w:rsid w:val="0CD619C5"/>
    <w:rsid w:val="0CDA7707"/>
    <w:rsid w:val="0CDD2D53"/>
    <w:rsid w:val="0CEA0417"/>
    <w:rsid w:val="0CEA0E58"/>
    <w:rsid w:val="0CEC11E8"/>
    <w:rsid w:val="0CF307C8"/>
    <w:rsid w:val="0CF32576"/>
    <w:rsid w:val="0CF85DDF"/>
    <w:rsid w:val="0CFA3905"/>
    <w:rsid w:val="0CFB767D"/>
    <w:rsid w:val="0CFD33F5"/>
    <w:rsid w:val="0CFE707A"/>
    <w:rsid w:val="0D020A0B"/>
    <w:rsid w:val="0D0504FC"/>
    <w:rsid w:val="0D0522AA"/>
    <w:rsid w:val="0D063BDA"/>
    <w:rsid w:val="0D08375F"/>
    <w:rsid w:val="0D08498F"/>
    <w:rsid w:val="0D0B3D64"/>
    <w:rsid w:val="0D184CFB"/>
    <w:rsid w:val="0D1B7335"/>
    <w:rsid w:val="0D1F7146"/>
    <w:rsid w:val="0D2334A3"/>
    <w:rsid w:val="0D244E26"/>
    <w:rsid w:val="0D251429"/>
    <w:rsid w:val="0D29243C"/>
    <w:rsid w:val="0D2B7F62"/>
    <w:rsid w:val="0D2E35AF"/>
    <w:rsid w:val="0D3112F1"/>
    <w:rsid w:val="0D4000F2"/>
    <w:rsid w:val="0D441024"/>
    <w:rsid w:val="0D4A7419"/>
    <w:rsid w:val="0D505C1B"/>
    <w:rsid w:val="0D570D57"/>
    <w:rsid w:val="0D58062B"/>
    <w:rsid w:val="0D5A43A4"/>
    <w:rsid w:val="0D5D5C42"/>
    <w:rsid w:val="0D5F7C0C"/>
    <w:rsid w:val="0D605732"/>
    <w:rsid w:val="0D6214AA"/>
    <w:rsid w:val="0D674D12"/>
    <w:rsid w:val="0D674F46"/>
    <w:rsid w:val="0D6B2B7C"/>
    <w:rsid w:val="0D766D04"/>
    <w:rsid w:val="0D821B4C"/>
    <w:rsid w:val="0D827401"/>
    <w:rsid w:val="0D84094E"/>
    <w:rsid w:val="0D870F11"/>
    <w:rsid w:val="0D894C89"/>
    <w:rsid w:val="0D8A00E9"/>
    <w:rsid w:val="0D8D589E"/>
    <w:rsid w:val="0D935B07"/>
    <w:rsid w:val="0D9378B6"/>
    <w:rsid w:val="0D9A6E96"/>
    <w:rsid w:val="0D9F26FE"/>
    <w:rsid w:val="0DA01C73"/>
    <w:rsid w:val="0DA63A8D"/>
    <w:rsid w:val="0DAF0B93"/>
    <w:rsid w:val="0DBA12E6"/>
    <w:rsid w:val="0DBF06AB"/>
    <w:rsid w:val="0DC43F13"/>
    <w:rsid w:val="0DD63300"/>
    <w:rsid w:val="0DD9599C"/>
    <w:rsid w:val="0DDA54E4"/>
    <w:rsid w:val="0DF02A51"/>
    <w:rsid w:val="0DF06AB6"/>
    <w:rsid w:val="0DF50604"/>
    <w:rsid w:val="0DF702FE"/>
    <w:rsid w:val="0DF74BCD"/>
    <w:rsid w:val="0DF90060"/>
    <w:rsid w:val="0DF91E0E"/>
    <w:rsid w:val="0DFA16E3"/>
    <w:rsid w:val="0DFD78B7"/>
    <w:rsid w:val="0E016F15"/>
    <w:rsid w:val="0E060E51"/>
    <w:rsid w:val="0E0802A4"/>
    <w:rsid w:val="0E082913"/>
    <w:rsid w:val="0E083E00"/>
    <w:rsid w:val="0E0D6584"/>
    <w:rsid w:val="0E107158"/>
    <w:rsid w:val="0E124C7E"/>
    <w:rsid w:val="0E15651D"/>
    <w:rsid w:val="0E197DBB"/>
    <w:rsid w:val="0E1F739B"/>
    <w:rsid w:val="0E252C04"/>
    <w:rsid w:val="0E26072A"/>
    <w:rsid w:val="0E2F5830"/>
    <w:rsid w:val="0E3A26F5"/>
    <w:rsid w:val="0E417312"/>
    <w:rsid w:val="0E43752E"/>
    <w:rsid w:val="0E45220C"/>
    <w:rsid w:val="0E456E02"/>
    <w:rsid w:val="0E4F6E68"/>
    <w:rsid w:val="0E5604B2"/>
    <w:rsid w:val="0E572FD9"/>
    <w:rsid w:val="0E5D1762"/>
    <w:rsid w:val="0E625C06"/>
    <w:rsid w:val="0E6301A5"/>
    <w:rsid w:val="0E6574A4"/>
    <w:rsid w:val="0E6A2D0C"/>
    <w:rsid w:val="0E6D5D79"/>
    <w:rsid w:val="0E72396F"/>
    <w:rsid w:val="0E833DCE"/>
    <w:rsid w:val="0E835B7C"/>
    <w:rsid w:val="0E8B67DF"/>
    <w:rsid w:val="0E912047"/>
    <w:rsid w:val="0E9438E5"/>
    <w:rsid w:val="0E9D0089"/>
    <w:rsid w:val="0EA21DA1"/>
    <w:rsid w:val="0EA27D6A"/>
    <w:rsid w:val="0EA31D7A"/>
    <w:rsid w:val="0EA33B28"/>
    <w:rsid w:val="0EA53D44"/>
    <w:rsid w:val="0EAE30D6"/>
    <w:rsid w:val="0EB16245"/>
    <w:rsid w:val="0EB45D35"/>
    <w:rsid w:val="0EB46E08"/>
    <w:rsid w:val="0EB6385C"/>
    <w:rsid w:val="0EB803EE"/>
    <w:rsid w:val="0EBC4BEA"/>
    <w:rsid w:val="0EBD2E3C"/>
    <w:rsid w:val="0EBD624E"/>
    <w:rsid w:val="0EC3241C"/>
    <w:rsid w:val="0EC73CBB"/>
    <w:rsid w:val="0EC75A69"/>
    <w:rsid w:val="0EC817E1"/>
    <w:rsid w:val="0EC87A33"/>
    <w:rsid w:val="0ECC12D1"/>
    <w:rsid w:val="0ED168E7"/>
    <w:rsid w:val="0ED939EE"/>
    <w:rsid w:val="0EDB32C2"/>
    <w:rsid w:val="0EE26D46"/>
    <w:rsid w:val="0EE859DF"/>
    <w:rsid w:val="0EEC1973"/>
    <w:rsid w:val="0EEF4FBF"/>
    <w:rsid w:val="0EF425D6"/>
    <w:rsid w:val="0EF94D4B"/>
    <w:rsid w:val="0EFA4090"/>
    <w:rsid w:val="0EFC4D43"/>
    <w:rsid w:val="0F022F45"/>
    <w:rsid w:val="0F1217BA"/>
    <w:rsid w:val="0F16079E"/>
    <w:rsid w:val="0F1669F0"/>
    <w:rsid w:val="0F1B4006"/>
    <w:rsid w:val="0F205179"/>
    <w:rsid w:val="0F2729AB"/>
    <w:rsid w:val="0F2C1D70"/>
    <w:rsid w:val="0F3A0931"/>
    <w:rsid w:val="0F3B1FB3"/>
    <w:rsid w:val="0F4958DC"/>
    <w:rsid w:val="0F4A0448"/>
    <w:rsid w:val="0F4B669A"/>
    <w:rsid w:val="0F515DF7"/>
    <w:rsid w:val="0F596BA8"/>
    <w:rsid w:val="0F5F5CA1"/>
    <w:rsid w:val="0F615B83"/>
    <w:rsid w:val="0F6248D2"/>
    <w:rsid w:val="0F693536"/>
    <w:rsid w:val="0F6B0AEA"/>
    <w:rsid w:val="0F707EAE"/>
    <w:rsid w:val="0F7200CA"/>
    <w:rsid w:val="0F7B0511"/>
    <w:rsid w:val="0F7B76D9"/>
    <w:rsid w:val="0F816ACD"/>
    <w:rsid w:val="0F8676D2"/>
    <w:rsid w:val="0F9067A2"/>
    <w:rsid w:val="0F9255ED"/>
    <w:rsid w:val="0F96368D"/>
    <w:rsid w:val="0F9832DB"/>
    <w:rsid w:val="0F987405"/>
    <w:rsid w:val="0FA062BA"/>
    <w:rsid w:val="0FA83AEC"/>
    <w:rsid w:val="0FB2364C"/>
    <w:rsid w:val="0FB81177"/>
    <w:rsid w:val="0FB81855"/>
    <w:rsid w:val="0FBA737B"/>
    <w:rsid w:val="0FBC7598"/>
    <w:rsid w:val="0FBF3FD2"/>
    <w:rsid w:val="0FBF7FF3"/>
    <w:rsid w:val="0FD50659"/>
    <w:rsid w:val="0FD52407"/>
    <w:rsid w:val="0FDA17CC"/>
    <w:rsid w:val="0FDC314E"/>
    <w:rsid w:val="0FE4264A"/>
    <w:rsid w:val="0FF26B15"/>
    <w:rsid w:val="0FF52AC8"/>
    <w:rsid w:val="0FF7237E"/>
    <w:rsid w:val="0FFC5BE6"/>
    <w:rsid w:val="0FFE060C"/>
    <w:rsid w:val="101920E6"/>
    <w:rsid w:val="101A2510"/>
    <w:rsid w:val="10233173"/>
    <w:rsid w:val="10294501"/>
    <w:rsid w:val="102B0279"/>
    <w:rsid w:val="10321608"/>
    <w:rsid w:val="10466E61"/>
    <w:rsid w:val="104762AD"/>
    <w:rsid w:val="10525806"/>
    <w:rsid w:val="10545A22"/>
    <w:rsid w:val="10593038"/>
    <w:rsid w:val="10646583"/>
    <w:rsid w:val="106A0DA2"/>
    <w:rsid w:val="106A2B50"/>
    <w:rsid w:val="106B68C8"/>
    <w:rsid w:val="106E2027"/>
    <w:rsid w:val="106F0166"/>
    <w:rsid w:val="1075073F"/>
    <w:rsid w:val="10771710"/>
    <w:rsid w:val="107D4B15"/>
    <w:rsid w:val="10815C4F"/>
    <w:rsid w:val="10855BDB"/>
    <w:rsid w:val="1088122B"/>
    <w:rsid w:val="108A3C80"/>
    <w:rsid w:val="108A4FA0"/>
    <w:rsid w:val="109127D2"/>
    <w:rsid w:val="1092654A"/>
    <w:rsid w:val="109951E3"/>
    <w:rsid w:val="109A270B"/>
    <w:rsid w:val="109B71AD"/>
    <w:rsid w:val="109E0A4B"/>
    <w:rsid w:val="109E6C9D"/>
    <w:rsid w:val="10A047C3"/>
    <w:rsid w:val="10A50CAE"/>
    <w:rsid w:val="10A73DA4"/>
    <w:rsid w:val="10A87B1C"/>
    <w:rsid w:val="10AA179B"/>
    <w:rsid w:val="10AA3894"/>
    <w:rsid w:val="10AC13BA"/>
    <w:rsid w:val="10AC760C"/>
    <w:rsid w:val="10B169D0"/>
    <w:rsid w:val="10B22749"/>
    <w:rsid w:val="10BE2E9B"/>
    <w:rsid w:val="10C06C14"/>
    <w:rsid w:val="10C26171"/>
    <w:rsid w:val="10C34956"/>
    <w:rsid w:val="10C85AC8"/>
    <w:rsid w:val="10CC55B8"/>
    <w:rsid w:val="10E2302E"/>
    <w:rsid w:val="10E40B3D"/>
    <w:rsid w:val="10E943BC"/>
    <w:rsid w:val="10F33360"/>
    <w:rsid w:val="10F90377"/>
    <w:rsid w:val="10FC16EA"/>
    <w:rsid w:val="110411F6"/>
    <w:rsid w:val="11072A94"/>
    <w:rsid w:val="1109192F"/>
    <w:rsid w:val="110B69CC"/>
    <w:rsid w:val="110F1D40"/>
    <w:rsid w:val="1111070F"/>
    <w:rsid w:val="11252F1A"/>
    <w:rsid w:val="11266F33"/>
    <w:rsid w:val="11274EE5"/>
    <w:rsid w:val="11292A0B"/>
    <w:rsid w:val="112F3D99"/>
    <w:rsid w:val="11347067"/>
    <w:rsid w:val="11357601"/>
    <w:rsid w:val="1145536B"/>
    <w:rsid w:val="114C4B43"/>
    <w:rsid w:val="11574FD2"/>
    <w:rsid w:val="11603F53"/>
    <w:rsid w:val="116457F1"/>
    <w:rsid w:val="116522F5"/>
    <w:rsid w:val="11661549"/>
    <w:rsid w:val="11671785"/>
    <w:rsid w:val="1170063A"/>
    <w:rsid w:val="1173012A"/>
    <w:rsid w:val="117D68B3"/>
    <w:rsid w:val="11800151"/>
    <w:rsid w:val="118440E5"/>
    <w:rsid w:val="118963A1"/>
    <w:rsid w:val="118C2781"/>
    <w:rsid w:val="118E6D12"/>
    <w:rsid w:val="11916802"/>
    <w:rsid w:val="119836EC"/>
    <w:rsid w:val="119A56B6"/>
    <w:rsid w:val="119D51A7"/>
    <w:rsid w:val="119F43A3"/>
    <w:rsid w:val="11A46535"/>
    <w:rsid w:val="11A71B81"/>
    <w:rsid w:val="11AA5125"/>
    <w:rsid w:val="11AB5F68"/>
    <w:rsid w:val="11B20C52"/>
    <w:rsid w:val="11B61DC5"/>
    <w:rsid w:val="11BB73DB"/>
    <w:rsid w:val="11BD13A5"/>
    <w:rsid w:val="11BF511D"/>
    <w:rsid w:val="11C6522A"/>
    <w:rsid w:val="11C81293"/>
    <w:rsid w:val="11CC783A"/>
    <w:rsid w:val="11D4566E"/>
    <w:rsid w:val="11DB304C"/>
    <w:rsid w:val="11E104CC"/>
    <w:rsid w:val="11E20309"/>
    <w:rsid w:val="11E22BBA"/>
    <w:rsid w:val="11E93F48"/>
    <w:rsid w:val="11EE77B0"/>
    <w:rsid w:val="11F50B3F"/>
    <w:rsid w:val="12015736"/>
    <w:rsid w:val="12041F1C"/>
    <w:rsid w:val="12045226"/>
    <w:rsid w:val="12053AB1"/>
    <w:rsid w:val="12064AFA"/>
    <w:rsid w:val="12071881"/>
    <w:rsid w:val="1212349F"/>
    <w:rsid w:val="121A05A5"/>
    <w:rsid w:val="121A2353"/>
    <w:rsid w:val="121C431D"/>
    <w:rsid w:val="12255233"/>
    <w:rsid w:val="122F22A3"/>
    <w:rsid w:val="12323B41"/>
    <w:rsid w:val="12336C2A"/>
    <w:rsid w:val="12371157"/>
    <w:rsid w:val="123C676E"/>
    <w:rsid w:val="123D6042"/>
    <w:rsid w:val="123E4294"/>
    <w:rsid w:val="12406524"/>
    <w:rsid w:val="12483364"/>
    <w:rsid w:val="12502219"/>
    <w:rsid w:val="12525F91"/>
    <w:rsid w:val="12530213"/>
    <w:rsid w:val="125910CE"/>
    <w:rsid w:val="125D5EF9"/>
    <w:rsid w:val="12681311"/>
    <w:rsid w:val="12687563"/>
    <w:rsid w:val="12695089"/>
    <w:rsid w:val="126D6927"/>
    <w:rsid w:val="126F6B43"/>
    <w:rsid w:val="12723F3D"/>
    <w:rsid w:val="1273662A"/>
    <w:rsid w:val="12740165"/>
    <w:rsid w:val="12751C80"/>
    <w:rsid w:val="127723A9"/>
    <w:rsid w:val="127A564B"/>
    <w:rsid w:val="12862074"/>
    <w:rsid w:val="12883966"/>
    <w:rsid w:val="12922832"/>
    <w:rsid w:val="12942106"/>
    <w:rsid w:val="129E45B4"/>
    <w:rsid w:val="129E4D32"/>
    <w:rsid w:val="12B96010"/>
    <w:rsid w:val="12BC340B"/>
    <w:rsid w:val="12BE3627"/>
    <w:rsid w:val="12C30C3D"/>
    <w:rsid w:val="12C329EB"/>
    <w:rsid w:val="12C34799"/>
    <w:rsid w:val="12C549B5"/>
    <w:rsid w:val="12C56763"/>
    <w:rsid w:val="12CF313E"/>
    <w:rsid w:val="12D04177"/>
    <w:rsid w:val="12D1780C"/>
    <w:rsid w:val="12D270D2"/>
    <w:rsid w:val="12D81596"/>
    <w:rsid w:val="12E60488"/>
    <w:rsid w:val="12F4327E"/>
    <w:rsid w:val="13023513"/>
    <w:rsid w:val="13072A44"/>
    <w:rsid w:val="13117BFA"/>
    <w:rsid w:val="1312127D"/>
    <w:rsid w:val="13124678"/>
    <w:rsid w:val="13135720"/>
    <w:rsid w:val="13180F89"/>
    <w:rsid w:val="1319260B"/>
    <w:rsid w:val="131A6F25"/>
    <w:rsid w:val="131C4CCA"/>
    <w:rsid w:val="131F1629"/>
    <w:rsid w:val="131F376E"/>
    <w:rsid w:val="13217712"/>
    <w:rsid w:val="133236CD"/>
    <w:rsid w:val="1336140F"/>
    <w:rsid w:val="134019B5"/>
    <w:rsid w:val="13497394"/>
    <w:rsid w:val="13561AB1"/>
    <w:rsid w:val="1357061D"/>
    <w:rsid w:val="135875D7"/>
    <w:rsid w:val="135F4BE2"/>
    <w:rsid w:val="13622FA0"/>
    <w:rsid w:val="13653AA2"/>
    <w:rsid w:val="13733702"/>
    <w:rsid w:val="1379754E"/>
    <w:rsid w:val="137D703E"/>
    <w:rsid w:val="137F4B64"/>
    <w:rsid w:val="138C7281"/>
    <w:rsid w:val="13961EAE"/>
    <w:rsid w:val="139879D4"/>
    <w:rsid w:val="139B1A0A"/>
    <w:rsid w:val="139D25C7"/>
    <w:rsid w:val="139E0D62"/>
    <w:rsid w:val="13A4281C"/>
    <w:rsid w:val="13A66595"/>
    <w:rsid w:val="13AD1E0D"/>
    <w:rsid w:val="13B660AC"/>
    <w:rsid w:val="13BA3DEE"/>
    <w:rsid w:val="13BD743A"/>
    <w:rsid w:val="13BF28A4"/>
    <w:rsid w:val="13BF3CE4"/>
    <w:rsid w:val="13C54541"/>
    <w:rsid w:val="13C56958"/>
    <w:rsid w:val="13C91F5A"/>
    <w:rsid w:val="13C93A45"/>
    <w:rsid w:val="13CB7DA9"/>
    <w:rsid w:val="13CC3B21"/>
    <w:rsid w:val="13CF5E5B"/>
    <w:rsid w:val="13D529D6"/>
    <w:rsid w:val="13DC75A4"/>
    <w:rsid w:val="13DD7ADC"/>
    <w:rsid w:val="13F07810"/>
    <w:rsid w:val="13F51386"/>
    <w:rsid w:val="13FA243C"/>
    <w:rsid w:val="13FC61B5"/>
    <w:rsid w:val="14005579"/>
    <w:rsid w:val="14011A1D"/>
    <w:rsid w:val="140B289C"/>
    <w:rsid w:val="140B464A"/>
    <w:rsid w:val="140C2170"/>
    <w:rsid w:val="141008D8"/>
    <w:rsid w:val="14125FE6"/>
    <w:rsid w:val="14131750"/>
    <w:rsid w:val="141D437D"/>
    <w:rsid w:val="14217BBB"/>
    <w:rsid w:val="142E63EB"/>
    <w:rsid w:val="1437543F"/>
    <w:rsid w:val="143D057B"/>
    <w:rsid w:val="14445DAD"/>
    <w:rsid w:val="145204CA"/>
    <w:rsid w:val="14575AE1"/>
    <w:rsid w:val="145C6C53"/>
    <w:rsid w:val="14643D5A"/>
    <w:rsid w:val="14667AD2"/>
    <w:rsid w:val="146A3521"/>
    <w:rsid w:val="146B50E8"/>
    <w:rsid w:val="146D271E"/>
    <w:rsid w:val="14773A8D"/>
    <w:rsid w:val="14776934"/>
    <w:rsid w:val="14787805"/>
    <w:rsid w:val="147A357D"/>
    <w:rsid w:val="147C5547"/>
    <w:rsid w:val="147C72F5"/>
    <w:rsid w:val="14863CD0"/>
    <w:rsid w:val="14877402"/>
    <w:rsid w:val="148A7C64"/>
    <w:rsid w:val="148B7538"/>
    <w:rsid w:val="148D32B1"/>
    <w:rsid w:val="14902DA1"/>
    <w:rsid w:val="149213D7"/>
    <w:rsid w:val="14972381"/>
    <w:rsid w:val="14972E0D"/>
    <w:rsid w:val="14982588"/>
    <w:rsid w:val="149A5AD9"/>
    <w:rsid w:val="149C7998"/>
    <w:rsid w:val="14A423A8"/>
    <w:rsid w:val="14A7619D"/>
    <w:rsid w:val="14AF1479"/>
    <w:rsid w:val="14B4083D"/>
    <w:rsid w:val="14B60A59"/>
    <w:rsid w:val="14BC5944"/>
    <w:rsid w:val="14BF5434"/>
    <w:rsid w:val="14CA62B3"/>
    <w:rsid w:val="14D7277E"/>
    <w:rsid w:val="14DE3B0C"/>
    <w:rsid w:val="14E45D7A"/>
    <w:rsid w:val="14E60C13"/>
    <w:rsid w:val="14E927B6"/>
    <w:rsid w:val="150536C3"/>
    <w:rsid w:val="15064E11"/>
    <w:rsid w:val="150C0679"/>
    <w:rsid w:val="150C1963"/>
    <w:rsid w:val="150F1F18"/>
    <w:rsid w:val="151237B6"/>
    <w:rsid w:val="151447A0"/>
    <w:rsid w:val="151A266A"/>
    <w:rsid w:val="151B6B0E"/>
    <w:rsid w:val="151E6A48"/>
    <w:rsid w:val="15237771"/>
    <w:rsid w:val="15263447"/>
    <w:rsid w:val="15271449"/>
    <w:rsid w:val="15273705"/>
    <w:rsid w:val="1534372C"/>
    <w:rsid w:val="15344EF4"/>
    <w:rsid w:val="153E0A4F"/>
    <w:rsid w:val="154A6454"/>
    <w:rsid w:val="154A73F4"/>
    <w:rsid w:val="15520A2B"/>
    <w:rsid w:val="15521101"/>
    <w:rsid w:val="155E69FB"/>
    <w:rsid w:val="15602773"/>
    <w:rsid w:val="15657D89"/>
    <w:rsid w:val="156614D2"/>
    <w:rsid w:val="156F0C08"/>
    <w:rsid w:val="15744470"/>
    <w:rsid w:val="15762120"/>
    <w:rsid w:val="157955E3"/>
    <w:rsid w:val="157B135B"/>
    <w:rsid w:val="157B75AD"/>
    <w:rsid w:val="157F52EF"/>
    <w:rsid w:val="15804BC3"/>
    <w:rsid w:val="15836462"/>
    <w:rsid w:val="1585667E"/>
    <w:rsid w:val="158B190C"/>
    <w:rsid w:val="158B2D0B"/>
    <w:rsid w:val="158C299F"/>
    <w:rsid w:val="159D7523"/>
    <w:rsid w:val="159E5049"/>
    <w:rsid w:val="15A37B93"/>
    <w:rsid w:val="15A703DD"/>
    <w:rsid w:val="15B11221"/>
    <w:rsid w:val="15B12FCF"/>
    <w:rsid w:val="15B91E83"/>
    <w:rsid w:val="15BD5E17"/>
    <w:rsid w:val="15C01464"/>
    <w:rsid w:val="15D849FF"/>
    <w:rsid w:val="15E213DA"/>
    <w:rsid w:val="15E52CE0"/>
    <w:rsid w:val="15EC4007"/>
    <w:rsid w:val="15EF58A5"/>
    <w:rsid w:val="15F85DBC"/>
    <w:rsid w:val="1600524F"/>
    <w:rsid w:val="160055BA"/>
    <w:rsid w:val="1603178E"/>
    <w:rsid w:val="16041350"/>
    <w:rsid w:val="160B6B83"/>
    <w:rsid w:val="160E6673"/>
    <w:rsid w:val="160E7877"/>
    <w:rsid w:val="16165379"/>
    <w:rsid w:val="161C2B3E"/>
    <w:rsid w:val="161D3945"/>
    <w:rsid w:val="162714E3"/>
    <w:rsid w:val="16314110"/>
    <w:rsid w:val="16351E52"/>
    <w:rsid w:val="163F05DA"/>
    <w:rsid w:val="163F682C"/>
    <w:rsid w:val="16445BF1"/>
    <w:rsid w:val="16481B85"/>
    <w:rsid w:val="1648662A"/>
    <w:rsid w:val="164D719B"/>
    <w:rsid w:val="164F6FA2"/>
    <w:rsid w:val="16500A3A"/>
    <w:rsid w:val="16521759"/>
    <w:rsid w:val="16573B76"/>
    <w:rsid w:val="16585B40"/>
    <w:rsid w:val="165878EE"/>
    <w:rsid w:val="165A18B8"/>
    <w:rsid w:val="165A5414"/>
    <w:rsid w:val="165B5794"/>
    <w:rsid w:val="165C73DE"/>
    <w:rsid w:val="166362E5"/>
    <w:rsid w:val="166E2C6E"/>
    <w:rsid w:val="1671458A"/>
    <w:rsid w:val="167209B0"/>
    <w:rsid w:val="16726C02"/>
    <w:rsid w:val="16775FC6"/>
    <w:rsid w:val="167E55A7"/>
    <w:rsid w:val="168801D3"/>
    <w:rsid w:val="16907088"/>
    <w:rsid w:val="169C3C7F"/>
    <w:rsid w:val="16A8729C"/>
    <w:rsid w:val="16AB2114"/>
    <w:rsid w:val="16AB5C70"/>
    <w:rsid w:val="16B33777"/>
    <w:rsid w:val="16BC2DB5"/>
    <w:rsid w:val="16BC70A7"/>
    <w:rsid w:val="16BE238C"/>
    <w:rsid w:val="16C310EB"/>
    <w:rsid w:val="16C62AAA"/>
    <w:rsid w:val="16C6339E"/>
    <w:rsid w:val="16C86822"/>
    <w:rsid w:val="16CA07EC"/>
    <w:rsid w:val="16CB6312"/>
    <w:rsid w:val="16CC3B78"/>
    <w:rsid w:val="16CF7BB0"/>
    <w:rsid w:val="16D91055"/>
    <w:rsid w:val="16DC407B"/>
    <w:rsid w:val="16E573D4"/>
    <w:rsid w:val="16E648E1"/>
    <w:rsid w:val="16E86EC4"/>
    <w:rsid w:val="16EB2510"/>
    <w:rsid w:val="16ED0036"/>
    <w:rsid w:val="16ED44DA"/>
    <w:rsid w:val="16F2398B"/>
    <w:rsid w:val="16F84300"/>
    <w:rsid w:val="16F94C2D"/>
    <w:rsid w:val="16FA2753"/>
    <w:rsid w:val="17011D34"/>
    <w:rsid w:val="170A0BE8"/>
    <w:rsid w:val="17125CEF"/>
    <w:rsid w:val="171E28E6"/>
    <w:rsid w:val="17207642"/>
    <w:rsid w:val="17233577"/>
    <w:rsid w:val="172B0B5F"/>
    <w:rsid w:val="172B2925"/>
    <w:rsid w:val="172F2D79"/>
    <w:rsid w:val="173043C7"/>
    <w:rsid w:val="1735378C"/>
    <w:rsid w:val="173619DD"/>
    <w:rsid w:val="173739A8"/>
    <w:rsid w:val="173D7210"/>
    <w:rsid w:val="17400AAE"/>
    <w:rsid w:val="1740285C"/>
    <w:rsid w:val="174340FA"/>
    <w:rsid w:val="17435EA8"/>
    <w:rsid w:val="17481711"/>
    <w:rsid w:val="174A36DB"/>
    <w:rsid w:val="174B2FAF"/>
    <w:rsid w:val="174F0CF1"/>
    <w:rsid w:val="174F6F43"/>
    <w:rsid w:val="17544559"/>
    <w:rsid w:val="17557BEF"/>
    <w:rsid w:val="17563E2E"/>
    <w:rsid w:val="17591B70"/>
    <w:rsid w:val="175A5936"/>
    <w:rsid w:val="1763654B"/>
    <w:rsid w:val="1767603B"/>
    <w:rsid w:val="1768590F"/>
    <w:rsid w:val="176B039E"/>
    <w:rsid w:val="176C53FF"/>
    <w:rsid w:val="176C70D1"/>
    <w:rsid w:val="176E0569"/>
    <w:rsid w:val="176F3141"/>
    <w:rsid w:val="17716EB9"/>
    <w:rsid w:val="17887D5F"/>
    <w:rsid w:val="178A7F7B"/>
    <w:rsid w:val="17966920"/>
    <w:rsid w:val="1798559B"/>
    <w:rsid w:val="179901BE"/>
    <w:rsid w:val="17A76437"/>
    <w:rsid w:val="17A80401"/>
    <w:rsid w:val="17B10BE3"/>
    <w:rsid w:val="17B1375A"/>
    <w:rsid w:val="17B15508"/>
    <w:rsid w:val="17B730F8"/>
    <w:rsid w:val="17BA0860"/>
    <w:rsid w:val="17C4348D"/>
    <w:rsid w:val="17C57205"/>
    <w:rsid w:val="17D349C1"/>
    <w:rsid w:val="17D64F6F"/>
    <w:rsid w:val="17DF02C7"/>
    <w:rsid w:val="17E458DD"/>
    <w:rsid w:val="17E51656"/>
    <w:rsid w:val="17E70F2A"/>
    <w:rsid w:val="17EC6540"/>
    <w:rsid w:val="17EE22B8"/>
    <w:rsid w:val="17FC737D"/>
    <w:rsid w:val="180C273E"/>
    <w:rsid w:val="181A30AD"/>
    <w:rsid w:val="181B2B48"/>
    <w:rsid w:val="181E2472"/>
    <w:rsid w:val="1821268E"/>
    <w:rsid w:val="1830729E"/>
    <w:rsid w:val="18360A65"/>
    <w:rsid w:val="183B1275"/>
    <w:rsid w:val="183C2926"/>
    <w:rsid w:val="18444DB6"/>
    <w:rsid w:val="184C3483"/>
    <w:rsid w:val="185965E1"/>
    <w:rsid w:val="18616F2E"/>
    <w:rsid w:val="18695DE3"/>
    <w:rsid w:val="186C142F"/>
    <w:rsid w:val="186E51A7"/>
    <w:rsid w:val="1870062C"/>
    <w:rsid w:val="18700F1F"/>
    <w:rsid w:val="1871105F"/>
    <w:rsid w:val="1876405C"/>
    <w:rsid w:val="187F73B4"/>
    <w:rsid w:val="18817102"/>
    <w:rsid w:val="18822A00"/>
    <w:rsid w:val="18830A15"/>
    <w:rsid w:val="18852B28"/>
    <w:rsid w:val="18891FE1"/>
    <w:rsid w:val="18893D8F"/>
    <w:rsid w:val="188B5321"/>
    <w:rsid w:val="18972950"/>
    <w:rsid w:val="189D50AD"/>
    <w:rsid w:val="189D783A"/>
    <w:rsid w:val="18A26C8A"/>
    <w:rsid w:val="18A3607E"/>
    <w:rsid w:val="18AD2173"/>
    <w:rsid w:val="18B057C0"/>
    <w:rsid w:val="18B51028"/>
    <w:rsid w:val="18B828C6"/>
    <w:rsid w:val="18BC4164"/>
    <w:rsid w:val="18BD7EDC"/>
    <w:rsid w:val="18C179CD"/>
    <w:rsid w:val="18C9062F"/>
    <w:rsid w:val="18D019BE"/>
    <w:rsid w:val="18D86AC4"/>
    <w:rsid w:val="18DF05E5"/>
    <w:rsid w:val="18EB67F8"/>
    <w:rsid w:val="18EE0096"/>
    <w:rsid w:val="18EF6677"/>
    <w:rsid w:val="18F57676"/>
    <w:rsid w:val="18FF04F5"/>
    <w:rsid w:val="18FF22A3"/>
    <w:rsid w:val="190514F9"/>
    <w:rsid w:val="19063631"/>
    <w:rsid w:val="190E24E6"/>
    <w:rsid w:val="191016D4"/>
    <w:rsid w:val="19145D4E"/>
    <w:rsid w:val="19153875"/>
    <w:rsid w:val="19173A91"/>
    <w:rsid w:val="191F64A1"/>
    <w:rsid w:val="19210398"/>
    <w:rsid w:val="19212219"/>
    <w:rsid w:val="19237145"/>
    <w:rsid w:val="192561AE"/>
    <w:rsid w:val="19297320"/>
    <w:rsid w:val="192A2B8B"/>
    <w:rsid w:val="192A37C4"/>
    <w:rsid w:val="19322678"/>
    <w:rsid w:val="193D412E"/>
    <w:rsid w:val="19445F08"/>
    <w:rsid w:val="194505FE"/>
    <w:rsid w:val="194A5C14"/>
    <w:rsid w:val="194B7296"/>
    <w:rsid w:val="19570331"/>
    <w:rsid w:val="195A66B6"/>
    <w:rsid w:val="195E6FCA"/>
    <w:rsid w:val="19622F5E"/>
    <w:rsid w:val="196A1E12"/>
    <w:rsid w:val="196D2C99"/>
    <w:rsid w:val="19742C91"/>
    <w:rsid w:val="19772F9A"/>
    <w:rsid w:val="197762DD"/>
    <w:rsid w:val="197C1B46"/>
    <w:rsid w:val="19832ED4"/>
    <w:rsid w:val="198527A8"/>
    <w:rsid w:val="1990114D"/>
    <w:rsid w:val="19932372"/>
    <w:rsid w:val="199450E1"/>
    <w:rsid w:val="19962C07"/>
    <w:rsid w:val="199E1ABC"/>
    <w:rsid w:val="19A20DD5"/>
    <w:rsid w:val="19AA66B3"/>
    <w:rsid w:val="19AE03F1"/>
    <w:rsid w:val="19B65058"/>
    <w:rsid w:val="19BB08C0"/>
    <w:rsid w:val="19BC1F42"/>
    <w:rsid w:val="19C5529B"/>
    <w:rsid w:val="19CE05F3"/>
    <w:rsid w:val="19D76DA8"/>
    <w:rsid w:val="19D84FCE"/>
    <w:rsid w:val="19E641DE"/>
    <w:rsid w:val="19EC2827"/>
    <w:rsid w:val="19EE37DC"/>
    <w:rsid w:val="19F17E3E"/>
    <w:rsid w:val="19F618F8"/>
    <w:rsid w:val="19F90C1E"/>
    <w:rsid w:val="19FB0CBC"/>
    <w:rsid w:val="19FB7B2A"/>
    <w:rsid w:val="1A02029D"/>
    <w:rsid w:val="1A071A03"/>
    <w:rsid w:val="1A073B05"/>
    <w:rsid w:val="1A0B56F1"/>
    <w:rsid w:val="1A0F29BA"/>
    <w:rsid w:val="1A143B2C"/>
    <w:rsid w:val="1A1B5468"/>
    <w:rsid w:val="1A1F16AE"/>
    <w:rsid w:val="1A277D03"/>
    <w:rsid w:val="1A2C70C8"/>
    <w:rsid w:val="1A36784A"/>
    <w:rsid w:val="1A3A7A37"/>
    <w:rsid w:val="1A3B5C77"/>
    <w:rsid w:val="1A3F329F"/>
    <w:rsid w:val="1A420699"/>
    <w:rsid w:val="1A450189"/>
    <w:rsid w:val="1A475CB0"/>
    <w:rsid w:val="1A4C1518"/>
    <w:rsid w:val="1A51591C"/>
    <w:rsid w:val="1A546D31"/>
    <w:rsid w:val="1A562397"/>
    <w:rsid w:val="1A564145"/>
    <w:rsid w:val="1A5F749D"/>
    <w:rsid w:val="1A676352"/>
    <w:rsid w:val="1A6C3968"/>
    <w:rsid w:val="1A6F17BF"/>
    <w:rsid w:val="1A70699F"/>
    <w:rsid w:val="1A7840BB"/>
    <w:rsid w:val="1A7B3BAB"/>
    <w:rsid w:val="1A807414"/>
    <w:rsid w:val="1A872550"/>
    <w:rsid w:val="1A8B64E4"/>
    <w:rsid w:val="1A8C7B66"/>
    <w:rsid w:val="1A9058A9"/>
    <w:rsid w:val="1A976C37"/>
    <w:rsid w:val="1A984BAD"/>
    <w:rsid w:val="1A9F5AEC"/>
    <w:rsid w:val="1AA43102"/>
    <w:rsid w:val="1AA44EB0"/>
    <w:rsid w:val="1AB05F4B"/>
    <w:rsid w:val="1AB53561"/>
    <w:rsid w:val="1AB62E35"/>
    <w:rsid w:val="1AB8220E"/>
    <w:rsid w:val="1ABA2925"/>
    <w:rsid w:val="1ABA7CDE"/>
    <w:rsid w:val="1AC9700C"/>
    <w:rsid w:val="1ACB4B33"/>
    <w:rsid w:val="1ACC4407"/>
    <w:rsid w:val="1AD03EF7"/>
    <w:rsid w:val="1AD11A1D"/>
    <w:rsid w:val="1AD559B1"/>
    <w:rsid w:val="1ADD78E5"/>
    <w:rsid w:val="1AE14356"/>
    <w:rsid w:val="1AE259D8"/>
    <w:rsid w:val="1AE4166C"/>
    <w:rsid w:val="1AEF6A73"/>
    <w:rsid w:val="1AF06CFB"/>
    <w:rsid w:val="1AF11B8D"/>
    <w:rsid w:val="1AF53044"/>
    <w:rsid w:val="1AF71484"/>
    <w:rsid w:val="1AF851FC"/>
    <w:rsid w:val="1AFF47DC"/>
    <w:rsid w:val="1B010554"/>
    <w:rsid w:val="1B0342CC"/>
    <w:rsid w:val="1B0E2C71"/>
    <w:rsid w:val="1B0E4A1F"/>
    <w:rsid w:val="1B11359C"/>
    <w:rsid w:val="1B1A1616"/>
    <w:rsid w:val="1B1A7868"/>
    <w:rsid w:val="1B1F4E7E"/>
    <w:rsid w:val="1B2A271F"/>
    <w:rsid w:val="1B2E6E70"/>
    <w:rsid w:val="1B3501FE"/>
    <w:rsid w:val="1B3A75C2"/>
    <w:rsid w:val="1B3D1D91"/>
    <w:rsid w:val="1B4548E5"/>
    <w:rsid w:val="1B4902D4"/>
    <w:rsid w:val="1B494818"/>
    <w:rsid w:val="1B506DE6"/>
    <w:rsid w:val="1B530544"/>
    <w:rsid w:val="1B5F527B"/>
    <w:rsid w:val="1B60171F"/>
    <w:rsid w:val="1B674147"/>
    <w:rsid w:val="1B6A60FA"/>
    <w:rsid w:val="1B713184"/>
    <w:rsid w:val="1B7730E6"/>
    <w:rsid w:val="1B830F69"/>
    <w:rsid w:val="1B851185"/>
    <w:rsid w:val="1B8A22F8"/>
    <w:rsid w:val="1B903686"/>
    <w:rsid w:val="1B950C9D"/>
    <w:rsid w:val="1B981220"/>
    <w:rsid w:val="1B9F38C9"/>
    <w:rsid w:val="1B9F3FD2"/>
    <w:rsid w:val="1BA209CF"/>
    <w:rsid w:val="1BAF6C8B"/>
    <w:rsid w:val="1BB13D28"/>
    <w:rsid w:val="1BB2184F"/>
    <w:rsid w:val="1BB4777D"/>
    <w:rsid w:val="1BB76E65"/>
    <w:rsid w:val="1BB83309"/>
    <w:rsid w:val="1BB90E2F"/>
    <w:rsid w:val="1BC31CAE"/>
    <w:rsid w:val="1BCD659A"/>
    <w:rsid w:val="1BCE77F6"/>
    <w:rsid w:val="1BD45C69"/>
    <w:rsid w:val="1BD712B5"/>
    <w:rsid w:val="1BD75AB8"/>
    <w:rsid w:val="1BDB0DA5"/>
    <w:rsid w:val="1BE0016A"/>
    <w:rsid w:val="1BE340FE"/>
    <w:rsid w:val="1BE51C24"/>
    <w:rsid w:val="1BEA548C"/>
    <w:rsid w:val="1BEF2AA3"/>
    <w:rsid w:val="1BEF4851"/>
    <w:rsid w:val="1BF32926"/>
    <w:rsid w:val="1BF80445"/>
    <w:rsid w:val="1BF81957"/>
    <w:rsid w:val="1BFA27C7"/>
    <w:rsid w:val="1C00080C"/>
    <w:rsid w:val="1C0459C2"/>
    <w:rsid w:val="1C161DDD"/>
    <w:rsid w:val="1C163B8C"/>
    <w:rsid w:val="1C185B56"/>
    <w:rsid w:val="1C1B3B4A"/>
    <w:rsid w:val="1C1E0C92"/>
    <w:rsid w:val="1C25283A"/>
    <w:rsid w:val="1C3E1334"/>
    <w:rsid w:val="1C4E71BE"/>
    <w:rsid w:val="1C4F709D"/>
    <w:rsid w:val="1C511068"/>
    <w:rsid w:val="1C536B8E"/>
    <w:rsid w:val="1C5A616E"/>
    <w:rsid w:val="1C5F3784"/>
    <w:rsid w:val="1C60574F"/>
    <w:rsid w:val="1C676ADD"/>
    <w:rsid w:val="1C6963B1"/>
    <w:rsid w:val="1C6A2129"/>
    <w:rsid w:val="1C6F7740"/>
    <w:rsid w:val="1C7A05BE"/>
    <w:rsid w:val="1C8036FB"/>
    <w:rsid w:val="1C827473"/>
    <w:rsid w:val="1C845425"/>
    <w:rsid w:val="1C88086E"/>
    <w:rsid w:val="1C8B27CB"/>
    <w:rsid w:val="1C8C20A0"/>
    <w:rsid w:val="1C96390F"/>
    <w:rsid w:val="1C9B22E3"/>
    <w:rsid w:val="1CA078F9"/>
    <w:rsid w:val="1CA13D9D"/>
    <w:rsid w:val="1CA218C3"/>
    <w:rsid w:val="1CA707BF"/>
    <w:rsid w:val="1CA7512B"/>
    <w:rsid w:val="1CAA0778"/>
    <w:rsid w:val="1CAC2742"/>
    <w:rsid w:val="1CB515F6"/>
    <w:rsid w:val="1CBA06A7"/>
    <w:rsid w:val="1CBC0BD7"/>
    <w:rsid w:val="1CC161ED"/>
    <w:rsid w:val="1CCC4B92"/>
    <w:rsid w:val="1CD13F56"/>
    <w:rsid w:val="1CD1424B"/>
    <w:rsid w:val="1CD22153"/>
    <w:rsid w:val="1CD75A11"/>
    <w:rsid w:val="1CD87093"/>
    <w:rsid w:val="1CDB6B83"/>
    <w:rsid w:val="1CE75528"/>
    <w:rsid w:val="1CE912A0"/>
    <w:rsid w:val="1CEB6DC6"/>
    <w:rsid w:val="1CED6FE2"/>
    <w:rsid w:val="1CEE4B08"/>
    <w:rsid w:val="1CFF2872"/>
    <w:rsid w:val="1D061E52"/>
    <w:rsid w:val="1D1207F7"/>
    <w:rsid w:val="1D1A58FD"/>
    <w:rsid w:val="1D1D719C"/>
    <w:rsid w:val="1D266CE1"/>
    <w:rsid w:val="1D2C0BEB"/>
    <w:rsid w:val="1D2C234D"/>
    <w:rsid w:val="1D2E13A9"/>
    <w:rsid w:val="1D306ECF"/>
    <w:rsid w:val="1D3544E5"/>
    <w:rsid w:val="1D3963AF"/>
    <w:rsid w:val="1D44297A"/>
    <w:rsid w:val="1D4478A7"/>
    <w:rsid w:val="1D5801D4"/>
    <w:rsid w:val="1D5B4DAB"/>
    <w:rsid w:val="1D632E00"/>
    <w:rsid w:val="1D682B0D"/>
    <w:rsid w:val="1D6923E1"/>
    <w:rsid w:val="1D6A673C"/>
    <w:rsid w:val="1D6B7F07"/>
    <w:rsid w:val="1D74500E"/>
    <w:rsid w:val="1D774AFE"/>
    <w:rsid w:val="1D7D3EDE"/>
    <w:rsid w:val="1D7E5E8C"/>
    <w:rsid w:val="1D863B00"/>
    <w:rsid w:val="1D8D4321"/>
    <w:rsid w:val="1D903E12"/>
    <w:rsid w:val="1D9247AE"/>
    <w:rsid w:val="1D990F18"/>
    <w:rsid w:val="1D9C27B6"/>
    <w:rsid w:val="1D9C4564"/>
    <w:rsid w:val="1D9D3D1A"/>
    <w:rsid w:val="1D9E3217"/>
    <w:rsid w:val="1D9E652E"/>
    <w:rsid w:val="1D9F5E03"/>
    <w:rsid w:val="1DA17DCD"/>
    <w:rsid w:val="1DA5166B"/>
    <w:rsid w:val="1DA55031"/>
    <w:rsid w:val="1DA90A2F"/>
    <w:rsid w:val="1DAA7B30"/>
    <w:rsid w:val="1DAC5C6B"/>
    <w:rsid w:val="1DAD0520"/>
    <w:rsid w:val="1DAF24EA"/>
    <w:rsid w:val="1DB21FDA"/>
    <w:rsid w:val="1DB25B36"/>
    <w:rsid w:val="1DB567EC"/>
    <w:rsid w:val="1DB83F1F"/>
    <w:rsid w:val="1DC064A5"/>
    <w:rsid w:val="1DCB6BF8"/>
    <w:rsid w:val="1DCD0BC2"/>
    <w:rsid w:val="1DD05F6E"/>
    <w:rsid w:val="1DD27F86"/>
    <w:rsid w:val="1DD65CC8"/>
    <w:rsid w:val="1DD751AF"/>
    <w:rsid w:val="1DDB32DF"/>
    <w:rsid w:val="1DDF4451"/>
    <w:rsid w:val="1DE559AC"/>
    <w:rsid w:val="1DE877AA"/>
    <w:rsid w:val="1DF12B02"/>
    <w:rsid w:val="1DF51A98"/>
    <w:rsid w:val="1E0565AE"/>
    <w:rsid w:val="1E0F4D36"/>
    <w:rsid w:val="1E14143C"/>
    <w:rsid w:val="1E1D38F7"/>
    <w:rsid w:val="1E1D56A5"/>
    <w:rsid w:val="1E1E4F79"/>
    <w:rsid w:val="1E206F43"/>
    <w:rsid w:val="1E21051B"/>
    <w:rsid w:val="1E2D340E"/>
    <w:rsid w:val="1E390005"/>
    <w:rsid w:val="1E3B5B2B"/>
    <w:rsid w:val="1E3D060F"/>
    <w:rsid w:val="1E3E4A94"/>
    <w:rsid w:val="1E3F7D2E"/>
    <w:rsid w:val="1E4075E6"/>
    <w:rsid w:val="1E4134E4"/>
    <w:rsid w:val="1E432C32"/>
    <w:rsid w:val="1E454BFC"/>
    <w:rsid w:val="1E4E1D03"/>
    <w:rsid w:val="1E5062B3"/>
    <w:rsid w:val="1E523514"/>
    <w:rsid w:val="1E5B441F"/>
    <w:rsid w:val="1E65704C"/>
    <w:rsid w:val="1E676920"/>
    <w:rsid w:val="1E694596"/>
    <w:rsid w:val="1E714A66"/>
    <w:rsid w:val="1E761259"/>
    <w:rsid w:val="1E7F010E"/>
    <w:rsid w:val="1E802593"/>
    <w:rsid w:val="1E8659A4"/>
    <w:rsid w:val="1E897CFE"/>
    <w:rsid w:val="1E922416"/>
    <w:rsid w:val="1E957931"/>
    <w:rsid w:val="1E9670FF"/>
    <w:rsid w:val="1E9A4F48"/>
    <w:rsid w:val="1E9E60BA"/>
    <w:rsid w:val="1EA23DFC"/>
    <w:rsid w:val="1EA703CC"/>
    <w:rsid w:val="1EA9518B"/>
    <w:rsid w:val="1EAB0F03"/>
    <w:rsid w:val="1EAE0073"/>
    <w:rsid w:val="1EAE09F3"/>
    <w:rsid w:val="1EAF02C7"/>
    <w:rsid w:val="1EB02F65"/>
    <w:rsid w:val="1EB1403F"/>
    <w:rsid w:val="1EB4768C"/>
    <w:rsid w:val="1EB7330C"/>
    <w:rsid w:val="1EBB4EBE"/>
    <w:rsid w:val="1EBD0C36"/>
    <w:rsid w:val="1EBF49AE"/>
    <w:rsid w:val="1EBF675C"/>
    <w:rsid w:val="1EC04283"/>
    <w:rsid w:val="1EC24C8C"/>
    <w:rsid w:val="1EC51899"/>
    <w:rsid w:val="1ED501F2"/>
    <w:rsid w:val="1ED92C3B"/>
    <w:rsid w:val="1EDA3596"/>
    <w:rsid w:val="1EDD3086"/>
    <w:rsid w:val="1EDF295B"/>
    <w:rsid w:val="1EE6018D"/>
    <w:rsid w:val="1EE77A61"/>
    <w:rsid w:val="1EEC1102"/>
    <w:rsid w:val="1EEE0DF0"/>
    <w:rsid w:val="1EEE2B9E"/>
    <w:rsid w:val="1EF02DBA"/>
    <w:rsid w:val="1EF04B68"/>
    <w:rsid w:val="1EFF124F"/>
    <w:rsid w:val="1F0625DD"/>
    <w:rsid w:val="1F0A0FF3"/>
    <w:rsid w:val="1F170346"/>
    <w:rsid w:val="1F1B770B"/>
    <w:rsid w:val="1F1F544D"/>
    <w:rsid w:val="1F1F71FB"/>
    <w:rsid w:val="1F220A99"/>
    <w:rsid w:val="1F2E743E"/>
    <w:rsid w:val="1F30765A"/>
    <w:rsid w:val="1F345333"/>
    <w:rsid w:val="1F37249F"/>
    <w:rsid w:val="1F3A5DE3"/>
    <w:rsid w:val="1F3C1B5B"/>
    <w:rsid w:val="1F413615"/>
    <w:rsid w:val="1F4948B4"/>
    <w:rsid w:val="1F4B7FF0"/>
    <w:rsid w:val="1F4E7AE0"/>
    <w:rsid w:val="1F550E6F"/>
    <w:rsid w:val="1F5771FF"/>
    <w:rsid w:val="1F586B66"/>
    <w:rsid w:val="1F615A66"/>
    <w:rsid w:val="1F66307C"/>
    <w:rsid w:val="1F721A21"/>
    <w:rsid w:val="1F7C1F1B"/>
    <w:rsid w:val="1F7E2174"/>
    <w:rsid w:val="1F8654CC"/>
    <w:rsid w:val="1F882FF2"/>
    <w:rsid w:val="1F890B18"/>
    <w:rsid w:val="1F8E4729"/>
    <w:rsid w:val="1F903C55"/>
    <w:rsid w:val="1F974FE3"/>
    <w:rsid w:val="1F9A0F77"/>
    <w:rsid w:val="1F9C084C"/>
    <w:rsid w:val="1FA12306"/>
    <w:rsid w:val="1FA31BDA"/>
    <w:rsid w:val="1FA37E2C"/>
    <w:rsid w:val="1FA53BA4"/>
    <w:rsid w:val="1FA83694"/>
    <w:rsid w:val="1FA85442"/>
    <w:rsid w:val="1FA871F0"/>
    <w:rsid w:val="1FBE6A14"/>
    <w:rsid w:val="1FBF278C"/>
    <w:rsid w:val="1FC16504"/>
    <w:rsid w:val="1FC57DA2"/>
    <w:rsid w:val="1FCF29CF"/>
    <w:rsid w:val="1FD60202"/>
    <w:rsid w:val="1FE521F3"/>
    <w:rsid w:val="1FE81CE3"/>
    <w:rsid w:val="1FE83A91"/>
    <w:rsid w:val="1FE8583F"/>
    <w:rsid w:val="1FE868A9"/>
    <w:rsid w:val="1FEF4E1F"/>
    <w:rsid w:val="20032679"/>
    <w:rsid w:val="20034907"/>
    <w:rsid w:val="200563F1"/>
    <w:rsid w:val="200A3A07"/>
    <w:rsid w:val="200F6D9D"/>
    <w:rsid w:val="20104D96"/>
    <w:rsid w:val="20142AD8"/>
    <w:rsid w:val="20166850"/>
    <w:rsid w:val="20173E4B"/>
    <w:rsid w:val="20196340"/>
    <w:rsid w:val="201D2128"/>
    <w:rsid w:val="201E137B"/>
    <w:rsid w:val="20216FA3"/>
    <w:rsid w:val="20232D1B"/>
    <w:rsid w:val="20256A93"/>
    <w:rsid w:val="202820DF"/>
    <w:rsid w:val="20335FFA"/>
    <w:rsid w:val="20360CA0"/>
    <w:rsid w:val="203767C6"/>
    <w:rsid w:val="2039253E"/>
    <w:rsid w:val="203942EC"/>
    <w:rsid w:val="203D202F"/>
    <w:rsid w:val="20401B1F"/>
    <w:rsid w:val="204746CE"/>
    <w:rsid w:val="20476A09"/>
    <w:rsid w:val="20482782"/>
    <w:rsid w:val="204E48BC"/>
    <w:rsid w:val="204F58BE"/>
    <w:rsid w:val="205729C5"/>
    <w:rsid w:val="2058313A"/>
    <w:rsid w:val="205B24B5"/>
    <w:rsid w:val="206A094A"/>
    <w:rsid w:val="20717F2A"/>
    <w:rsid w:val="20740EA1"/>
    <w:rsid w:val="2076109D"/>
    <w:rsid w:val="207B66B3"/>
    <w:rsid w:val="208714FC"/>
    <w:rsid w:val="208921B3"/>
    <w:rsid w:val="208A4B48"/>
    <w:rsid w:val="2091237A"/>
    <w:rsid w:val="20914128"/>
    <w:rsid w:val="20943FF9"/>
    <w:rsid w:val="20971013"/>
    <w:rsid w:val="20973DEB"/>
    <w:rsid w:val="209B6D55"/>
    <w:rsid w:val="209E05F3"/>
    <w:rsid w:val="20A7394C"/>
    <w:rsid w:val="20A91472"/>
    <w:rsid w:val="20A951E7"/>
    <w:rsid w:val="20A976C4"/>
    <w:rsid w:val="20AD0837"/>
    <w:rsid w:val="20B26522"/>
    <w:rsid w:val="20B44310"/>
    <w:rsid w:val="20BD316F"/>
    <w:rsid w:val="20BD4F1E"/>
    <w:rsid w:val="20BF3588"/>
    <w:rsid w:val="20C242E2"/>
    <w:rsid w:val="20C53DD2"/>
    <w:rsid w:val="20CC59EA"/>
    <w:rsid w:val="20D37287"/>
    <w:rsid w:val="20D65FDF"/>
    <w:rsid w:val="20DA5ACF"/>
    <w:rsid w:val="20EE3329"/>
    <w:rsid w:val="20EF2BFD"/>
    <w:rsid w:val="20F531BE"/>
    <w:rsid w:val="20F546B7"/>
    <w:rsid w:val="21025026"/>
    <w:rsid w:val="21067B13"/>
    <w:rsid w:val="210743EB"/>
    <w:rsid w:val="210B3EDB"/>
    <w:rsid w:val="211116EB"/>
    <w:rsid w:val="211A411E"/>
    <w:rsid w:val="212136FE"/>
    <w:rsid w:val="21221225"/>
    <w:rsid w:val="21240AF9"/>
    <w:rsid w:val="21260D15"/>
    <w:rsid w:val="212B632B"/>
    <w:rsid w:val="212E1977"/>
    <w:rsid w:val="213056EF"/>
    <w:rsid w:val="214007BA"/>
    <w:rsid w:val="2145625A"/>
    <w:rsid w:val="214932EE"/>
    <w:rsid w:val="214B077B"/>
    <w:rsid w:val="214B42D7"/>
    <w:rsid w:val="21515666"/>
    <w:rsid w:val="21556F04"/>
    <w:rsid w:val="215A6C10"/>
    <w:rsid w:val="216133FC"/>
    <w:rsid w:val="21690C01"/>
    <w:rsid w:val="216D3220"/>
    <w:rsid w:val="218872DA"/>
    <w:rsid w:val="21997739"/>
    <w:rsid w:val="21A34113"/>
    <w:rsid w:val="21A659B2"/>
    <w:rsid w:val="21A7792B"/>
    <w:rsid w:val="21AA42A2"/>
    <w:rsid w:val="21AB746C"/>
    <w:rsid w:val="21AF0D0A"/>
    <w:rsid w:val="21B422D8"/>
    <w:rsid w:val="21B52099"/>
    <w:rsid w:val="21BC3427"/>
    <w:rsid w:val="21C36564"/>
    <w:rsid w:val="21C422DC"/>
    <w:rsid w:val="21C5052E"/>
    <w:rsid w:val="21C61BB0"/>
    <w:rsid w:val="21CF315A"/>
    <w:rsid w:val="21D40771"/>
    <w:rsid w:val="21D51EED"/>
    <w:rsid w:val="21D544E9"/>
    <w:rsid w:val="21D56769"/>
    <w:rsid w:val="21DE15EF"/>
    <w:rsid w:val="21E52EF3"/>
    <w:rsid w:val="21E93AF0"/>
    <w:rsid w:val="21EA7F94"/>
    <w:rsid w:val="21F4496F"/>
    <w:rsid w:val="21FB5D7B"/>
    <w:rsid w:val="21FC7CC7"/>
    <w:rsid w:val="21FD424E"/>
    <w:rsid w:val="21FE58F7"/>
    <w:rsid w:val="22031056"/>
    <w:rsid w:val="22032E04"/>
    <w:rsid w:val="220B1C3D"/>
    <w:rsid w:val="220B3A67"/>
    <w:rsid w:val="220C2925"/>
    <w:rsid w:val="22105521"/>
    <w:rsid w:val="22121299"/>
    <w:rsid w:val="221700ED"/>
    <w:rsid w:val="221D1D20"/>
    <w:rsid w:val="22234303"/>
    <w:rsid w:val="222D7E81"/>
    <w:rsid w:val="22334A87"/>
    <w:rsid w:val="22394A78"/>
    <w:rsid w:val="223E208E"/>
    <w:rsid w:val="224A0A33"/>
    <w:rsid w:val="224A458F"/>
    <w:rsid w:val="224B0307"/>
    <w:rsid w:val="224F6049"/>
    <w:rsid w:val="22525B39"/>
    <w:rsid w:val="22596EC8"/>
    <w:rsid w:val="225D0766"/>
    <w:rsid w:val="22617B2B"/>
    <w:rsid w:val="22631AF5"/>
    <w:rsid w:val="22673393"/>
    <w:rsid w:val="227855A0"/>
    <w:rsid w:val="227B1683"/>
    <w:rsid w:val="227B6E3E"/>
    <w:rsid w:val="228A0E2F"/>
    <w:rsid w:val="22935E93"/>
    <w:rsid w:val="22947F00"/>
    <w:rsid w:val="22995516"/>
    <w:rsid w:val="229E48DB"/>
    <w:rsid w:val="22A5210D"/>
    <w:rsid w:val="22A55C69"/>
    <w:rsid w:val="22A77C33"/>
    <w:rsid w:val="22A939AB"/>
    <w:rsid w:val="22AF0573"/>
    <w:rsid w:val="22BE6801"/>
    <w:rsid w:val="22C205C9"/>
    <w:rsid w:val="22C97BAA"/>
    <w:rsid w:val="22D16A5E"/>
    <w:rsid w:val="22D812EC"/>
    <w:rsid w:val="22DF73CD"/>
    <w:rsid w:val="22E449E3"/>
    <w:rsid w:val="22E76282"/>
    <w:rsid w:val="22EA5D72"/>
    <w:rsid w:val="22F664C5"/>
    <w:rsid w:val="22FE11E8"/>
    <w:rsid w:val="23021DF6"/>
    <w:rsid w:val="230230BC"/>
    <w:rsid w:val="2305495A"/>
    <w:rsid w:val="230564EA"/>
    <w:rsid w:val="23084E6B"/>
    <w:rsid w:val="230A01C2"/>
    <w:rsid w:val="230B6414"/>
    <w:rsid w:val="230E380E"/>
    <w:rsid w:val="2318468D"/>
    <w:rsid w:val="231D36DD"/>
    <w:rsid w:val="23201794"/>
    <w:rsid w:val="23241049"/>
    <w:rsid w:val="23264FFC"/>
    <w:rsid w:val="23272B22"/>
    <w:rsid w:val="233500BF"/>
    <w:rsid w:val="23372ABA"/>
    <w:rsid w:val="23377209"/>
    <w:rsid w:val="23377FF7"/>
    <w:rsid w:val="233813D8"/>
    <w:rsid w:val="233A0AA7"/>
    <w:rsid w:val="233B65CE"/>
    <w:rsid w:val="233F7E6C"/>
    <w:rsid w:val="23403BE4"/>
    <w:rsid w:val="23411E36"/>
    <w:rsid w:val="2342795C"/>
    <w:rsid w:val="23503E27"/>
    <w:rsid w:val="23533917"/>
    <w:rsid w:val="235558E1"/>
    <w:rsid w:val="23563407"/>
    <w:rsid w:val="235F0836"/>
    <w:rsid w:val="236B425F"/>
    <w:rsid w:val="236C49D9"/>
    <w:rsid w:val="236C6787"/>
    <w:rsid w:val="23720241"/>
    <w:rsid w:val="2378512C"/>
    <w:rsid w:val="237A5348"/>
    <w:rsid w:val="237D6BE6"/>
    <w:rsid w:val="23836192"/>
    <w:rsid w:val="238910E7"/>
    <w:rsid w:val="238E494F"/>
    <w:rsid w:val="23901F29"/>
    <w:rsid w:val="23957A8C"/>
    <w:rsid w:val="239A7798"/>
    <w:rsid w:val="239C0061"/>
    <w:rsid w:val="239F6B5C"/>
    <w:rsid w:val="23A128D5"/>
    <w:rsid w:val="23A67EEB"/>
    <w:rsid w:val="23AB3753"/>
    <w:rsid w:val="23AE4FF1"/>
    <w:rsid w:val="23B908A4"/>
    <w:rsid w:val="23BC326A"/>
    <w:rsid w:val="23BC770E"/>
    <w:rsid w:val="23BE21BE"/>
    <w:rsid w:val="23C640E9"/>
    <w:rsid w:val="23E95BEF"/>
    <w:rsid w:val="23E9602A"/>
    <w:rsid w:val="23ED5B1A"/>
    <w:rsid w:val="23ED6BF0"/>
    <w:rsid w:val="23F76998"/>
    <w:rsid w:val="23FD0015"/>
    <w:rsid w:val="23FD0064"/>
    <w:rsid w:val="2403533D"/>
    <w:rsid w:val="240557D8"/>
    <w:rsid w:val="241430A6"/>
    <w:rsid w:val="24155071"/>
    <w:rsid w:val="24174945"/>
    <w:rsid w:val="24223CEC"/>
    <w:rsid w:val="24264B88"/>
    <w:rsid w:val="242B219E"/>
    <w:rsid w:val="242F3DD2"/>
    <w:rsid w:val="2432177F"/>
    <w:rsid w:val="24333BE3"/>
    <w:rsid w:val="24374FE7"/>
    <w:rsid w:val="243D1EE1"/>
    <w:rsid w:val="244E3C37"/>
    <w:rsid w:val="2450741C"/>
    <w:rsid w:val="245142FB"/>
    <w:rsid w:val="245375B0"/>
    <w:rsid w:val="245711E5"/>
    <w:rsid w:val="24585435"/>
    <w:rsid w:val="245A2A83"/>
    <w:rsid w:val="245B2DEE"/>
    <w:rsid w:val="245E2574"/>
    <w:rsid w:val="245E4322"/>
    <w:rsid w:val="24642C0A"/>
    <w:rsid w:val="2466767A"/>
    <w:rsid w:val="246A0F18"/>
    <w:rsid w:val="246D0A09"/>
    <w:rsid w:val="247973AD"/>
    <w:rsid w:val="248D4C07"/>
    <w:rsid w:val="249661B1"/>
    <w:rsid w:val="249917FE"/>
    <w:rsid w:val="249E0BC2"/>
    <w:rsid w:val="24B22173"/>
    <w:rsid w:val="24B44606"/>
    <w:rsid w:val="24B65F0C"/>
    <w:rsid w:val="24B76870"/>
    <w:rsid w:val="24B76F46"/>
    <w:rsid w:val="24B91EA0"/>
    <w:rsid w:val="24B95AD9"/>
    <w:rsid w:val="24BB1774"/>
    <w:rsid w:val="24BE24DA"/>
    <w:rsid w:val="24BE3012"/>
    <w:rsid w:val="24C30629"/>
    <w:rsid w:val="24C62F7B"/>
    <w:rsid w:val="24CA7C09"/>
    <w:rsid w:val="24CD76F9"/>
    <w:rsid w:val="24CF5825"/>
    <w:rsid w:val="24D663E6"/>
    <w:rsid w:val="24D77F2B"/>
    <w:rsid w:val="24DB5972"/>
    <w:rsid w:val="24E16D01"/>
    <w:rsid w:val="24E707BB"/>
    <w:rsid w:val="24EE1B49"/>
    <w:rsid w:val="24F904EE"/>
    <w:rsid w:val="24FA6740"/>
    <w:rsid w:val="24FD7FDE"/>
    <w:rsid w:val="24FE5B05"/>
    <w:rsid w:val="2500362B"/>
    <w:rsid w:val="25056E93"/>
    <w:rsid w:val="250C0222"/>
    <w:rsid w:val="25164BFC"/>
    <w:rsid w:val="25186BC6"/>
    <w:rsid w:val="25205A7B"/>
    <w:rsid w:val="25315EDA"/>
    <w:rsid w:val="253637BF"/>
    <w:rsid w:val="25381017"/>
    <w:rsid w:val="253A4D8F"/>
    <w:rsid w:val="253B2AE5"/>
    <w:rsid w:val="2540611D"/>
    <w:rsid w:val="25445C0D"/>
    <w:rsid w:val="25551BC9"/>
    <w:rsid w:val="25565941"/>
    <w:rsid w:val="255D6CCF"/>
    <w:rsid w:val="255F2A47"/>
    <w:rsid w:val="256040C9"/>
    <w:rsid w:val="256736AA"/>
    <w:rsid w:val="257007B0"/>
    <w:rsid w:val="25711DDF"/>
    <w:rsid w:val="25777813"/>
    <w:rsid w:val="25781413"/>
    <w:rsid w:val="25783BC2"/>
    <w:rsid w:val="257B0F03"/>
    <w:rsid w:val="257D2ECD"/>
    <w:rsid w:val="258B00E2"/>
    <w:rsid w:val="258C3110"/>
    <w:rsid w:val="259D3570"/>
    <w:rsid w:val="259F2E44"/>
    <w:rsid w:val="25A22934"/>
    <w:rsid w:val="25A42208"/>
    <w:rsid w:val="25A917A6"/>
    <w:rsid w:val="25AB3597"/>
    <w:rsid w:val="25AB5E55"/>
    <w:rsid w:val="25AD37B3"/>
    <w:rsid w:val="25B12B88"/>
    <w:rsid w:val="25B85CB3"/>
    <w:rsid w:val="25BA0A55"/>
    <w:rsid w:val="25BD776E"/>
    <w:rsid w:val="25BE27CC"/>
    <w:rsid w:val="25C96113"/>
    <w:rsid w:val="25CB1E8B"/>
    <w:rsid w:val="25D0124F"/>
    <w:rsid w:val="25D56865"/>
    <w:rsid w:val="25D80104"/>
    <w:rsid w:val="25E90563"/>
    <w:rsid w:val="25EA2F9C"/>
    <w:rsid w:val="25EE5B79"/>
    <w:rsid w:val="25EF1383"/>
    <w:rsid w:val="25F74A5C"/>
    <w:rsid w:val="25F82554"/>
    <w:rsid w:val="25FB20B3"/>
    <w:rsid w:val="26025181"/>
    <w:rsid w:val="26040EF9"/>
    <w:rsid w:val="26054BBA"/>
    <w:rsid w:val="26085E59"/>
    <w:rsid w:val="260F621B"/>
    <w:rsid w:val="2610789E"/>
    <w:rsid w:val="26151358"/>
    <w:rsid w:val="261E020C"/>
    <w:rsid w:val="2628662C"/>
    <w:rsid w:val="262D45DE"/>
    <w:rsid w:val="263502CA"/>
    <w:rsid w:val="26393298"/>
    <w:rsid w:val="263A2B6C"/>
    <w:rsid w:val="26404627"/>
    <w:rsid w:val="264B6B28"/>
    <w:rsid w:val="26541E80"/>
    <w:rsid w:val="265A4FBD"/>
    <w:rsid w:val="265E4AAD"/>
    <w:rsid w:val="26667E05"/>
    <w:rsid w:val="2668592C"/>
    <w:rsid w:val="266F0A68"/>
    <w:rsid w:val="266F6CBA"/>
    <w:rsid w:val="26722306"/>
    <w:rsid w:val="26751DF6"/>
    <w:rsid w:val="26762F6C"/>
    <w:rsid w:val="26795443"/>
    <w:rsid w:val="267A740D"/>
    <w:rsid w:val="267E6EFD"/>
    <w:rsid w:val="268A58A2"/>
    <w:rsid w:val="26926505"/>
    <w:rsid w:val="26926A95"/>
    <w:rsid w:val="269C55D5"/>
    <w:rsid w:val="269C7383"/>
    <w:rsid w:val="269E134D"/>
    <w:rsid w:val="26A34BB6"/>
    <w:rsid w:val="26A537CA"/>
    <w:rsid w:val="26A53EF9"/>
    <w:rsid w:val="26A83F7A"/>
    <w:rsid w:val="26A94201"/>
    <w:rsid w:val="26AC274F"/>
    <w:rsid w:val="26B26BA7"/>
    <w:rsid w:val="26B97F35"/>
    <w:rsid w:val="26CA0394"/>
    <w:rsid w:val="26CA3EF0"/>
    <w:rsid w:val="26CD39E1"/>
    <w:rsid w:val="26D23A93"/>
    <w:rsid w:val="26D44D6F"/>
    <w:rsid w:val="26DD1E76"/>
    <w:rsid w:val="26DE174A"/>
    <w:rsid w:val="26E005C0"/>
    <w:rsid w:val="26EB3E67"/>
    <w:rsid w:val="26F40F6D"/>
    <w:rsid w:val="26F45411"/>
    <w:rsid w:val="26F7280B"/>
    <w:rsid w:val="27005B64"/>
    <w:rsid w:val="27037402"/>
    <w:rsid w:val="27044A29"/>
    <w:rsid w:val="27084A19"/>
    <w:rsid w:val="270A0791"/>
    <w:rsid w:val="270A253F"/>
    <w:rsid w:val="270C62B7"/>
    <w:rsid w:val="270E64D3"/>
    <w:rsid w:val="270F7B55"/>
    <w:rsid w:val="27111B1F"/>
    <w:rsid w:val="27181100"/>
    <w:rsid w:val="271B33D3"/>
    <w:rsid w:val="271D34C8"/>
    <w:rsid w:val="272A0E33"/>
    <w:rsid w:val="272C6959"/>
    <w:rsid w:val="272E0923"/>
    <w:rsid w:val="272F01F7"/>
    <w:rsid w:val="272F6449"/>
    <w:rsid w:val="273121C1"/>
    <w:rsid w:val="273677D8"/>
    <w:rsid w:val="273B3040"/>
    <w:rsid w:val="273B6B9C"/>
    <w:rsid w:val="27435A51"/>
    <w:rsid w:val="2749750B"/>
    <w:rsid w:val="274C2B57"/>
    <w:rsid w:val="274C6FFB"/>
    <w:rsid w:val="275814FC"/>
    <w:rsid w:val="27606603"/>
    <w:rsid w:val="276142BF"/>
    <w:rsid w:val="27632F91"/>
    <w:rsid w:val="27653C19"/>
    <w:rsid w:val="2769195B"/>
    <w:rsid w:val="276B56D3"/>
    <w:rsid w:val="27750300"/>
    <w:rsid w:val="27783712"/>
    <w:rsid w:val="278074CE"/>
    <w:rsid w:val="27873B8F"/>
    <w:rsid w:val="2790513A"/>
    <w:rsid w:val="27907362"/>
    <w:rsid w:val="27952750"/>
    <w:rsid w:val="279F35CF"/>
    <w:rsid w:val="27A209C9"/>
    <w:rsid w:val="27A60C20"/>
    <w:rsid w:val="27A6495D"/>
    <w:rsid w:val="27AC35F6"/>
    <w:rsid w:val="27B01338"/>
    <w:rsid w:val="27B30E28"/>
    <w:rsid w:val="27BF3329"/>
    <w:rsid w:val="27C13545"/>
    <w:rsid w:val="27C44DE4"/>
    <w:rsid w:val="27C92388"/>
    <w:rsid w:val="27CA2623"/>
    <w:rsid w:val="27CF7A36"/>
    <w:rsid w:val="27D17500"/>
    <w:rsid w:val="27D36DD5"/>
    <w:rsid w:val="27D72D69"/>
    <w:rsid w:val="27D8088F"/>
    <w:rsid w:val="27E9484A"/>
    <w:rsid w:val="27EC60E8"/>
    <w:rsid w:val="27F136FF"/>
    <w:rsid w:val="28033B5E"/>
    <w:rsid w:val="28074CD0"/>
    <w:rsid w:val="28112CC9"/>
    <w:rsid w:val="281A2C55"/>
    <w:rsid w:val="281F2A9C"/>
    <w:rsid w:val="28245882"/>
    <w:rsid w:val="282D2989"/>
    <w:rsid w:val="282E1BF8"/>
    <w:rsid w:val="28333E1D"/>
    <w:rsid w:val="283A65CF"/>
    <w:rsid w:val="283C2BCC"/>
    <w:rsid w:val="28433F5A"/>
    <w:rsid w:val="28435CE2"/>
    <w:rsid w:val="28445F24"/>
    <w:rsid w:val="28454BD6"/>
    <w:rsid w:val="28455253"/>
    <w:rsid w:val="28497097"/>
    <w:rsid w:val="284B1061"/>
    <w:rsid w:val="284D302B"/>
    <w:rsid w:val="28551971"/>
    <w:rsid w:val="285B1C53"/>
    <w:rsid w:val="285F2D5E"/>
    <w:rsid w:val="2862727C"/>
    <w:rsid w:val="286345FC"/>
    <w:rsid w:val="287141A0"/>
    <w:rsid w:val="28722A91"/>
    <w:rsid w:val="28754330"/>
    <w:rsid w:val="28791105"/>
    <w:rsid w:val="28791F29"/>
    <w:rsid w:val="287A1946"/>
    <w:rsid w:val="287A36F4"/>
    <w:rsid w:val="288F719F"/>
    <w:rsid w:val="28904CC6"/>
    <w:rsid w:val="28994654"/>
    <w:rsid w:val="289F315B"/>
    <w:rsid w:val="289F7086"/>
    <w:rsid w:val="28A16ED3"/>
    <w:rsid w:val="28A30E9D"/>
    <w:rsid w:val="28A569C3"/>
    <w:rsid w:val="28AB1AFF"/>
    <w:rsid w:val="28B704A4"/>
    <w:rsid w:val="28B906C0"/>
    <w:rsid w:val="28C037FD"/>
    <w:rsid w:val="28C32028"/>
    <w:rsid w:val="28C80903"/>
    <w:rsid w:val="28CB21A2"/>
    <w:rsid w:val="28CC490F"/>
    <w:rsid w:val="28CE5A0A"/>
    <w:rsid w:val="28D15A0A"/>
    <w:rsid w:val="28D23530"/>
    <w:rsid w:val="28D9666D"/>
    <w:rsid w:val="28DA4193"/>
    <w:rsid w:val="28DE40AA"/>
    <w:rsid w:val="28E03E9F"/>
    <w:rsid w:val="28E43A61"/>
    <w:rsid w:val="28EA087A"/>
    <w:rsid w:val="28EC1F83"/>
    <w:rsid w:val="28ED2118"/>
    <w:rsid w:val="28F11C08"/>
    <w:rsid w:val="28F15BC1"/>
    <w:rsid w:val="28F770C2"/>
    <w:rsid w:val="28FC05AD"/>
    <w:rsid w:val="29001E4B"/>
    <w:rsid w:val="290D27BA"/>
    <w:rsid w:val="2917304F"/>
    <w:rsid w:val="291E67EC"/>
    <w:rsid w:val="291F28E4"/>
    <w:rsid w:val="292024ED"/>
    <w:rsid w:val="292875F4"/>
    <w:rsid w:val="292A511A"/>
    <w:rsid w:val="29325D7D"/>
    <w:rsid w:val="29341AF5"/>
    <w:rsid w:val="29345E77"/>
    <w:rsid w:val="29345F99"/>
    <w:rsid w:val="293546D2"/>
    <w:rsid w:val="294206B6"/>
    <w:rsid w:val="29424212"/>
    <w:rsid w:val="29471828"/>
    <w:rsid w:val="29491A44"/>
    <w:rsid w:val="294C65AD"/>
    <w:rsid w:val="295126A7"/>
    <w:rsid w:val="295201CD"/>
    <w:rsid w:val="29522E39"/>
    <w:rsid w:val="295C2DFA"/>
    <w:rsid w:val="296323DA"/>
    <w:rsid w:val="29651033"/>
    <w:rsid w:val="296879F1"/>
    <w:rsid w:val="296E7A51"/>
    <w:rsid w:val="29806583"/>
    <w:rsid w:val="29824F56"/>
    <w:rsid w:val="29842A7C"/>
    <w:rsid w:val="29852351"/>
    <w:rsid w:val="29891E41"/>
    <w:rsid w:val="298B3C4C"/>
    <w:rsid w:val="2996630C"/>
    <w:rsid w:val="29966FCF"/>
    <w:rsid w:val="299E3412"/>
    <w:rsid w:val="299F1664"/>
    <w:rsid w:val="29A0362E"/>
    <w:rsid w:val="29A053DC"/>
    <w:rsid w:val="29A30A29"/>
    <w:rsid w:val="29A806F8"/>
    <w:rsid w:val="29A80C19"/>
    <w:rsid w:val="29B449E4"/>
    <w:rsid w:val="29B72B6A"/>
    <w:rsid w:val="29B80978"/>
    <w:rsid w:val="29B91531"/>
    <w:rsid w:val="29D301FB"/>
    <w:rsid w:val="29DA08EE"/>
    <w:rsid w:val="29DA269C"/>
    <w:rsid w:val="29E4351B"/>
    <w:rsid w:val="29EB2AFB"/>
    <w:rsid w:val="29EB48A9"/>
    <w:rsid w:val="29EE439A"/>
    <w:rsid w:val="29F01EC0"/>
    <w:rsid w:val="29F23E8A"/>
    <w:rsid w:val="29F26D24"/>
    <w:rsid w:val="29F30E29"/>
    <w:rsid w:val="29F32A64"/>
    <w:rsid w:val="29F55728"/>
    <w:rsid w:val="2A05437C"/>
    <w:rsid w:val="2A077209"/>
    <w:rsid w:val="2A0C585F"/>
    <w:rsid w:val="2A0E2346"/>
    <w:rsid w:val="2A0F7BD4"/>
    <w:rsid w:val="2A111BBA"/>
    <w:rsid w:val="2A133E00"/>
    <w:rsid w:val="2A15033F"/>
    <w:rsid w:val="2A1662C1"/>
    <w:rsid w:val="2A1B4A63"/>
    <w:rsid w:val="2A1C7367"/>
    <w:rsid w:val="2A1F09F7"/>
    <w:rsid w:val="2A2658E2"/>
    <w:rsid w:val="2A2815FA"/>
    <w:rsid w:val="2A297180"/>
    <w:rsid w:val="2A3A138D"/>
    <w:rsid w:val="2A3A75DF"/>
    <w:rsid w:val="2A3A788C"/>
    <w:rsid w:val="2A3F4BF5"/>
    <w:rsid w:val="2A467D32"/>
    <w:rsid w:val="2A4E308A"/>
    <w:rsid w:val="2A622692"/>
    <w:rsid w:val="2A6401B8"/>
    <w:rsid w:val="2A6579D5"/>
    <w:rsid w:val="2A6D6092"/>
    <w:rsid w:val="2A6D6825"/>
    <w:rsid w:val="2A701253"/>
    <w:rsid w:val="2A7D76B4"/>
    <w:rsid w:val="2A810D6A"/>
    <w:rsid w:val="2A83591B"/>
    <w:rsid w:val="2A866380"/>
    <w:rsid w:val="2A877B3A"/>
    <w:rsid w:val="2A8D5961"/>
    <w:rsid w:val="2A8E16D9"/>
    <w:rsid w:val="2A924AAB"/>
    <w:rsid w:val="2A950CB9"/>
    <w:rsid w:val="2A9C2048"/>
    <w:rsid w:val="2A9C5BA4"/>
    <w:rsid w:val="2AA1140C"/>
    <w:rsid w:val="2AA66A22"/>
    <w:rsid w:val="2AAB5DE7"/>
    <w:rsid w:val="2AAD50CC"/>
    <w:rsid w:val="2AAF3B29"/>
    <w:rsid w:val="2AB23619"/>
    <w:rsid w:val="2AB96756"/>
    <w:rsid w:val="2ABC7FF4"/>
    <w:rsid w:val="2ABF7AE4"/>
    <w:rsid w:val="2AC33130"/>
    <w:rsid w:val="2ACD5752"/>
    <w:rsid w:val="2ACF41CB"/>
    <w:rsid w:val="2AD73018"/>
    <w:rsid w:val="2ADA42E3"/>
    <w:rsid w:val="2ADC41F2"/>
    <w:rsid w:val="2ADF3CE2"/>
    <w:rsid w:val="2AE00186"/>
    <w:rsid w:val="2AEB08D9"/>
    <w:rsid w:val="2AEC6B2B"/>
    <w:rsid w:val="2AED63FF"/>
    <w:rsid w:val="2AF14141"/>
    <w:rsid w:val="2AF65B54"/>
    <w:rsid w:val="2AF66BF8"/>
    <w:rsid w:val="2AFF256D"/>
    <w:rsid w:val="2B011EAB"/>
    <w:rsid w:val="2B060862"/>
    <w:rsid w:val="2B0674C1"/>
    <w:rsid w:val="2B076E3A"/>
    <w:rsid w:val="2B0F6376"/>
    <w:rsid w:val="2B14257A"/>
    <w:rsid w:val="2B165956"/>
    <w:rsid w:val="2B195446"/>
    <w:rsid w:val="2B2142FB"/>
    <w:rsid w:val="2B2572A2"/>
    <w:rsid w:val="2B2A31B0"/>
    <w:rsid w:val="2B2B6F28"/>
    <w:rsid w:val="2B2C517A"/>
    <w:rsid w:val="2B2F6A18"/>
    <w:rsid w:val="2B31789F"/>
    <w:rsid w:val="2B34402E"/>
    <w:rsid w:val="2B395AE8"/>
    <w:rsid w:val="2B3E4EAD"/>
    <w:rsid w:val="2B3F1B5C"/>
    <w:rsid w:val="2B3F63F6"/>
    <w:rsid w:val="2B406E77"/>
    <w:rsid w:val="2B41674B"/>
    <w:rsid w:val="2B437463"/>
    <w:rsid w:val="2B481888"/>
    <w:rsid w:val="2B4D6E9E"/>
    <w:rsid w:val="2B4F0E68"/>
    <w:rsid w:val="2B51698E"/>
    <w:rsid w:val="2B585F6F"/>
    <w:rsid w:val="2B593A95"/>
    <w:rsid w:val="2B5C5333"/>
    <w:rsid w:val="2B5E72FD"/>
    <w:rsid w:val="2B604E23"/>
    <w:rsid w:val="2B6366C1"/>
    <w:rsid w:val="2B65068C"/>
    <w:rsid w:val="2B6C5576"/>
    <w:rsid w:val="2B6E73F4"/>
    <w:rsid w:val="2B735935"/>
    <w:rsid w:val="2B7807EE"/>
    <w:rsid w:val="2B7F799F"/>
    <w:rsid w:val="2B801021"/>
    <w:rsid w:val="2B85488A"/>
    <w:rsid w:val="2B873D9F"/>
    <w:rsid w:val="2B876854"/>
    <w:rsid w:val="2B8A7D13"/>
    <w:rsid w:val="2B8E7BE2"/>
    <w:rsid w:val="2B960A8A"/>
    <w:rsid w:val="2B9822E3"/>
    <w:rsid w:val="2B9D1BD3"/>
    <w:rsid w:val="2BA70CA4"/>
    <w:rsid w:val="2BB43EEB"/>
    <w:rsid w:val="2BB46F1D"/>
    <w:rsid w:val="2BB67139"/>
    <w:rsid w:val="2BB807BB"/>
    <w:rsid w:val="2BBF00EC"/>
    <w:rsid w:val="2BC37CFD"/>
    <w:rsid w:val="2BC5737C"/>
    <w:rsid w:val="2BD1187D"/>
    <w:rsid w:val="2BD5237F"/>
    <w:rsid w:val="2BE05F64"/>
    <w:rsid w:val="2BE5357A"/>
    <w:rsid w:val="2BE536CE"/>
    <w:rsid w:val="2BE758D9"/>
    <w:rsid w:val="2BE9306B"/>
    <w:rsid w:val="2BF043F9"/>
    <w:rsid w:val="2BF10171"/>
    <w:rsid w:val="2BF11F1F"/>
    <w:rsid w:val="2BF51A0F"/>
    <w:rsid w:val="2BFF4499"/>
    <w:rsid w:val="2C09049E"/>
    <w:rsid w:val="2C0A653C"/>
    <w:rsid w:val="2C0B2FE1"/>
    <w:rsid w:val="2C0C4FAB"/>
    <w:rsid w:val="2C0D0BE9"/>
    <w:rsid w:val="2C0E2AFE"/>
    <w:rsid w:val="2C136339"/>
    <w:rsid w:val="2C1856FE"/>
    <w:rsid w:val="2C191F85"/>
    <w:rsid w:val="2C19528B"/>
    <w:rsid w:val="2C1A76C8"/>
    <w:rsid w:val="2C1C3440"/>
    <w:rsid w:val="2C1F6A8C"/>
    <w:rsid w:val="2C273B93"/>
    <w:rsid w:val="2C275941"/>
    <w:rsid w:val="2C300C99"/>
    <w:rsid w:val="2C3562B0"/>
    <w:rsid w:val="2C3818FC"/>
    <w:rsid w:val="2C385DA0"/>
    <w:rsid w:val="2C412EA7"/>
    <w:rsid w:val="2C484235"/>
    <w:rsid w:val="2C4E7372"/>
    <w:rsid w:val="2C504E98"/>
    <w:rsid w:val="2C5129BE"/>
    <w:rsid w:val="2C520AB7"/>
    <w:rsid w:val="2C5F332D"/>
    <w:rsid w:val="2C624BCB"/>
    <w:rsid w:val="2C6E531E"/>
    <w:rsid w:val="2C752B50"/>
    <w:rsid w:val="2C7548FE"/>
    <w:rsid w:val="2C820DC9"/>
    <w:rsid w:val="2C856CA2"/>
    <w:rsid w:val="2C862667"/>
    <w:rsid w:val="2C8903AA"/>
    <w:rsid w:val="2C8D005C"/>
    <w:rsid w:val="2C8D7CF1"/>
    <w:rsid w:val="2C9C1A8C"/>
    <w:rsid w:val="2C9F7BCD"/>
    <w:rsid w:val="2CA70830"/>
    <w:rsid w:val="2CAD6A80"/>
    <w:rsid w:val="2CAE5D6B"/>
    <w:rsid w:val="2CB17636"/>
    <w:rsid w:val="2CB2345D"/>
    <w:rsid w:val="2CBA4A07"/>
    <w:rsid w:val="2CBE62A5"/>
    <w:rsid w:val="2CC47634"/>
    <w:rsid w:val="2CC82C80"/>
    <w:rsid w:val="2CCB09C2"/>
    <w:rsid w:val="2CD258AD"/>
    <w:rsid w:val="2CD72733"/>
    <w:rsid w:val="2CDC672B"/>
    <w:rsid w:val="2CE33F5E"/>
    <w:rsid w:val="2CE82D6F"/>
    <w:rsid w:val="2CE848EE"/>
    <w:rsid w:val="2CED0939"/>
    <w:rsid w:val="2CF021D7"/>
    <w:rsid w:val="2CF241A1"/>
    <w:rsid w:val="2CFF241A"/>
    <w:rsid w:val="2D0363AE"/>
    <w:rsid w:val="2D095047"/>
    <w:rsid w:val="2D12214D"/>
    <w:rsid w:val="2D1759B5"/>
    <w:rsid w:val="2D1934DC"/>
    <w:rsid w:val="2D2500D2"/>
    <w:rsid w:val="2D2C76B3"/>
    <w:rsid w:val="2D2F71A3"/>
    <w:rsid w:val="2D343236"/>
    <w:rsid w:val="2D3C366E"/>
    <w:rsid w:val="2D40315E"/>
    <w:rsid w:val="2D460049"/>
    <w:rsid w:val="2D475E7D"/>
    <w:rsid w:val="2D4D13D7"/>
    <w:rsid w:val="2D522E91"/>
    <w:rsid w:val="2D59004C"/>
    <w:rsid w:val="2D595FCE"/>
    <w:rsid w:val="2D5E35E4"/>
    <w:rsid w:val="2D5E5392"/>
    <w:rsid w:val="2D60110A"/>
    <w:rsid w:val="2D6055AE"/>
    <w:rsid w:val="2D616C31"/>
    <w:rsid w:val="2D7050C6"/>
    <w:rsid w:val="2D792E9C"/>
    <w:rsid w:val="2D7B5F44"/>
    <w:rsid w:val="2D870D8D"/>
    <w:rsid w:val="2D8A262B"/>
    <w:rsid w:val="2D984D48"/>
    <w:rsid w:val="2D9B2143"/>
    <w:rsid w:val="2D9C5EBB"/>
    <w:rsid w:val="2DA01E52"/>
    <w:rsid w:val="2DA90D03"/>
    <w:rsid w:val="2DAA682A"/>
    <w:rsid w:val="2DAC25A2"/>
    <w:rsid w:val="2DB17BB8"/>
    <w:rsid w:val="2DB33930"/>
    <w:rsid w:val="2DB41456"/>
    <w:rsid w:val="2DB80F46"/>
    <w:rsid w:val="2DB87198"/>
    <w:rsid w:val="2DB9081B"/>
    <w:rsid w:val="2DD15014"/>
    <w:rsid w:val="2DD35D80"/>
    <w:rsid w:val="2DD37B2E"/>
    <w:rsid w:val="2DD65871"/>
    <w:rsid w:val="2DDD6BFF"/>
    <w:rsid w:val="2DDE64D3"/>
    <w:rsid w:val="2DE41D3C"/>
    <w:rsid w:val="2DE955A4"/>
    <w:rsid w:val="2DED6716"/>
    <w:rsid w:val="2DF04B72"/>
    <w:rsid w:val="2DF67CC1"/>
    <w:rsid w:val="2DF72DE4"/>
    <w:rsid w:val="2DFA06EF"/>
    <w:rsid w:val="2DFA155F"/>
    <w:rsid w:val="2DFF23B5"/>
    <w:rsid w:val="2E0220AF"/>
    <w:rsid w:val="2E0423DE"/>
    <w:rsid w:val="2E051CB2"/>
    <w:rsid w:val="2E073C7C"/>
    <w:rsid w:val="2E0929AB"/>
    <w:rsid w:val="2E0E6DB8"/>
    <w:rsid w:val="2E180A0E"/>
    <w:rsid w:val="2E184AB2"/>
    <w:rsid w:val="2E190FA2"/>
    <w:rsid w:val="2E222864"/>
    <w:rsid w:val="2E2959A0"/>
    <w:rsid w:val="2E2C723F"/>
    <w:rsid w:val="2E2E1209"/>
    <w:rsid w:val="2E2E6DC9"/>
    <w:rsid w:val="2E307C0F"/>
    <w:rsid w:val="2E3F6F72"/>
    <w:rsid w:val="2E494294"/>
    <w:rsid w:val="2E497DF1"/>
    <w:rsid w:val="2E4B082A"/>
    <w:rsid w:val="2E4C168F"/>
    <w:rsid w:val="2E513149"/>
    <w:rsid w:val="2E516CA5"/>
    <w:rsid w:val="2E5541C4"/>
    <w:rsid w:val="2E5642BC"/>
    <w:rsid w:val="2E59753B"/>
    <w:rsid w:val="2E5C264E"/>
    <w:rsid w:val="2E5D4E86"/>
    <w:rsid w:val="2E5D790B"/>
    <w:rsid w:val="2E600CE3"/>
    <w:rsid w:val="2E693FEF"/>
    <w:rsid w:val="2E6A7D67"/>
    <w:rsid w:val="2E6E3CFB"/>
    <w:rsid w:val="2E734E6D"/>
    <w:rsid w:val="2E782484"/>
    <w:rsid w:val="2E7F7CB6"/>
    <w:rsid w:val="2E9A3C18"/>
    <w:rsid w:val="2E9C2616"/>
    <w:rsid w:val="2E9D1EEA"/>
    <w:rsid w:val="2EA92A1B"/>
    <w:rsid w:val="2EAE40F8"/>
    <w:rsid w:val="2EB85B97"/>
    <w:rsid w:val="2EB86D24"/>
    <w:rsid w:val="2EBA0CEE"/>
    <w:rsid w:val="2EBB0FEE"/>
    <w:rsid w:val="2EC21951"/>
    <w:rsid w:val="2EC63002"/>
    <w:rsid w:val="2ECE02F6"/>
    <w:rsid w:val="2ED27DE6"/>
    <w:rsid w:val="2ED31DB0"/>
    <w:rsid w:val="2ED55B28"/>
    <w:rsid w:val="2EDC0C65"/>
    <w:rsid w:val="2EDD678B"/>
    <w:rsid w:val="2EE31FF3"/>
    <w:rsid w:val="2EF37D5C"/>
    <w:rsid w:val="2EF51D26"/>
    <w:rsid w:val="2EFA2319"/>
    <w:rsid w:val="2EFF3AD7"/>
    <w:rsid w:val="2F05640D"/>
    <w:rsid w:val="2F0A6B38"/>
    <w:rsid w:val="2F1403FE"/>
    <w:rsid w:val="2F193C67"/>
    <w:rsid w:val="2F1F6DA3"/>
    <w:rsid w:val="2F276671"/>
    <w:rsid w:val="2F2B1BEC"/>
    <w:rsid w:val="2F2C7428"/>
    <w:rsid w:val="2F2D046C"/>
    <w:rsid w:val="2F37730B"/>
    <w:rsid w:val="2F394933"/>
    <w:rsid w:val="2F3960B7"/>
    <w:rsid w:val="2F3F4659"/>
    <w:rsid w:val="2F436F36"/>
    <w:rsid w:val="2F4B5DEA"/>
    <w:rsid w:val="2F4F7689"/>
    <w:rsid w:val="2F560A17"/>
    <w:rsid w:val="2F561FC3"/>
    <w:rsid w:val="2F5922B5"/>
    <w:rsid w:val="2F5B602D"/>
    <w:rsid w:val="2F601896"/>
    <w:rsid w:val="2F633134"/>
    <w:rsid w:val="2F6824F8"/>
    <w:rsid w:val="2F6A2714"/>
    <w:rsid w:val="2F736A5D"/>
    <w:rsid w:val="2F7610B9"/>
    <w:rsid w:val="2F7B222C"/>
    <w:rsid w:val="2F7C41F6"/>
    <w:rsid w:val="2F807842"/>
    <w:rsid w:val="2F814263"/>
    <w:rsid w:val="2F827A5E"/>
    <w:rsid w:val="2F837332"/>
    <w:rsid w:val="2F8512FC"/>
    <w:rsid w:val="2F8C268B"/>
    <w:rsid w:val="2F946CCB"/>
    <w:rsid w:val="2F990904"/>
    <w:rsid w:val="2F994DA8"/>
    <w:rsid w:val="2F9E23BE"/>
    <w:rsid w:val="2FA75D92"/>
    <w:rsid w:val="2FA84FEB"/>
    <w:rsid w:val="2FAA2B11"/>
    <w:rsid w:val="2FAD43AF"/>
    <w:rsid w:val="2FAF583F"/>
    <w:rsid w:val="2FB120F1"/>
    <w:rsid w:val="2FB219C5"/>
    <w:rsid w:val="2FB43990"/>
    <w:rsid w:val="2FB76FDC"/>
    <w:rsid w:val="2FB84052"/>
    <w:rsid w:val="2FC00586"/>
    <w:rsid w:val="2FC17E5A"/>
    <w:rsid w:val="2FC5794B"/>
    <w:rsid w:val="2FC66065"/>
    <w:rsid w:val="2FCA6D0F"/>
    <w:rsid w:val="2FCC6F2B"/>
    <w:rsid w:val="2FCD1C02"/>
    <w:rsid w:val="2FD25781"/>
    <w:rsid w:val="2FD7142C"/>
    <w:rsid w:val="2FDB53C0"/>
    <w:rsid w:val="2FDB716E"/>
    <w:rsid w:val="2FEE6EA1"/>
    <w:rsid w:val="2FEF2C1A"/>
    <w:rsid w:val="2FF3270A"/>
    <w:rsid w:val="2FF63FA8"/>
    <w:rsid w:val="2FF975F4"/>
    <w:rsid w:val="2FFD0E93"/>
    <w:rsid w:val="2FFD7934"/>
    <w:rsid w:val="300414D2"/>
    <w:rsid w:val="30135AFB"/>
    <w:rsid w:val="30201025"/>
    <w:rsid w:val="302208F9"/>
    <w:rsid w:val="302355F0"/>
    <w:rsid w:val="302400EF"/>
    <w:rsid w:val="30275F10"/>
    <w:rsid w:val="30297EDA"/>
    <w:rsid w:val="30332B06"/>
    <w:rsid w:val="30362175"/>
    <w:rsid w:val="303B7C0D"/>
    <w:rsid w:val="30426B0F"/>
    <w:rsid w:val="30444D13"/>
    <w:rsid w:val="304545E8"/>
    <w:rsid w:val="304765B2"/>
    <w:rsid w:val="304C2295"/>
    <w:rsid w:val="304C30BB"/>
    <w:rsid w:val="304D711C"/>
    <w:rsid w:val="30586A11"/>
    <w:rsid w:val="305E56A9"/>
    <w:rsid w:val="3062163D"/>
    <w:rsid w:val="30654C8A"/>
    <w:rsid w:val="306B6744"/>
    <w:rsid w:val="306C3FB4"/>
    <w:rsid w:val="30733ACD"/>
    <w:rsid w:val="307A6791"/>
    <w:rsid w:val="307F3F9D"/>
    <w:rsid w:val="307F7AFA"/>
    <w:rsid w:val="30801AC4"/>
    <w:rsid w:val="30872E52"/>
    <w:rsid w:val="30896BCA"/>
    <w:rsid w:val="308C3862"/>
    <w:rsid w:val="309379D8"/>
    <w:rsid w:val="309C68FD"/>
    <w:rsid w:val="309D08C8"/>
    <w:rsid w:val="30A13F14"/>
    <w:rsid w:val="30A270F7"/>
    <w:rsid w:val="30A27C8C"/>
    <w:rsid w:val="30A4764F"/>
    <w:rsid w:val="30A9101A"/>
    <w:rsid w:val="30B31E99"/>
    <w:rsid w:val="30B73737"/>
    <w:rsid w:val="30BA35CC"/>
    <w:rsid w:val="30BC0D4E"/>
    <w:rsid w:val="30BC6FA0"/>
    <w:rsid w:val="30C100A5"/>
    <w:rsid w:val="30C95219"/>
    <w:rsid w:val="30C96FC7"/>
    <w:rsid w:val="30CC7AC1"/>
    <w:rsid w:val="30DD197C"/>
    <w:rsid w:val="30DD6F16"/>
    <w:rsid w:val="30DF1478"/>
    <w:rsid w:val="30E402A4"/>
    <w:rsid w:val="30E65DCB"/>
    <w:rsid w:val="30EC586F"/>
    <w:rsid w:val="30EE2ED1"/>
    <w:rsid w:val="30F77FD8"/>
    <w:rsid w:val="310027E0"/>
    <w:rsid w:val="310224D9"/>
    <w:rsid w:val="3106646D"/>
    <w:rsid w:val="31077AEF"/>
    <w:rsid w:val="31085D41"/>
    <w:rsid w:val="31091AB9"/>
    <w:rsid w:val="31097D0B"/>
    <w:rsid w:val="310D15A9"/>
    <w:rsid w:val="311566B0"/>
    <w:rsid w:val="31175F84"/>
    <w:rsid w:val="311A5A74"/>
    <w:rsid w:val="31216E03"/>
    <w:rsid w:val="31224929"/>
    <w:rsid w:val="3126266B"/>
    <w:rsid w:val="31264419"/>
    <w:rsid w:val="312B7C81"/>
    <w:rsid w:val="31305298"/>
    <w:rsid w:val="31322DBE"/>
    <w:rsid w:val="3132791D"/>
    <w:rsid w:val="313B4368"/>
    <w:rsid w:val="313B5C41"/>
    <w:rsid w:val="31490108"/>
    <w:rsid w:val="315C42DF"/>
    <w:rsid w:val="31623972"/>
    <w:rsid w:val="31644F41"/>
    <w:rsid w:val="316D029A"/>
    <w:rsid w:val="316F36A1"/>
    <w:rsid w:val="31717D8A"/>
    <w:rsid w:val="317433D6"/>
    <w:rsid w:val="31796C3F"/>
    <w:rsid w:val="31864EB8"/>
    <w:rsid w:val="31927D00"/>
    <w:rsid w:val="31975317"/>
    <w:rsid w:val="31992E3D"/>
    <w:rsid w:val="319C46DB"/>
    <w:rsid w:val="319C6071"/>
    <w:rsid w:val="319F5F79"/>
    <w:rsid w:val="31A6555A"/>
    <w:rsid w:val="31AB08CF"/>
    <w:rsid w:val="31AC0DC2"/>
    <w:rsid w:val="31AC537E"/>
    <w:rsid w:val="31AF4A3A"/>
    <w:rsid w:val="31BB1005"/>
    <w:rsid w:val="31BD2FCF"/>
    <w:rsid w:val="31C26FA9"/>
    <w:rsid w:val="31C51E84"/>
    <w:rsid w:val="31C61758"/>
    <w:rsid w:val="31CC4FC0"/>
    <w:rsid w:val="31CD2942"/>
    <w:rsid w:val="31CF4AB1"/>
    <w:rsid w:val="31D420C7"/>
    <w:rsid w:val="31D9148B"/>
    <w:rsid w:val="31DD5420"/>
    <w:rsid w:val="31DF67B3"/>
    <w:rsid w:val="31E22A36"/>
    <w:rsid w:val="31E3679B"/>
    <w:rsid w:val="31E41239"/>
    <w:rsid w:val="31E732FD"/>
    <w:rsid w:val="31EA18EB"/>
    <w:rsid w:val="31F12C79"/>
    <w:rsid w:val="31F34AFF"/>
    <w:rsid w:val="31FB3AF8"/>
    <w:rsid w:val="31FB6704"/>
    <w:rsid w:val="32025E59"/>
    <w:rsid w:val="32035418"/>
    <w:rsid w:val="32036508"/>
    <w:rsid w:val="3207249C"/>
    <w:rsid w:val="32132BEF"/>
    <w:rsid w:val="32146967"/>
    <w:rsid w:val="3216623C"/>
    <w:rsid w:val="321B5F48"/>
    <w:rsid w:val="321C75CA"/>
    <w:rsid w:val="321D3A6E"/>
    <w:rsid w:val="321E3342"/>
    <w:rsid w:val="322272D6"/>
    <w:rsid w:val="32230959"/>
    <w:rsid w:val="322546D1"/>
    <w:rsid w:val="322E7A29"/>
    <w:rsid w:val="32342B66"/>
    <w:rsid w:val="323D7C6C"/>
    <w:rsid w:val="32402C9D"/>
    <w:rsid w:val="324A4137"/>
    <w:rsid w:val="324C7EAF"/>
    <w:rsid w:val="32517576"/>
    <w:rsid w:val="3255130B"/>
    <w:rsid w:val="32560D2E"/>
    <w:rsid w:val="32655415"/>
    <w:rsid w:val="326C67A3"/>
    <w:rsid w:val="326E42CA"/>
    <w:rsid w:val="32715B68"/>
    <w:rsid w:val="32737B32"/>
    <w:rsid w:val="3287538B"/>
    <w:rsid w:val="3291620A"/>
    <w:rsid w:val="32944C82"/>
    <w:rsid w:val="32AC094E"/>
    <w:rsid w:val="32AC4DF2"/>
    <w:rsid w:val="32AC6BA0"/>
    <w:rsid w:val="32B51DEC"/>
    <w:rsid w:val="32B51EF8"/>
    <w:rsid w:val="32BE5C2C"/>
    <w:rsid w:val="32BF0681"/>
    <w:rsid w:val="32C03EF8"/>
    <w:rsid w:val="32C50561"/>
    <w:rsid w:val="32C65EB4"/>
    <w:rsid w:val="32CE2FBA"/>
    <w:rsid w:val="32D06D32"/>
    <w:rsid w:val="32D560F7"/>
    <w:rsid w:val="32DE516E"/>
    <w:rsid w:val="32E14A9C"/>
    <w:rsid w:val="32E20814"/>
    <w:rsid w:val="32E75249"/>
    <w:rsid w:val="32F10A57"/>
    <w:rsid w:val="32F12805"/>
    <w:rsid w:val="32F56799"/>
    <w:rsid w:val="32F76721"/>
    <w:rsid w:val="32FB6478"/>
    <w:rsid w:val="32FF3174"/>
    <w:rsid w:val="33002A55"/>
    <w:rsid w:val="33014DEF"/>
    <w:rsid w:val="330709B5"/>
    <w:rsid w:val="33072028"/>
    <w:rsid w:val="33093FF2"/>
    <w:rsid w:val="33107D6B"/>
    <w:rsid w:val="33150BE9"/>
    <w:rsid w:val="33240E2C"/>
    <w:rsid w:val="3324299D"/>
    <w:rsid w:val="33244988"/>
    <w:rsid w:val="332528B2"/>
    <w:rsid w:val="33263B3F"/>
    <w:rsid w:val="33294832"/>
    <w:rsid w:val="332C6C18"/>
    <w:rsid w:val="332E1CAB"/>
    <w:rsid w:val="332E3A59"/>
    <w:rsid w:val="3330332D"/>
    <w:rsid w:val="33380434"/>
    <w:rsid w:val="334119DE"/>
    <w:rsid w:val="334212B2"/>
    <w:rsid w:val="33430023"/>
    <w:rsid w:val="334D3EDF"/>
    <w:rsid w:val="33512084"/>
    <w:rsid w:val="33541711"/>
    <w:rsid w:val="33557238"/>
    <w:rsid w:val="335C4122"/>
    <w:rsid w:val="33641229"/>
    <w:rsid w:val="3364747B"/>
    <w:rsid w:val="336963EB"/>
    <w:rsid w:val="336B25B7"/>
    <w:rsid w:val="336D4581"/>
    <w:rsid w:val="336D632F"/>
    <w:rsid w:val="336F654B"/>
    <w:rsid w:val="337A0A4C"/>
    <w:rsid w:val="337B6D0E"/>
    <w:rsid w:val="33802506"/>
    <w:rsid w:val="3381002D"/>
    <w:rsid w:val="33816EEB"/>
    <w:rsid w:val="338369EF"/>
    <w:rsid w:val="33863895"/>
    <w:rsid w:val="33865643"/>
    <w:rsid w:val="338673F1"/>
    <w:rsid w:val="338813BB"/>
    <w:rsid w:val="3390201E"/>
    <w:rsid w:val="33905CC9"/>
    <w:rsid w:val="33956111"/>
    <w:rsid w:val="339715FE"/>
    <w:rsid w:val="339A2E9C"/>
    <w:rsid w:val="33A855B9"/>
    <w:rsid w:val="33AB6E58"/>
    <w:rsid w:val="33AD7074"/>
    <w:rsid w:val="33AE4708"/>
    <w:rsid w:val="33B26438"/>
    <w:rsid w:val="33BE4DDD"/>
    <w:rsid w:val="33C1667B"/>
    <w:rsid w:val="33C5616B"/>
    <w:rsid w:val="33C63C91"/>
    <w:rsid w:val="33CC13C4"/>
    <w:rsid w:val="33D22636"/>
    <w:rsid w:val="33D44600"/>
    <w:rsid w:val="33D5788D"/>
    <w:rsid w:val="33E32A95"/>
    <w:rsid w:val="33E412BD"/>
    <w:rsid w:val="33E74334"/>
    <w:rsid w:val="33EB55CD"/>
    <w:rsid w:val="33EC4C02"/>
    <w:rsid w:val="33F151B2"/>
    <w:rsid w:val="33F54460"/>
    <w:rsid w:val="33FE167D"/>
    <w:rsid w:val="34006798"/>
    <w:rsid w:val="34012F1B"/>
    <w:rsid w:val="34036C94"/>
    <w:rsid w:val="34086058"/>
    <w:rsid w:val="340A0022"/>
    <w:rsid w:val="340D2360"/>
    <w:rsid w:val="340F5638"/>
    <w:rsid w:val="3410665D"/>
    <w:rsid w:val="341449FD"/>
    <w:rsid w:val="34164C19"/>
    <w:rsid w:val="341B3FDD"/>
    <w:rsid w:val="341E3ACD"/>
    <w:rsid w:val="34211214"/>
    <w:rsid w:val="3422536C"/>
    <w:rsid w:val="34254E5C"/>
    <w:rsid w:val="342568D0"/>
    <w:rsid w:val="34264730"/>
    <w:rsid w:val="342A2472"/>
    <w:rsid w:val="342C61EA"/>
    <w:rsid w:val="342C7F98"/>
    <w:rsid w:val="342E63AB"/>
    <w:rsid w:val="34367069"/>
    <w:rsid w:val="343926B5"/>
    <w:rsid w:val="343A7B15"/>
    <w:rsid w:val="344201BC"/>
    <w:rsid w:val="34433534"/>
    <w:rsid w:val="344352E2"/>
    <w:rsid w:val="34441786"/>
    <w:rsid w:val="34470471"/>
    <w:rsid w:val="345614B9"/>
    <w:rsid w:val="345635AF"/>
    <w:rsid w:val="345968B4"/>
    <w:rsid w:val="345C05FB"/>
    <w:rsid w:val="34602FDD"/>
    <w:rsid w:val="346314E0"/>
    <w:rsid w:val="34684D49"/>
    <w:rsid w:val="34733E19"/>
    <w:rsid w:val="348215D5"/>
    <w:rsid w:val="34871673"/>
    <w:rsid w:val="349124F1"/>
    <w:rsid w:val="34950E68"/>
    <w:rsid w:val="34967BB7"/>
    <w:rsid w:val="34982F78"/>
    <w:rsid w:val="34986E94"/>
    <w:rsid w:val="34A00986"/>
    <w:rsid w:val="34AC2E87"/>
    <w:rsid w:val="34AF62C9"/>
    <w:rsid w:val="34B1049E"/>
    <w:rsid w:val="34B32468"/>
    <w:rsid w:val="34B85CD0"/>
    <w:rsid w:val="34B955A4"/>
    <w:rsid w:val="34BB6546"/>
    <w:rsid w:val="34C401D1"/>
    <w:rsid w:val="34CA77B1"/>
    <w:rsid w:val="34CB4388"/>
    <w:rsid w:val="34D04DC8"/>
    <w:rsid w:val="34E3085E"/>
    <w:rsid w:val="34E46AC5"/>
    <w:rsid w:val="34E84D7B"/>
    <w:rsid w:val="34EB1C02"/>
    <w:rsid w:val="34EE34A0"/>
    <w:rsid w:val="34F5482E"/>
    <w:rsid w:val="34FA1E45"/>
    <w:rsid w:val="34FA6E12"/>
    <w:rsid w:val="34FF745B"/>
    <w:rsid w:val="35064C8D"/>
    <w:rsid w:val="350E3B42"/>
    <w:rsid w:val="351F18AB"/>
    <w:rsid w:val="351F5D4F"/>
    <w:rsid w:val="35260E8C"/>
    <w:rsid w:val="35325A82"/>
    <w:rsid w:val="353335A8"/>
    <w:rsid w:val="353510CF"/>
    <w:rsid w:val="353F1F4D"/>
    <w:rsid w:val="35441312"/>
    <w:rsid w:val="3550415A"/>
    <w:rsid w:val="35577297"/>
    <w:rsid w:val="355F439E"/>
    <w:rsid w:val="356B1211"/>
    <w:rsid w:val="356D5FA2"/>
    <w:rsid w:val="356D6ABA"/>
    <w:rsid w:val="357240D1"/>
    <w:rsid w:val="35725E7F"/>
    <w:rsid w:val="358636D8"/>
    <w:rsid w:val="358A0DB6"/>
    <w:rsid w:val="358D5588"/>
    <w:rsid w:val="358E45B5"/>
    <w:rsid w:val="358F4C83"/>
    <w:rsid w:val="359164D2"/>
    <w:rsid w:val="35935DF5"/>
    <w:rsid w:val="3598340C"/>
    <w:rsid w:val="359F479A"/>
    <w:rsid w:val="35A324DC"/>
    <w:rsid w:val="35A52308"/>
    <w:rsid w:val="35A62223"/>
    <w:rsid w:val="35A85D44"/>
    <w:rsid w:val="35AA386B"/>
    <w:rsid w:val="35AB1391"/>
    <w:rsid w:val="35AB313F"/>
    <w:rsid w:val="35AD5109"/>
    <w:rsid w:val="35AF5C23"/>
    <w:rsid w:val="35B20971"/>
    <w:rsid w:val="35B30245"/>
    <w:rsid w:val="35B4432A"/>
    <w:rsid w:val="35B446E9"/>
    <w:rsid w:val="35B91D00"/>
    <w:rsid w:val="35B9585C"/>
    <w:rsid w:val="35BC17F0"/>
    <w:rsid w:val="35BC534C"/>
    <w:rsid w:val="35C27027"/>
    <w:rsid w:val="35C27548"/>
    <w:rsid w:val="35C6441D"/>
    <w:rsid w:val="35C661CB"/>
    <w:rsid w:val="35C80195"/>
    <w:rsid w:val="35CB37E1"/>
    <w:rsid w:val="35CF1523"/>
    <w:rsid w:val="35D20537"/>
    <w:rsid w:val="35D2691D"/>
    <w:rsid w:val="35D94150"/>
    <w:rsid w:val="35DA1C76"/>
    <w:rsid w:val="35DB7EC8"/>
    <w:rsid w:val="35DE3514"/>
    <w:rsid w:val="35E11256"/>
    <w:rsid w:val="35EB3E83"/>
    <w:rsid w:val="35F1149A"/>
    <w:rsid w:val="35F46A7B"/>
    <w:rsid w:val="35F76384"/>
    <w:rsid w:val="35FC1BEC"/>
    <w:rsid w:val="35FE75F8"/>
    <w:rsid w:val="35FF59ED"/>
    <w:rsid w:val="360016DD"/>
    <w:rsid w:val="36056CF3"/>
    <w:rsid w:val="360D5BA8"/>
    <w:rsid w:val="36203B2D"/>
    <w:rsid w:val="36237179"/>
    <w:rsid w:val="36251143"/>
    <w:rsid w:val="3628478F"/>
    <w:rsid w:val="362D6624"/>
    <w:rsid w:val="362E3CA1"/>
    <w:rsid w:val="36317AE8"/>
    <w:rsid w:val="36323860"/>
    <w:rsid w:val="363A3B40"/>
    <w:rsid w:val="36435A6D"/>
    <w:rsid w:val="364517E5"/>
    <w:rsid w:val="364610BA"/>
    <w:rsid w:val="36462DE7"/>
    <w:rsid w:val="364F7F6E"/>
    <w:rsid w:val="365302AE"/>
    <w:rsid w:val="365437D6"/>
    <w:rsid w:val="36555259"/>
    <w:rsid w:val="365E5CD9"/>
    <w:rsid w:val="36607A0A"/>
    <w:rsid w:val="36633A19"/>
    <w:rsid w:val="36637EBD"/>
    <w:rsid w:val="366E227C"/>
    <w:rsid w:val="366F2E0D"/>
    <w:rsid w:val="36723C5D"/>
    <w:rsid w:val="36730100"/>
    <w:rsid w:val="367774C5"/>
    <w:rsid w:val="367B6A5C"/>
    <w:rsid w:val="367B6FB5"/>
    <w:rsid w:val="3687595A"/>
    <w:rsid w:val="368B7AB6"/>
    <w:rsid w:val="368F2A60"/>
    <w:rsid w:val="36985DB9"/>
    <w:rsid w:val="369938DF"/>
    <w:rsid w:val="3699743B"/>
    <w:rsid w:val="369A2A06"/>
    <w:rsid w:val="369B334E"/>
    <w:rsid w:val="369D517D"/>
    <w:rsid w:val="36A24542"/>
    <w:rsid w:val="36A54032"/>
    <w:rsid w:val="36A71B58"/>
    <w:rsid w:val="36A74ADA"/>
    <w:rsid w:val="36A77DAA"/>
    <w:rsid w:val="36A858D0"/>
    <w:rsid w:val="36AD2EE7"/>
    <w:rsid w:val="36AD60D5"/>
    <w:rsid w:val="36B224F9"/>
    <w:rsid w:val="36B6623F"/>
    <w:rsid w:val="36C22E36"/>
    <w:rsid w:val="36C52F4E"/>
    <w:rsid w:val="36D668E1"/>
    <w:rsid w:val="36DA0180"/>
    <w:rsid w:val="36DA1F2E"/>
    <w:rsid w:val="36DC6F0E"/>
    <w:rsid w:val="36DD1A1E"/>
    <w:rsid w:val="36DD37CC"/>
    <w:rsid w:val="36DE12F2"/>
    <w:rsid w:val="36E27034"/>
    <w:rsid w:val="36E96615"/>
    <w:rsid w:val="36EA7C97"/>
    <w:rsid w:val="36EC0CC9"/>
    <w:rsid w:val="36EE3C2B"/>
    <w:rsid w:val="36F01751"/>
    <w:rsid w:val="36F12692"/>
    <w:rsid w:val="37013421"/>
    <w:rsid w:val="37021484"/>
    <w:rsid w:val="370451FC"/>
    <w:rsid w:val="370A20E7"/>
    <w:rsid w:val="370C40B1"/>
    <w:rsid w:val="371116C7"/>
    <w:rsid w:val="371428C0"/>
    <w:rsid w:val="37144D14"/>
    <w:rsid w:val="3715740A"/>
    <w:rsid w:val="371814DD"/>
    <w:rsid w:val="371A67CE"/>
    <w:rsid w:val="371C1BA6"/>
    <w:rsid w:val="371D006C"/>
    <w:rsid w:val="37272C99"/>
    <w:rsid w:val="37294C63"/>
    <w:rsid w:val="372A5E64"/>
    <w:rsid w:val="372C6501"/>
    <w:rsid w:val="37305FF2"/>
    <w:rsid w:val="37337890"/>
    <w:rsid w:val="373A29CC"/>
    <w:rsid w:val="373C3D5D"/>
    <w:rsid w:val="373D070E"/>
    <w:rsid w:val="373D24BC"/>
    <w:rsid w:val="373F410B"/>
    <w:rsid w:val="374675C3"/>
    <w:rsid w:val="374D6BA3"/>
    <w:rsid w:val="37531CE0"/>
    <w:rsid w:val="37577BC3"/>
    <w:rsid w:val="375815A3"/>
    <w:rsid w:val="3758249B"/>
    <w:rsid w:val="375872F6"/>
    <w:rsid w:val="376171B3"/>
    <w:rsid w:val="376712E7"/>
    <w:rsid w:val="3768578B"/>
    <w:rsid w:val="37691EBB"/>
    <w:rsid w:val="37695060"/>
    <w:rsid w:val="376B0DD8"/>
    <w:rsid w:val="376C4B50"/>
    <w:rsid w:val="377063EE"/>
    <w:rsid w:val="3772660A"/>
    <w:rsid w:val="37757EA8"/>
    <w:rsid w:val="37773C20"/>
    <w:rsid w:val="377C2FE5"/>
    <w:rsid w:val="37863E63"/>
    <w:rsid w:val="378C0D4E"/>
    <w:rsid w:val="37911A79"/>
    <w:rsid w:val="37920A5A"/>
    <w:rsid w:val="379522F8"/>
    <w:rsid w:val="37A83DDA"/>
    <w:rsid w:val="37A97B52"/>
    <w:rsid w:val="37AF33BA"/>
    <w:rsid w:val="37B01EA4"/>
    <w:rsid w:val="37B02C8E"/>
    <w:rsid w:val="37BA58BB"/>
    <w:rsid w:val="37BF2ED1"/>
    <w:rsid w:val="37C236B3"/>
    <w:rsid w:val="37C36E66"/>
    <w:rsid w:val="37C4673A"/>
    <w:rsid w:val="37CC2FE7"/>
    <w:rsid w:val="37CD55EE"/>
    <w:rsid w:val="37D72911"/>
    <w:rsid w:val="37D7646D"/>
    <w:rsid w:val="37D83F93"/>
    <w:rsid w:val="37DC1CD5"/>
    <w:rsid w:val="37DC3A83"/>
    <w:rsid w:val="37DE77FC"/>
    <w:rsid w:val="37DF17C6"/>
    <w:rsid w:val="37DF5322"/>
    <w:rsid w:val="37E93F88"/>
    <w:rsid w:val="37ED5C91"/>
    <w:rsid w:val="37EE7094"/>
    <w:rsid w:val="37F05781"/>
    <w:rsid w:val="37F0752F"/>
    <w:rsid w:val="37F16590"/>
    <w:rsid w:val="37F232A7"/>
    <w:rsid w:val="381551E7"/>
    <w:rsid w:val="38163439"/>
    <w:rsid w:val="38175E53"/>
    <w:rsid w:val="381E22EE"/>
    <w:rsid w:val="381F1BC2"/>
    <w:rsid w:val="38201B23"/>
    <w:rsid w:val="38233169"/>
    <w:rsid w:val="38296C89"/>
    <w:rsid w:val="383002EB"/>
    <w:rsid w:val="38312021"/>
    <w:rsid w:val="38341B11"/>
    <w:rsid w:val="38342692"/>
    <w:rsid w:val="384004B6"/>
    <w:rsid w:val="38416397"/>
    <w:rsid w:val="3845787B"/>
    <w:rsid w:val="38481119"/>
    <w:rsid w:val="38586797"/>
    <w:rsid w:val="38635F53"/>
    <w:rsid w:val="38637D01"/>
    <w:rsid w:val="386817BB"/>
    <w:rsid w:val="386A108F"/>
    <w:rsid w:val="386D5023"/>
    <w:rsid w:val="386F2B4A"/>
    <w:rsid w:val="386F66A6"/>
    <w:rsid w:val="388163D9"/>
    <w:rsid w:val="38841C4D"/>
    <w:rsid w:val="3885236D"/>
    <w:rsid w:val="388859B9"/>
    <w:rsid w:val="389205E6"/>
    <w:rsid w:val="38A209DC"/>
    <w:rsid w:val="38A26A7B"/>
    <w:rsid w:val="38A722E3"/>
    <w:rsid w:val="38AA3B82"/>
    <w:rsid w:val="38AE3672"/>
    <w:rsid w:val="38B30C88"/>
    <w:rsid w:val="38B77E9B"/>
    <w:rsid w:val="38BB79B3"/>
    <w:rsid w:val="38BC0149"/>
    <w:rsid w:val="38BD5663"/>
    <w:rsid w:val="38C5230C"/>
    <w:rsid w:val="38C86807"/>
    <w:rsid w:val="38C904AC"/>
    <w:rsid w:val="38CC7F9C"/>
    <w:rsid w:val="38CD7870"/>
    <w:rsid w:val="38D138B9"/>
    <w:rsid w:val="38D87D1C"/>
    <w:rsid w:val="38DB3D3B"/>
    <w:rsid w:val="38E452E6"/>
    <w:rsid w:val="38F37713"/>
    <w:rsid w:val="38F4304F"/>
    <w:rsid w:val="38F44DFD"/>
    <w:rsid w:val="390C2B7F"/>
    <w:rsid w:val="391B05DB"/>
    <w:rsid w:val="39237490"/>
    <w:rsid w:val="392456E2"/>
    <w:rsid w:val="392B4CC2"/>
    <w:rsid w:val="392B63C1"/>
    <w:rsid w:val="393D0552"/>
    <w:rsid w:val="3949339B"/>
    <w:rsid w:val="39495149"/>
    <w:rsid w:val="394A64EB"/>
    <w:rsid w:val="394F0285"/>
    <w:rsid w:val="395064D7"/>
    <w:rsid w:val="39551D3F"/>
    <w:rsid w:val="39561BA0"/>
    <w:rsid w:val="39571656"/>
    <w:rsid w:val="395A7356"/>
    <w:rsid w:val="39605C72"/>
    <w:rsid w:val="39636459"/>
    <w:rsid w:val="396B7F6C"/>
    <w:rsid w:val="398268AC"/>
    <w:rsid w:val="39846F28"/>
    <w:rsid w:val="3986014B"/>
    <w:rsid w:val="39897C3B"/>
    <w:rsid w:val="399A1E48"/>
    <w:rsid w:val="39A46823"/>
    <w:rsid w:val="39AC56D7"/>
    <w:rsid w:val="39AE31FE"/>
    <w:rsid w:val="39B12CEE"/>
    <w:rsid w:val="39B417A9"/>
    <w:rsid w:val="39BA7DF4"/>
    <w:rsid w:val="39C03DE5"/>
    <w:rsid w:val="39C72511"/>
    <w:rsid w:val="39CA4AFD"/>
    <w:rsid w:val="39CD7B28"/>
    <w:rsid w:val="39D215E2"/>
    <w:rsid w:val="39D2513E"/>
    <w:rsid w:val="39D37108"/>
    <w:rsid w:val="39DD3AE3"/>
    <w:rsid w:val="39E135D3"/>
    <w:rsid w:val="39E3734B"/>
    <w:rsid w:val="39E430C3"/>
    <w:rsid w:val="39E84962"/>
    <w:rsid w:val="39E9692C"/>
    <w:rsid w:val="39EB4452"/>
    <w:rsid w:val="39F257E0"/>
    <w:rsid w:val="39F8091D"/>
    <w:rsid w:val="39FC5695"/>
    <w:rsid w:val="3A006D8E"/>
    <w:rsid w:val="3A06303A"/>
    <w:rsid w:val="3A064DE8"/>
    <w:rsid w:val="3A080B60"/>
    <w:rsid w:val="3A0D261A"/>
    <w:rsid w:val="3A0D43C8"/>
    <w:rsid w:val="3A1E4827"/>
    <w:rsid w:val="3A211C22"/>
    <w:rsid w:val="3A282FB0"/>
    <w:rsid w:val="3A2A4F7A"/>
    <w:rsid w:val="3A2D6818"/>
    <w:rsid w:val="3A306308"/>
    <w:rsid w:val="3A3312D0"/>
    <w:rsid w:val="3A3651E5"/>
    <w:rsid w:val="3A3C4CAD"/>
    <w:rsid w:val="3A3C733D"/>
    <w:rsid w:val="3A3F654C"/>
    <w:rsid w:val="3A406600"/>
    <w:rsid w:val="3A43603C"/>
    <w:rsid w:val="3A573895"/>
    <w:rsid w:val="3A5B3385"/>
    <w:rsid w:val="3A665793"/>
    <w:rsid w:val="3A6B5356"/>
    <w:rsid w:val="3A6B7341"/>
    <w:rsid w:val="3A6F5083"/>
    <w:rsid w:val="3A706705"/>
    <w:rsid w:val="3A7206CF"/>
    <w:rsid w:val="3A740C22"/>
    <w:rsid w:val="3A744481"/>
    <w:rsid w:val="3A775CE5"/>
    <w:rsid w:val="3A8723CC"/>
    <w:rsid w:val="3A8A3C6B"/>
    <w:rsid w:val="3A8C7BEF"/>
    <w:rsid w:val="3A906246"/>
    <w:rsid w:val="3A96260F"/>
    <w:rsid w:val="3A9C399E"/>
    <w:rsid w:val="3A9E3272"/>
    <w:rsid w:val="3AA0523C"/>
    <w:rsid w:val="3AA82343"/>
    <w:rsid w:val="3AB40CE8"/>
    <w:rsid w:val="3AB94550"/>
    <w:rsid w:val="3ABD5DEE"/>
    <w:rsid w:val="3AC16F61"/>
    <w:rsid w:val="3AC21656"/>
    <w:rsid w:val="3AC32CD9"/>
    <w:rsid w:val="3AC52EF5"/>
    <w:rsid w:val="3AD14E21"/>
    <w:rsid w:val="3AD35612"/>
    <w:rsid w:val="3AD46C94"/>
    <w:rsid w:val="3AE157E3"/>
    <w:rsid w:val="3AE710BD"/>
    <w:rsid w:val="3AE72E6B"/>
    <w:rsid w:val="3AED190D"/>
    <w:rsid w:val="3AF17846"/>
    <w:rsid w:val="3AF235BE"/>
    <w:rsid w:val="3AF33DEC"/>
    <w:rsid w:val="3AF91BA6"/>
    <w:rsid w:val="3B005CDB"/>
    <w:rsid w:val="3B0932AE"/>
    <w:rsid w:val="3B0F23C2"/>
    <w:rsid w:val="3B1365B1"/>
    <w:rsid w:val="3B141786"/>
    <w:rsid w:val="3B1479D8"/>
    <w:rsid w:val="3B156D7F"/>
    <w:rsid w:val="3B190B4B"/>
    <w:rsid w:val="3B1B0541"/>
    <w:rsid w:val="3B223EA3"/>
    <w:rsid w:val="3B227CE0"/>
    <w:rsid w:val="3B2349B7"/>
    <w:rsid w:val="3B253993"/>
    <w:rsid w:val="3B255741"/>
    <w:rsid w:val="3B2F65C0"/>
    <w:rsid w:val="3B31058A"/>
    <w:rsid w:val="3B375D87"/>
    <w:rsid w:val="3B3836C7"/>
    <w:rsid w:val="3B3E6803"/>
    <w:rsid w:val="3B4A1910"/>
    <w:rsid w:val="3B4F3791"/>
    <w:rsid w:val="3B5129DA"/>
    <w:rsid w:val="3B563B4D"/>
    <w:rsid w:val="3B60677A"/>
    <w:rsid w:val="3B616CFF"/>
    <w:rsid w:val="3B6259F6"/>
    <w:rsid w:val="3B637FD8"/>
    <w:rsid w:val="3B653D90"/>
    <w:rsid w:val="3B7566C9"/>
    <w:rsid w:val="3B87516E"/>
    <w:rsid w:val="3B893F22"/>
    <w:rsid w:val="3B8B1A48"/>
    <w:rsid w:val="3B90705F"/>
    <w:rsid w:val="3B912DD7"/>
    <w:rsid w:val="3B93162F"/>
    <w:rsid w:val="3B976654"/>
    <w:rsid w:val="3B9823B7"/>
    <w:rsid w:val="3B9A612F"/>
    <w:rsid w:val="3BA945C4"/>
    <w:rsid w:val="3BAE3989"/>
    <w:rsid w:val="3BB014AF"/>
    <w:rsid w:val="3BB84807"/>
    <w:rsid w:val="3BBA2AA9"/>
    <w:rsid w:val="3BBC42F8"/>
    <w:rsid w:val="3BBF7944"/>
    <w:rsid w:val="3BC01EFC"/>
    <w:rsid w:val="3BC46D08"/>
    <w:rsid w:val="3BC907C3"/>
    <w:rsid w:val="3BC92571"/>
    <w:rsid w:val="3BC96A15"/>
    <w:rsid w:val="3BCA786A"/>
    <w:rsid w:val="3BCF4DCD"/>
    <w:rsid w:val="3BD042A8"/>
    <w:rsid w:val="3BD17677"/>
    <w:rsid w:val="3BD31E2F"/>
    <w:rsid w:val="3BD72EE0"/>
    <w:rsid w:val="3BEE647B"/>
    <w:rsid w:val="3BF15831"/>
    <w:rsid w:val="3BF44191"/>
    <w:rsid w:val="3BF5780A"/>
    <w:rsid w:val="3BFF41E4"/>
    <w:rsid w:val="3C017F5D"/>
    <w:rsid w:val="3C0454EB"/>
    <w:rsid w:val="3C0637C5"/>
    <w:rsid w:val="3C070A0C"/>
    <w:rsid w:val="3C095063"/>
    <w:rsid w:val="3C0D06AF"/>
    <w:rsid w:val="3C105946"/>
    <w:rsid w:val="3C1557B6"/>
    <w:rsid w:val="3C1A5FB9"/>
    <w:rsid w:val="3C1E28BD"/>
    <w:rsid w:val="3C221C81"/>
    <w:rsid w:val="3C28373B"/>
    <w:rsid w:val="3C2B4FD9"/>
    <w:rsid w:val="3C3420E0"/>
    <w:rsid w:val="3C3C25ED"/>
    <w:rsid w:val="3C3E4D0D"/>
    <w:rsid w:val="3C4147FD"/>
    <w:rsid w:val="3C471448"/>
    <w:rsid w:val="3C4816E7"/>
    <w:rsid w:val="3C4A35E1"/>
    <w:rsid w:val="3C4B742A"/>
    <w:rsid w:val="3C4C1046"/>
    <w:rsid w:val="3C4E0CC8"/>
    <w:rsid w:val="3C504A40"/>
    <w:rsid w:val="3C5F759A"/>
    <w:rsid w:val="3C6C525A"/>
    <w:rsid w:val="3C6D2836"/>
    <w:rsid w:val="3C6F136A"/>
    <w:rsid w:val="3C7C3A87"/>
    <w:rsid w:val="3C7E15AD"/>
    <w:rsid w:val="3C8F7316"/>
    <w:rsid w:val="3C962485"/>
    <w:rsid w:val="3C991F43"/>
    <w:rsid w:val="3CA07775"/>
    <w:rsid w:val="3CA1704A"/>
    <w:rsid w:val="3CA37533"/>
    <w:rsid w:val="3CA628B2"/>
    <w:rsid w:val="3CAB7EC8"/>
    <w:rsid w:val="3CB02FDD"/>
    <w:rsid w:val="3CB054DF"/>
    <w:rsid w:val="3CB23005"/>
    <w:rsid w:val="3CB274A9"/>
    <w:rsid w:val="3CB44FCF"/>
    <w:rsid w:val="3CB60D47"/>
    <w:rsid w:val="3CC32FB0"/>
    <w:rsid w:val="3CC74ACF"/>
    <w:rsid w:val="3CC86CCC"/>
    <w:rsid w:val="3CCD7E3F"/>
    <w:rsid w:val="3CCE23CB"/>
    <w:rsid w:val="3CD17D17"/>
    <w:rsid w:val="3CDC5301"/>
    <w:rsid w:val="3CDD0544"/>
    <w:rsid w:val="3CDE3DFA"/>
    <w:rsid w:val="3CE05DC4"/>
    <w:rsid w:val="3CE358B4"/>
    <w:rsid w:val="3CE5162C"/>
    <w:rsid w:val="3CE82ECA"/>
    <w:rsid w:val="3CEA6C43"/>
    <w:rsid w:val="3CED228F"/>
    <w:rsid w:val="3CF47AC1"/>
    <w:rsid w:val="3CF90C34"/>
    <w:rsid w:val="3CFB0E50"/>
    <w:rsid w:val="3D006466"/>
    <w:rsid w:val="3D073351"/>
    <w:rsid w:val="3D08531B"/>
    <w:rsid w:val="3D09356D"/>
    <w:rsid w:val="3D167A38"/>
    <w:rsid w:val="3D1D0DC6"/>
    <w:rsid w:val="3D235CB1"/>
    <w:rsid w:val="3D255ECD"/>
    <w:rsid w:val="3D2C1009"/>
    <w:rsid w:val="3D346110"/>
    <w:rsid w:val="3D3B124C"/>
    <w:rsid w:val="3D3B5012"/>
    <w:rsid w:val="3D3C7F39"/>
    <w:rsid w:val="3D440F09"/>
    <w:rsid w:val="3D4504A0"/>
    <w:rsid w:val="3D477BF1"/>
    <w:rsid w:val="3D4A76E1"/>
    <w:rsid w:val="3D4C5207"/>
    <w:rsid w:val="3D4E0F7F"/>
    <w:rsid w:val="3D50698C"/>
    <w:rsid w:val="3D513836"/>
    <w:rsid w:val="3D522FAA"/>
    <w:rsid w:val="3D65276D"/>
    <w:rsid w:val="3D69400B"/>
    <w:rsid w:val="3D6A2D99"/>
    <w:rsid w:val="3D6F0EF6"/>
    <w:rsid w:val="3D7D2741"/>
    <w:rsid w:val="3D8734BB"/>
    <w:rsid w:val="3D915310"/>
    <w:rsid w:val="3D9A11D4"/>
    <w:rsid w:val="3DA16D89"/>
    <w:rsid w:val="3DA2472E"/>
    <w:rsid w:val="3DA364BE"/>
    <w:rsid w:val="3DA60DBB"/>
    <w:rsid w:val="3DBA03C3"/>
    <w:rsid w:val="3DBB238D"/>
    <w:rsid w:val="3DBD7EB3"/>
    <w:rsid w:val="3DC56D68"/>
    <w:rsid w:val="3DCE3E6E"/>
    <w:rsid w:val="3DD11BB1"/>
    <w:rsid w:val="3DD23226"/>
    <w:rsid w:val="3DD516A1"/>
    <w:rsid w:val="3DD577AB"/>
    <w:rsid w:val="3DD60F75"/>
    <w:rsid w:val="3DD75419"/>
    <w:rsid w:val="3DDC47DD"/>
    <w:rsid w:val="3DDF607B"/>
    <w:rsid w:val="3DE041CB"/>
    <w:rsid w:val="3DE418E4"/>
    <w:rsid w:val="3DE47B36"/>
    <w:rsid w:val="3DE9514C"/>
    <w:rsid w:val="3DF323C8"/>
    <w:rsid w:val="3DF57D7F"/>
    <w:rsid w:val="3DF8713D"/>
    <w:rsid w:val="3DFC4E7F"/>
    <w:rsid w:val="3E0D48F6"/>
    <w:rsid w:val="3E18333B"/>
    <w:rsid w:val="3E1868B4"/>
    <w:rsid w:val="3E1C107E"/>
    <w:rsid w:val="3E1F46CA"/>
    <w:rsid w:val="3E23065E"/>
    <w:rsid w:val="3E2E7003"/>
    <w:rsid w:val="3E350391"/>
    <w:rsid w:val="3E377251"/>
    <w:rsid w:val="3E42664B"/>
    <w:rsid w:val="3E442382"/>
    <w:rsid w:val="3E4800C5"/>
    <w:rsid w:val="3E5325C6"/>
    <w:rsid w:val="3E546A69"/>
    <w:rsid w:val="3E5A7334"/>
    <w:rsid w:val="3E5C591E"/>
    <w:rsid w:val="3E5F540E"/>
    <w:rsid w:val="3E636CAD"/>
    <w:rsid w:val="3E6622F9"/>
    <w:rsid w:val="3E703177"/>
    <w:rsid w:val="3E740EBA"/>
    <w:rsid w:val="3E7569E0"/>
    <w:rsid w:val="3E7762B4"/>
    <w:rsid w:val="3E7B5D6B"/>
    <w:rsid w:val="3E7C7D6E"/>
    <w:rsid w:val="3E843E66"/>
    <w:rsid w:val="3E88226F"/>
    <w:rsid w:val="3E8C4E22"/>
    <w:rsid w:val="3E8F51FE"/>
    <w:rsid w:val="3E926F87"/>
    <w:rsid w:val="3E9634E2"/>
    <w:rsid w:val="3E99447C"/>
    <w:rsid w:val="3E997609"/>
    <w:rsid w:val="3E9A59DE"/>
    <w:rsid w:val="3E9E1A93"/>
    <w:rsid w:val="3E9E292D"/>
    <w:rsid w:val="3EA03A5D"/>
    <w:rsid w:val="3EA572C5"/>
    <w:rsid w:val="3EA6303D"/>
    <w:rsid w:val="3EA74C49"/>
    <w:rsid w:val="3EAD7F28"/>
    <w:rsid w:val="3EAF4836"/>
    <w:rsid w:val="3EB07A18"/>
    <w:rsid w:val="3EB21A66"/>
    <w:rsid w:val="3EB70DA6"/>
    <w:rsid w:val="3EB76FF8"/>
    <w:rsid w:val="3EB968CD"/>
    <w:rsid w:val="3EB96BF2"/>
    <w:rsid w:val="3EBA2645"/>
    <w:rsid w:val="3EBC249E"/>
    <w:rsid w:val="3EBE0387"/>
    <w:rsid w:val="3EBF7C5B"/>
    <w:rsid w:val="3EC33DFA"/>
    <w:rsid w:val="3EC86B10"/>
    <w:rsid w:val="3ED23E32"/>
    <w:rsid w:val="3ED2798E"/>
    <w:rsid w:val="3ED656D0"/>
    <w:rsid w:val="3EDB13A4"/>
    <w:rsid w:val="3EE01D9D"/>
    <w:rsid w:val="3EE1322D"/>
    <w:rsid w:val="3EE15E23"/>
    <w:rsid w:val="3EEC6CA2"/>
    <w:rsid w:val="3EEE6411"/>
    <w:rsid w:val="3EEF0540"/>
    <w:rsid w:val="3EF06066"/>
    <w:rsid w:val="3EF20030"/>
    <w:rsid w:val="3EF67B21"/>
    <w:rsid w:val="3EF913BF"/>
    <w:rsid w:val="3EFB0C93"/>
    <w:rsid w:val="3EFC5A2A"/>
    <w:rsid w:val="3F0062A9"/>
    <w:rsid w:val="3F060E16"/>
    <w:rsid w:val="3F0B4C4E"/>
    <w:rsid w:val="3F0D4E6A"/>
    <w:rsid w:val="3F0D6C18"/>
    <w:rsid w:val="3F1D1096"/>
    <w:rsid w:val="3F207230"/>
    <w:rsid w:val="3F231159"/>
    <w:rsid w:val="3F253F62"/>
    <w:rsid w:val="3F285800"/>
    <w:rsid w:val="3F2B709E"/>
    <w:rsid w:val="3F2D2E17"/>
    <w:rsid w:val="3F2F0234"/>
    <w:rsid w:val="3F3256FF"/>
    <w:rsid w:val="3F373C95"/>
    <w:rsid w:val="3F3917BB"/>
    <w:rsid w:val="3F43263A"/>
    <w:rsid w:val="3F4C155F"/>
    <w:rsid w:val="3F6251B6"/>
    <w:rsid w:val="3F632CDC"/>
    <w:rsid w:val="3F6363FE"/>
    <w:rsid w:val="3F636838"/>
    <w:rsid w:val="3F6A5E19"/>
    <w:rsid w:val="3F7406EF"/>
    <w:rsid w:val="3F746C97"/>
    <w:rsid w:val="3F756B8F"/>
    <w:rsid w:val="3F786788"/>
    <w:rsid w:val="3F854A01"/>
    <w:rsid w:val="3F890995"/>
    <w:rsid w:val="3F8E7D59"/>
    <w:rsid w:val="3F9133A5"/>
    <w:rsid w:val="3F95482B"/>
    <w:rsid w:val="3F95733A"/>
    <w:rsid w:val="3F9623E1"/>
    <w:rsid w:val="3F965ED3"/>
    <w:rsid w:val="3F9904AC"/>
    <w:rsid w:val="3F9A4950"/>
    <w:rsid w:val="3F9B5FD2"/>
    <w:rsid w:val="3FA23805"/>
    <w:rsid w:val="3FA4757D"/>
    <w:rsid w:val="3FA7706D"/>
    <w:rsid w:val="3FAA4467"/>
    <w:rsid w:val="3FAE03FB"/>
    <w:rsid w:val="3FB75293"/>
    <w:rsid w:val="3FB83028"/>
    <w:rsid w:val="3FB84DD6"/>
    <w:rsid w:val="3FC2057E"/>
    <w:rsid w:val="3FC512A1"/>
    <w:rsid w:val="3FC714BD"/>
    <w:rsid w:val="3FCF3ECE"/>
    <w:rsid w:val="3FDB6D16"/>
    <w:rsid w:val="3FDD65EB"/>
    <w:rsid w:val="3FEC4A80"/>
    <w:rsid w:val="3FF102E8"/>
    <w:rsid w:val="3FF73B50"/>
    <w:rsid w:val="3FF81676"/>
    <w:rsid w:val="3FFD0A3B"/>
    <w:rsid w:val="40010EF3"/>
    <w:rsid w:val="40055B41"/>
    <w:rsid w:val="40095632"/>
    <w:rsid w:val="400C0C7E"/>
    <w:rsid w:val="400C5122"/>
    <w:rsid w:val="400F6201"/>
    <w:rsid w:val="4019356B"/>
    <w:rsid w:val="401A55E8"/>
    <w:rsid w:val="401C35B7"/>
    <w:rsid w:val="4024246B"/>
    <w:rsid w:val="40250618"/>
    <w:rsid w:val="40295CD4"/>
    <w:rsid w:val="402B55A8"/>
    <w:rsid w:val="40307062"/>
    <w:rsid w:val="40385F17"/>
    <w:rsid w:val="403A57EB"/>
    <w:rsid w:val="403B1563"/>
    <w:rsid w:val="403C5A07"/>
    <w:rsid w:val="403E62C3"/>
    <w:rsid w:val="40416B7A"/>
    <w:rsid w:val="40434121"/>
    <w:rsid w:val="40454BCA"/>
    <w:rsid w:val="40464190"/>
    <w:rsid w:val="404B17A6"/>
    <w:rsid w:val="404E1296"/>
    <w:rsid w:val="40541E30"/>
    <w:rsid w:val="40555A03"/>
    <w:rsid w:val="40592157"/>
    <w:rsid w:val="405A7C3B"/>
    <w:rsid w:val="4061546E"/>
    <w:rsid w:val="40621B84"/>
    <w:rsid w:val="406E1CAE"/>
    <w:rsid w:val="40730CFD"/>
    <w:rsid w:val="407451A1"/>
    <w:rsid w:val="40776A3F"/>
    <w:rsid w:val="40784565"/>
    <w:rsid w:val="407A02DD"/>
    <w:rsid w:val="407C4056"/>
    <w:rsid w:val="407D1B7C"/>
    <w:rsid w:val="407F58F4"/>
    <w:rsid w:val="40804E2F"/>
    <w:rsid w:val="40842F0A"/>
    <w:rsid w:val="408449F7"/>
    <w:rsid w:val="408D0011"/>
    <w:rsid w:val="40905D53"/>
    <w:rsid w:val="40953369"/>
    <w:rsid w:val="409C46F8"/>
    <w:rsid w:val="40A0133A"/>
    <w:rsid w:val="40A13ABC"/>
    <w:rsid w:val="40A315E2"/>
    <w:rsid w:val="40A9471F"/>
    <w:rsid w:val="40B21825"/>
    <w:rsid w:val="40B732E0"/>
    <w:rsid w:val="40C003E6"/>
    <w:rsid w:val="40C31A53"/>
    <w:rsid w:val="40CA3013"/>
    <w:rsid w:val="40CF687B"/>
    <w:rsid w:val="40D411AE"/>
    <w:rsid w:val="40D53766"/>
    <w:rsid w:val="40DC4AF4"/>
    <w:rsid w:val="40DF6392"/>
    <w:rsid w:val="40E65973"/>
    <w:rsid w:val="40EA7211"/>
    <w:rsid w:val="40EF78AD"/>
    <w:rsid w:val="40FF545D"/>
    <w:rsid w:val="410067C8"/>
    <w:rsid w:val="410127AD"/>
    <w:rsid w:val="4105404B"/>
    <w:rsid w:val="41055DF9"/>
    <w:rsid w:val="41151DB4"/>
    <w:rsid w:val="41195D48"/>
    <w:rsid w:val="411A3A8A"/>
    <w:rsid w:val="41202C33"/>
    <w:rsid w:val="412A3C09"/>
    <w:rsid w:val="41474664"/>
    <w:rsid w:val="414F3518"/>
    <w:rsid w:val="415874C8"/>
    <w:rsid w:val="415D3E87"/>
    <w:rsid w:val="415E7BFF"/>
    <w:rsid w:val="41674374"/>
    <w:rsid w:val="41677B4A"/>
    <w:rsid w:val="416A109C"/>
    <w:rsid w:val="4174188C"/>
    <w:rsid w:val="41775363"/>
    <w:rsid w:val="417D0085"/>
    <w:rsid w:val="41850CE8"/>
    <w:rsid w:val="418751B6"/>
    <w:rsid w:val="418A4550"/>
    <w:rsid w:val="418F0D2A"/>
    <w:rsid w:val="419001E6"/>
    <w:rsid w:val="419E7FFC"/>
    <w:rsid w:val="41A53138"/>
    <w:rsid w:val="41A90E7A"/>
    <w:rsid w:val="41AD023F"/>
    <w:rsid w:val="41AF2209"/>
    <w:rsid w:val="41B45A71"/>
    <w:rsid w:val="41B617E9"/>
    <w:rsid w:val="41B61F00"/>
    <w:rsid w:val="41B96BE3"/>
    <w:rsid w:val="41BF0AC3"/>
    <w:rsid w:val="41C2018E"/>
    <w:rsid w:val="41C932CA"/>
    <w:rsid w:val="41CC4B69"/>
    <w:rsid w:val="41CF4659"/>
    <w:rsid w:val="41D01505"/>
    <w:rsid w:val="41DB4DAC"/>
    <w:rsid w:val="41DD28D2"/>
    <w:rsid w:val="41DD6D76"/>
    <w:rsid w:val="41E40104"/>
    <w:rsid w:val="41EA4FEF"/>
    <w:rsid w:val="41EF0857"/>
    <w:rsid w:val="41F540C0"/>
    <w:rsid w:val="41F54FA1"/>
    <w:rsid w:val="41FA7928"/>
    <w:rsid w:val="4205007B"/>
    <w:rsid w:val="42072045"/>
    <w:rsid w:val="42073DF3"/>
    <w:rsid w:val="420A5E55"/>
    <w:rsid w:val="420C1409"/>
    <w:rsid w:val="42176A6B"/>
    <w:rsid w:val="421F738E"/>
    <w:rsid w:val="42220C2D"/>
    <w:rsid w:val="42240501"/>
    <w:rsid w:val="422F7524"/>
    <w:rsid w:val="42311FDE"/>
    <w:rsid w:val="423746D8"/>
    <w:rsid w:val="42380450"/>
    <w:rsid w:val="423F17DF"/>
    <w:rsid w:val="42472441"/>
    <w:rsid w:val="42474939"/>
    <w:rsid w:val="42497F67"/>
    <w:rsid w:val="424C3C57"/>
    <w:rsid w:val="42521512"/>
    <w:rsid w:val="425828A0"/>
    <w:rsid w:val="425E3E47"/>
    <w:rsid w:val="425F3C2F"/>
    <w:rsid w:val="42601DED"/>
    <w:rsid w:val="42613503"/>
    <w:rsid w:val="42613FF3"/>
    <w:rsid w:val="426254CD"/>
    <w:rsid w:val="42660D96"/>
    <w:rsid w:val="42674891"/>
    <w:rsid w:val="4267663F"/>
    <w:rsid w:val="42703746"/>
    <w:rsid w:val="42823479"/>
    <w:rsid w:val="4283791D"/>
    <w:rsid w:val="428667D2"/>
    <w:rsid w:val="42890CAC"/>
    <w:rsid w:val="428B1E10"/>
    <w:rsid w:val="428E1E1E"/>
    <w:rsid w:val="42925DB2"/>
    <w:rsid w:val="429F227D"/>
    <w:rsid w:val="42A96C58"/>
    <w:rsid w:val="42AD752A"/>
    <w:rsid w:val="42AE24C0"/>
    <w:rsid w:val="42B06238"/>
    <w:rsid w:val="42B23D5F"/>
    <w:rsid w:val="42B5254F"/>
    <w:rsid w:val="42C35F6C"/>
    <w:rsid w:val="42C43A92"/>
    <w:rsid w:val="42C61EBF"/>
    <w:rsid w:val="42CC71C8"/>
    <w:rsid w:val="42CD1CE0"/>
    <w:rsid w:val="42CD2946"/>
    <w:rsid w:val="42DC0DDB"/>
    <w:rsid w:val="42DD22F7"/>
    <w:rsid w:val="42E1381E"/>
    <w:rsid w:val="42ED6459"/>
    <w:rsid w:val="42F06635"/>
    <w:rsid w:val="42F36125"/>
    <w:rsid w:val="42F425C9"/>
    <w:rsid w:val="42F97BDF"/>
    <w:rsid w:val="42FE0D52"/>
    <w:rsid w:val="42FE58DD"/>
    <w:rsid w:val="430D368B"/>
    <w:rsid w:val="430D5439"/>
    <w:rsid w:val="430D6E9D"/>
    <w:rsid w:val="430D7052"/>
    <w:rsid w:val="430F11B1"/>
    <w:rsid w:val="43122A4F"/>
    <w:rsid w:val="43174B3D"/>
    <w:rsid w:val="431A1904"/>
    <w:rsid w:val="43282273"/>
    <w:rsid w:val="433230F1"/>
    <w:rsid w:val="43340C18"/>
    <w:rsid w:val="43377FF5"/>
    <w:rsid w:val="4340580E"/>
    <w:rsid w:val="434B790E"/>
    <w:rsid w:val="435E7A42"/>
    <w:rsid w:val="4360274F"/>
    <w:rsid w:val="43617533"/>
    <w:rsid w:val="43654272"/>
    <w:rsid w:val="43670FED"/>
    <w:rsid w:val="43672D9B"/>
    <w:rsid w:val="436C03B1"/>
    <w:rsid w:val="43762FDE"/>
    <w:rsid w:val="4379487C"/>
    <w:rsid w:val="437B6846"/>
    <w:rsid w:val="43851473"/>
    <w:rsid w:val="43872E0A"/>
    <w:rsid w:val="438A7C97"/>
    <w:rsid w:val="438C0A54"/>
    <w:rsid w:val="438F496B"/>
    <w:rsid w:val="43977AB6"/>
    <w:rsid w:val="439E2535"/>
    <w:rsid w:val="43A04BAD"/>
    <w:rsid w:val="43A3342B"/>
    <w:rsid w:val="43A86F10"/>
    <w:rsid w:val="43AD2778"/>
    <w:rsid w:val="43B34232"/>
    <w:rsid w:val="43B6162D"/>
    <w:rsid w:val="43B753A5"/>
    <w:rsid w:val="43C77C27"/>
    <w:rsid w:val="43CC0E50"/>
    <w:rsid w:val="43DE09EE"/>
    <w:rsid w:val="43E048FB"/>
    <w:rsid w:val="43E22422"/>
    <w:rsid w:val="43EA7528"/>
    <w:rsid w:val="43EC32A0"/>
    <w:rsid w:val="43F3462F"/>
    <w:rsid w:val="43F403A7"/>
    <w:rsid w:val="43F87E97"/>
    <w:rsid w:val="43FD3CA5"/>
    <w:rsid w:val="44002FAD"/>
    <w:rsid w:val="44006D4C"/>
    <w:rsid w:val="44044A8E"/>
    <w:rsid w:val="440467DA"/>
    <w:rsid w:val="44055D98"/>
    <w:rsid w:val="4407632C"/>
    <w:rsid w:val="440A3726"/>
    <w:rsid w:val="440F6F36"/>
    <w:rsid w:val="4413082D"/>
    <w:rsid w:val="4416656F"/>
    <w:rsid w:val="442436F9"/>
    <w:rsid w:val="44246EDE"/>
    <w:rsid w:val="442962A2"/>
    <w:rsid w:val="442E3854"/>
    <w:rsid w:val="442E38B9"/>
    <w:rsid w:val="44312E4B"/>
    <w:rsid w:val="4436451B"/>
    <w:rsid w:val="4441183E"/>
    <w:rsid w:val="444C3D3F"/>
    <w:rsid w:val="44507CD3"/>
    <w:rsid w:val="44550E45"/>
    <w:rsid w:val="445F3A72"/>
    <w:rsid w:val="446C0A4F"/>
    <w:rsid w:val="447339C1"/>
    <w:rsid w:val="4475773A"/>
    <w:rsid w:val="447B5846"/>
    <w:rsid w:val="44896B68"/>
    <w:rsid w:val="448E23D7"/>
    <w:rsid w:val="44901E7E"/>
    <w:rsid w:val="449101DD"/>
    <w:rsid w:val="449300EF"/>
    <w:rsid w:val="44953938"/>
    <w:rsid w:val="449B0822"/>
    <w:rsid w:val="449B49DA"/>
    <w:rsid w:val="449F6565"/>
    <w:rsid w:val="44A65B45"/>
    <w:rsid w:val="44A8366B"/>
    <w:rsid w:val="44B042CE"/>
    <w:rsid w:val="44B30262"/>
    <w:rsid w:val="44B71A34"/>
    <w:rsid w:val="44BA6EFA"/>
    <w:rsid w:val="44C33240"/>
    <w:rsid w:val="44C4421D"/>
    <w:rsid w:val="44C67F95"/>
    <w:rsid w:val="44CD1324"/>
    <w:rsid w:val="44CD30D2"/>
    <w:rsid w:val="44CD3356"/>
    <w:rsid w:val="44D34460"/>
    <w:rsid w:val="44D3620E"/>
    <w:rsid w:val="44DE1391"/>
    <w:rsid w:val="44DF6111"/>
    <w:rsid w:val="44E126D9"/>
    <w:rsid w:val="44E87F0C"/>
    <w:rsid w:val="44F248E6"/>
    <w:rsid w:val="44FB67ED"/>
    <w:rsid w:val="44FC5765"/>
    <w:rsid w:val="450B59A8"/>
    <w:rsid w:val="450D7972"/>
    <w:rsid w:val="4517259F"/>
    <w:rsid w:val="451A1C4E"/>
    <w:rsid w:val="451A208F"/>
    <w:rsid w:val="451B225C"/>
    <w:rsid w:val="451E392D"/>
    <w:rsid w:val="452410C9"/>
    <w:rsid w:val="452B1BA6"/>
    <w:rsid w:val="452C3B05"/>
    <w:rsid w:val="45317DFB"/>
    <w:rsid w:val="4535036A"/>
    <w:rsid w:val="45352A25"/>
    <w:rsid w:val="45390767"/>
    <w:rsid w:val="453A628D"/>
    <w:rsid w:val="453F38A4"/>
    <w:rsid w:val="45486BFC"/>
    <w:rsid w:val="454B049A"/>
    <w:rsid w:val="454B2248"/>
    <w:rsid w:val="455E0086"/>
    <w:rsid w:val="455E1F7C"/>
    <w:rsid w:val="45667082"/>
    <w:rsid w:val="45682DFA"/>
    <w:rsid w:val="456D0411"/>
    <w:rsid w:val="456D3CE4"/>
    <w:rsid w:val="4579042C"/>
    <w:rsid w:val="45790B64"/>
    <w:rsid w:val="457E617A"/>
    <w:rsid w:val="457F0571"/>
    <w:rsid w:val="457F1EF2"/>
    <w:rsid w:val="457F208C"/>
    <w:rsid w:val="45800144"/>
    <w:rsid w:val="45837C34"/>
    <w:rsid w:val="45851176"/>
    <w:rsid w:val="45863281"/>
    <w:rsid w:val="4588524B"/>
    <w:rsid w:val="45886FF9"/>
    <w:rsid w:val="458F0387"/>
    <w:rsid w:val="45921C25"/>
    <w:rsid w:val="459260C9"/>
    <w:rsid w:val="4594599D"/>
    <w:rsid w:val="45990110"/>
    <w:rsid w:val="459E05CA"/>
    <w:rsid w:val="459E4A6E"/>
    <w:rsid w:val="45A02594"/>
    <w:rsid w:val="45A71B75"/>
    <w:rsid w:val="45AC718B"/>
    <w:rsid w:val="45B002FD"/>
    <w:rsid w:val="45B63B66"/>
    <w:rsid w:val="45BC6CA2"/>
    <w:rsid w:val="45BE6EBE"/>
    <w:rsid w:val="45C2075D"/>
    <w:rsid w:val="45C30031"/>
    <w:rsid w:val="45C36283"/>
    <w:rsid w:val="45C63B94"/>
    <w:rsid w:val="45C81AEB"/>
    <w:rsid w:val="45C974B4"/>
    <w:rsid w:val="45E85CE9"/>
    <w:rsid w:val="45EA1A61"/>
    <w:rsid w:val="45EA380F"/>
    <w:rsid w:val="45F12DF0"/>
    <w:rsid w:val="45F35D2E"/>
    <w:rsid w:val="45F96148"/>
    <w:rsid w:val="45FB3C6E"/>
    <w:rsid w:val="45FB77CB"/>
    <w:rsid w:val="460E7DA5"/>
    <w:rsid w:val="46113492"/>
    <w:rsid w:val="461157B5"/>
    <w:rsid w:val="46116FEE"/>
    <w:rsid w:val="4614088C"/>
    <w:rsid w:val="462E5DF2"/>
    <w:rsid w:val="462F3CE3"/>
    <w:rsid w:val="46366A55"/>
    <w:rsid w:val="463B4C52"/>
    <w:rsid w:val="463D4287"/>
    <w:rsid w:val="46422483"/>
    <w:rsid w:val="464253F9"/>
    <w:rsid w:val="464E3D9E"/>
    <w:rsid w:val="46560EA5"/>
    <w:rsid w:val="4659254A"/>
    <w:rsid w:val="465B0637"/>
    <w:rsid w:val="465C7D8E"/>
    <w:rsid w:val="465E3F0D"/>
    <w:rsid w:val="465F41FD"/>
    <w:rsid w:val="46696E2A"/>
    <w:rsid w:val="466A16E6"/>
    <w:rsid w:val="466A4950"/>
    <w:rsid w:val="466F1F67"/>
    <w:rsid w:val="46712183"/>
    <w:rsid w:val="46731A57"/>
    <w:rsid w:val="46733CB9"/>
    <w:rsid w:val="467D28D5"/>
    <w:rsid w:val="467F4AF1"/>
    <w:rsid w:val="46804174"/>
    <w:rsid w:val="46805F22"/>
    <w:rsid w:val="468452BE"/>
    <w:rsid w:val="46853ACF"/>
    <w:rsid w:val="46893028"/>
    <w:rsid w:val="46893F2B"/>
    <w:rsid w:val="4690085B"/>
    <w:rsid w:val="469043B7"/>
    <w:rsid w:val="469320F9"/>
    <w:rsid w:val="46955E71"/>
    <w:rsid w:val="469A5235"/>
    <w:rsid w:val="469B136D"/>
    <w:rsid w:val="469B2D5C"/>
    <w:rsid w:val="469D2F78"/>
    <w:rsid w:val="46A20C3F"/>
    <w:rsid w:val="46A75BA4"/>
    <w:rsid w:val="46A87991"/>
    <w:rsid w:val="46A936CA"/>
    <w:rsid w:val="46AC4F69"/>
    <w:rsid w:val="46AF06D2"/>
    <w:rsid w:val="46B130B1"/>
    <w:rsid w:val="46B300A5"/>
    <w:rsid w:val="46B75DE7"/>
    <w:rsid w:val="46BA1434"/>
    <w:rsid w:val="46C16C66"/>
    <w:rsid w:val="46C4686E"/>
    <w:rsid w:val="46C73B51"/>
    <w:rsid w:val="46CE1383"/>
    <w:rsid w:val="46D00C57"/>
    <w:rsid w:val="46D06EA9"/>
    <w:rsid w:val="46D71FE6"/>
    <w:rsid w:val="46E110B6"/>
    <w:rsid w:val="46E12E64"/>
    <w:rsid w:val="46E13E64"/>
    <w:rsid w:val="46E86CDC"/>
    <w:rsid w:val="46EF4C65"/>
    <w:rsid w:val="46F420A2"/>
    <w:rsid w:val="46FA593E"/>
    <w:rsid w:val="471054F8"/>
    <w:rsid w:val="47136D96"/>
    <w:rsid w:val="471825FE"/>
    <w:rsid w:val="471F1BDF"/>
    <w:rsid w:val="47215957"/>
    <w:rsid w:val="47242D51"/>
    <w:rsid w:val="47255B16"/>
    <w:rsid w:val="47273F26"/>
    <w:rsid w:val="472D60AA"/>
    <w:rsid w:val="4732546E"/>
    <w:rsid w:val="47332F94"/>
    <w:rsid w:val="47347391"/>
    <w:rsid w:val="47354F5E"/>
    <w:rsid w:val="47382D2F"/>
    <w:rsid w:val="473F5DDD"/>
    <w:rsid w:val="4755115C"/>
    <w:rsid w:val="47590C4D"/>
    <w:rsid w:val="475A6773"/>
    <w:rsid w:val="475E44B5"/>
    <w:rsid w:val="475F1FDB"/>
    <w:rsid w:val="47683533"/>
    <w:rsid w:val="47690CE9"/>
    <w:rsid w:val="47693F4C"/>
    <w:rsid w:val="476F55E2"/>
    <w:rsid w:val="47767A51"/>
    <w:rsid w:val="477B778F"/>
    <w:rsid w:val="478203EC"/>
    <w:rsid w:val="47876D4D"/>
    <w:rsid w:val="478A6B4C"/>
    <w:rsid w:val="47941C85"/>
    <w:rsid w:val="479B05EC"/>
    <w:rsid w:val="479E48B1"/>
    <w:rsid w:val="47A143A2"/>
    <w:rsid w:val="47AB5220"/>
    <w:rsid w:val="47AF6ABF"/>
    <w:rsid w:val="47B025FA"/>
    <w:rsid w:val="47B02837"/>
    <w:rsid w:val="47B440D5"/>
    <w:rsid w:val="47BE31A6"/>
    <w:rsid w:val="47C22C96"/>
    <w:rsid w:val="47C87B80"/>
    <w:rsid w:val="47D4536A"/>
    <w:rsid w:val="47D507E1"/>
    <w:rsid w:val="47D74267"/>
    <w:rsid w:val="47D93185"/>
    <w:rsid w:val="47E744AA"/>
    <w:rsid w:val="47E81FD1"/>
    <w:rsid w:val="47ED3A8B"/>
    <w:rsid w:val="47FB61A8"/>
    <w:rsid w:val="47FE05D7"/>
    <w:rsid w:val="48082673"/>
    <w:rsid w:val="4809698F"/>
    <w:rsid w:val="480F527E"/>
    <w:rsid w:val="480F57AF"/>
    <w:rsid w:val="480F755D"/>
    <w:rsid w:val="4811697D"/>
    <w:rsid w:val="48164D90"/>
    <w:rsid w:val="481C1C7A"/>
    <w:rsid w:val="48253225"/>
    <w:rsid w:val="482A0672"/>
    <w:rsid w:val="483978C3"/>
    <w:rsid w:val="484713ED"/>
    <w:rsid w:val="4851401A"/>
    <w:rsid w:val="48515DC8"/>
    <w:rsid w:val="486401D4"/>
    <w:rsid w:val="486C0E54"/>
    <w:rsid w:val="486D14F5"/>
    <w:rsid w:val="486F61DF"/>
    <w:rsid w:val="48711FC6"/>
    <w:rsid w:val="48783354"/>
    <w:rsid w:val="487A3E25"/>
    <w:rsid w:val="487B2E45"/>
    <w:rsid w:val="487F2935"/>
    <w:rsid w:val="48853CC3"/>
    <w:rsid w:val="488717E9"/>
    <w:rsid w:val="48877A3B"/>
    <w:rsid w:val="48896B80"/>
    <w:rsid w:val="48897310"/>
    <w:rsid w:val="488B5503"/>
    <w:rsid w:val="48931F3C"/>
    <w:rsid w:val="48937E21"/>
    <w:rsid w:val="48957C18"/>
    <w:rsid w:val="489A0361"/>
    <w:rsid w:val="489F2FD7"/>
    <w:rsid w:val="48A51C70"/>
    <w:rsid w:val="48A91760"/>
    <w:rsid w:val="48AB197C"/>
    <w:rsid w:val="48B87BF5"/>
    <w:rsid w:val="48B94FF3"/>
    <w:rsid w:val="48BD345D"/>
    <w:rsid w:val="48C42A3E"/>
    <w:rsid w:val="48CC18F2"/>
    <w:rsid w:val="48CE27E2"/>
    <w:rsid w:val="48D03190"/>
    <w:rsid w:val="48D83DF3"/>
    <w:rsid w:val="48D934F2"/>
    <w:rsid w:val="48DD3AFF"/>
    <w:rsid w:val="48E37AAB"/>
    <w:rsid w:val="48E85443"/>
    <w:rsid w:val="48EE1869"/>
    <w:rsid w:val="48F0738F"/>
    <w:rsid w:val="48F30C2D"/>
    <w:rsid w:val="48F826E7"/>
    <w:rsid w:val="48F86CBE"/>
    <w:rsid w:val="48FD1AAC"/>
    <w:rsid w:val="48FD4B4C"/>
    <w:rsid w:val="49060DC5"/>
    <w:rsid w:val="49092B40"/>
    <w:rsid w:val="490A68E0"/>
    <w:rsid w:val="490B6ACD"/>
    <w:rsid w:val="491055FE"/>
    <w:rsid w:val="49107A31"/>
    <w:rsid w:val="49156DF5"/>
    <w:rsid w:val="49177011"/>
    <w:rsid w:val="491F1A22"/>
    <w:rsid w:val="49227764"/>
    <w:rsid w:val="4928477D"/>
    <w:rsid w:val="492C413F"/>
    <w:rsid w:val="49301E81"/>
    <w:rsid w:val="493059DD"/>
    <w:rsid w:val="493F3930"/>
    <w:rsid w:val="493F3E72"/>
    <w:rsid w:val="49470F79"/>
    <w:rsid w:val="494B6CBB"/>
    <w:rsid w:val="494D47E1"/>
    <w:rsid w:val="495042D1"/>
    <w:rsid w:val="4950607F"/>
    <w:rsid w:val="49543DC1"/>
    <w:rsid w:val="49594CEC"/>
    <w:rsid w:val="495F5B3E"/>
    <w:rsid w:val="4961028C"/>
    <w:rsid w:val="49667651"/>
    <w:rsid w:val="4968786D"/>
    <w:rsid w:val="49697141"/>
    <w:rsid w:val="496F77D7"/>
    <w:rsid w:val="49731D6E"/>
    <w:rsid w:val="497654FD"/>
    <w:rsid w:val="4982399A"/>
    <w:rsid w:val="49865F45"/>
    <w:rsid w:val="49875BB7"/>
    <w:rsid w:val="4988029C"/>
    <w:rsid w:val="498B355B"/>
    <w:rsid w:val="499F2B63"/>
    <w:rsid w:val="49A62143"/>
    <w:rsid w:val="49AD5280"/>
    <w:rsid w:val="49AF724A"/>
    <w:rsid w:val="49B51C43"/>
    <w:rsid w:val="49B52386"/>
    <w:rsid w:val="49B64211"/>
    <w:rsid w:val="49B74350"/>
    <w:rsid w:val="49BF4FB3"/>
    <w:rsid w:val="49CD76D0"/>
    <w:rsid w:val="49D15412"/>
    <w:rsid w:val="49D44C30"/>
    <w:rsid w:val="49D86182"/>
    <w:rsid w:val="49DE18DD"/>
    <w:rsid w:val="49F40639"/>
    <w:rsid w:val="49F6167F"/>
    <w:rsid w:val="49F70BF1"/>
    <w:rsid w:val="49F7299F"/>
    <w:rsid w:val="49FA66B9"/>
    <w:rsid w:val="4A064FA0"/>
    <w:rsid w:val="4A0A46CD"/>
    <w:rsid w:val="4A162E25"/>
    <w:rsid w:val="4A16615C"/>
    <w:rsid w:val="4A1672C9"/>
    <w:rsid w:val="4A174DEF"/>
    <w:rsid w:val="4A1B668D"/>
    <w:rsid w:val="4A1E7F2C"/>
    <w:rsid w:val="4A2F3EE7"/>
    <w:rsid w:val="4A317C5F"/>
    <w:rsid w:val="4A331C29"/>
    <w:rsid w:val="4A4060F4"/>
    <w:rsid w:val="4A431740"/>
    <w:rsid w:val="4A4424D7"/>
    <w:rsid w:val="4A443E36"/>
    <w:rsid w:val="4A496D4D"/>
    <w:rsid w:val="4A595408"/>
    <w:rsid w:val="4A621C58"/>
    <w:rsid w:val="4A6242BC"/>
    <w:rsid w:val="4A69564B"/>
    <w:rsid w:val="4A6A4F1F"/>
    <w:rsid w:val="4A712751"/>
    <w:rsid w:val="4A7E5E83"/>
    <w:rsid w:val="4A7E6C1C"/>
    <w:rsid w:val="4A824E12"/>
    <w:rsid w:val="4A835FE1"/>
    <w:rsid w:val="4A851D59"/>
    <w:rsid w:val="4A871F75"/>
    <w:rsid w:val="4A8A3813"/>
    <w:rsid w:val="4A8A55C1"/>
    <w:rsid w:val="4A8B4028"/>
    <w:rsid w:val="4A8E0B63"/>
    <w:rsid w:val="4A8E50B1"/>
    <w:rsid w:val="4A8F2006"/>
    <w:rsid w:val="4A930919"/>
    <w:rsid w:val="4A993A56"/>
    <w:rsid w:val="4A9B5A20"/>
    <w:rsid w:val="4A9D2749"/>
    <w:rsid w:val="4AA30431"/>
    <w:rsid w:val="4AA62C09"/>
    <w:rsid w:val="4AAC3789"/>
    <w:rsid w:val="4AAD305D"/>
    <w:rsid w:val="4AAF6DD6"/>
    <w:rsid w:val="4AB443EC"/>
    <w:rsid w:val="4AB53D21"/>
    <w:rsid w:val="4AB82D0F"/>
    <w:rsid w:val="4ABE526B"/>
    <w:rsid w:val="4AC72AD7"/>
    <w:rsid w:val="4ACF7478"/>
    <w:rsid w:val="4AD11442"/>
    <w:rsid w:val="4AE41175"/>
    <w:rsid w:val="4AEB7664"/>
    <w:rsid w:val="4AEE3DA2"/>
    <w:rsid w:val="4AF07B1A"/>
    <w:rsid w:val="4AF46894"/>
    <w:rsid w:val="4AFD7C19"/>
    <w:rsid w:val="4AFF5FAF"/>
    <w:rsid w:val="4AFF7D5D"/>
    <w:rsid w:val="4B03749E"/>
    <w:rsid w:val="4B0567D1"/>
    <w:rsid w:val="4B0C4228"/>
    <w:rsid w:val="4B1A06F3"/>
    <w:rsid w:val="4B236AAE"/>
    <w:rsid w:val="4B272E10"/>
    <w:rsid w:val="4B307F16"/>
    <w:rsid w:val="4B3317B5"/>
    <w:rsid w:val="4B38326F"/>
    <w:rsid w:val="4B3A0D95"/>
    <w:rsid w:val="4B3F3D7D"/>
    <w:rsid w:val="4B3F63AB"/>
    <w:rsid w:val="4B4734B2"/>
    <w:rsid w:val="4B4B4D50"/>
    <w:rsid w:val="4B4E65EF"/>
    <w:rsid w:val="4B547294"/>
    <w:rsid w:val="4B5736F5"/>
    <w:rsid w:val="4B5C0D0B"/>
    <w:rsid w:val="4B5D2CD5"/>
    <w:rsid w:val="4B683851"/>
    <w:rsid w:val="4B683BBC"/>
    <w:rsid w:val="4B6B7E57"/>
    <w:rsid w:val="4B707271"/>
    <w:rsid w:val="4B72175D"/>
    <w:rsid w:val="4B7342A7"/>
    <w:rsid w:val="4B75001F"/>
    <w:rsid w:val="4B775B45"/>
    <w:rsid w:val="4B780FCB"/>
    <w:rsid w:val="4B7D0C82"/>
    <w:rsid w:val="4B84124D"/>
    <w:rsid w:val="4B842010"/>
    <w:rsid w:val="4B863FDA"/>
    <w:rsid w:val="4B885FA4"/>
    <w:rsid w:val="4B8A03B5"/>
    <w:rsid w:val="4B8B15F1"/>
    <w:rsid w:val="4B904E59"/>
    <w:rsid w:val="4B9739F7"/>
    <w:rsid w:val="4BA95F1B"/>
    <w:rsid w:val="4BA97CC9"/>
    <w:rsid w:val="4BAB3A41"/>
    <w:rsid w:val="4BAF3531"/>
    <w:rsid w:val="4BB24DCF"/>
    <w:rsid w:val="4BB40B47"/>
    <w:rsid w:val="4BBB220E"/>
    <w:rsid w:val="4BBC17AA"/>
    <w:rsid w:val="4BC00705"/>
    <w:rsid w:val="4BC62629"/>
    <w:rsid w:val="4BCD1C09"/>
    <w:rsid w:val="4BCE3AD9"/>
    <w:rsid w:val="4BD44D46"/>
    <w:rsid w:val="4BDD5A2A"/>
    <w:rsid w:val="4BDF6698"/>
    <w:rsid w:val="4BE331DB"/>
    <w:rsid w:val="4BE5547B"/>
    <w:rsid w:val="4BE56F53"/>
    <w:rsid w:val="4BEB0728"/>
    <w:rsid w:val="4BEE2503"/>
    <w:rsid w:val="4BF058F8"/>
    <w:rsid w:val="4BF84389"/>
    <w:rsid w:val="4BF8720B"/>
    <w:rsid w:val="4BFB6776"/>
    <w:rsid w:val="4BFE0015"/>
    <w:rsid w:val="4BFE6267"/>
    <w:rsid w:val="4C013661"/>
    <w:rsid w:val="4C017B05"/>
    <w:rsid w:val="4C14361A"/>
    <w:rsid w:val="4C16022B"/>
    <w:rsid w:val="4C231829"/>
    <w:rsid w:val="4C245A30"/>
    <w:rsid w:val="4C2537F3"/>
    <w:rsid w:val="4C261319"/>
    <w:rsid w:val="4C270DF4"/>
    <w:rsid w:val="4C286E40"/>
    <w:rsid w:val="4C327CBE"/>
    <w:rsid w:val="4C343A36"/>
    <w:rsid w:val="4C39104D"/>
    <w:rsid w:val="4C39729F"/>
    <w:rsid w:val="4C3C0B3D"/>
    <w:rsid w:val="4C400831"/>
    <w:rsid w:val="4C4243A5"/>
    <w:rsid w:val="4C4719BC"/>
    <w:rsid w:val="4C4A5008"/>
    <w:rsid w:val="4C5107FB"/>
    <w:rsid w:val="4C52210E"/>
    <w:rsid w:val="4C593040"/>
    <w:rsid w:val="4C5B5467"/>
    <w:rsid w:val="4C5D11DF"/>
    <w:rsid w:val="4C667968"/>
    <w:rsid w:val="4C6C1422"/>
    <w:rsid w:val="4C6F4A6E"/>
    <w:rsid w:val="4C72630D"/>
    <w:rsid w:val="4C786019"/>
    <w:rsid w:val="4C854292"/>
    <w:rsid w:val="4C883D82"/>
    <w:rsid w:val="4C8E4F10"/>
    <w:rsid w:val="4C985CF9"/>
    <w:rsid w:val="4CA50490"/>
    <w:rsid w:val="4CA566E2"/>
    <w:rsid w:val="4CB22BAD"/>
    <w:rsid w:val="4CB608EF"/>
    <w:rsid w:val="4CB6685F"/>
    <w:rsid w:val="4CB701C3"/>
    <w:rsid w:val="4CBA03DF"/>
    <w:rsid w:val="4CBF59F6"/>
    <w:rsid w:val="4CC367FE"/>
    <w:rsid w:val="4CC36B68"/>
    <w:rsid w:val="4CC50B32"/>
    <w:rsid w:val="4CD9638C"/>
    <w:rsid w:val="4CDB65A8"/>
    <w:rsid w:val="4CDD5E7C"/>
    <w:rsid w:val="4CE0771A"/>
    <w:rsid w:val="4CE11333"/>
    <w:rsid w:val="4CE1169E"/>
    <w:rsid w:val="4CE27936"/>
    <w:rsid w:val="4CEF4CA8"/>
    <w:rsid w:val="4CF60CEC"/>
    <w:rsid w:val="4CF907DC"/>
    <w:rsid w:val="4CFB09F8"/>
    <w:rsid w:val="4CFB2E2B"/>
    <w:rsid w:val="4CFF4044"/>
    <w:rsid w:val="4D023B34"/>
    <w:rsid w:val="4D07114B"/>
    <w:rsid w:val="4D07739D"/>
    <w:rsid w:val="4D077F3C"/>
    <w:rsid w:val="4D092950"/>
    <w:rsid w:val="4D123355"/>
    <w:rsid w:val="4D16138E"/>
    <w:rsid w:val="4D2A3B31"/>
    <w:rsid w:val="4D2A496C"/>
    <w:rsid w:val="4D2F41FE"/>
    <w:rsid w:val="4D312C52"/>
    <w:rsid w:val="4D3161C8"/>
    <w:rsid w:val="4D326B78"/>
    <w:rsid w:val="4D341814"/>
    <w:rsid w:val="4D381304"/>
    <w:rsid w:val="4D381CBD"/>
    <w:rsid w:val="4D3D4B6D"/>
    <w:rsid w:val="4D3F08E5"/>
    <w:rsid w:val="4D4203D5"/>
    <w:rsid w:val="4D422183"/>
    <w:rsid w:val="4D467EC5"/>
    <w:rsid w:val="4D4976F7"/>
    <w:rsid w:val="4D4B1038"/>
    <w:rsid w:val="4D4D1254"/>
    <w:rsid w:val="4D5123C6"/>
    <w:rsid w:val="4D534390"/>
    <w:rsid w:val="4D553C64"/>
    <w:rsid w:val="4D573E80"/>
    <w:rsid w:val="4D5A3970"/>
    <w:rsid w:val="4D5A571F"/>
    <w:rsid w:val="4D61085B"/>
    <w:rsid w:val="4D622825"/>
    <w:rsid w:val="4D64659D"/>
    <w:rsid w:val="4D73058E"/>
    <w:rsid w:val="4D7762D0"/>
    <w:rsid w:val="4D783DF7"/>
    <w:rsid w:val="4D7A36CB"/>
    <w:rsid w:val="4D7F0CE1"/>
    <w:rsid w:val="4D7F5185"/>
    <w:rsid w:val="4D897DB2"/>
    <w:rsid w:val="4D905305"/>
    <w:rsid w:val="4D950505"/>
    <w:rsid w:val="4D952989"/>
    <w:rsid w:val="4D964A72"/>
    <w:rsid w:val="4D986247"/>
    <w:rsid w:val="4D9C1254"/>
    <w:rsid w:val="4DA370C6"/>
    <w:rsid w:val="4DAB5F7A"/>
    <w:rsid w:val="4DB7491F"/>
    <w:rsid w:val="4DBE3EFF"/>
    <w:rsid w:val="4DBF26D1"/>
    <w:rsid w:val="4DC332C4"/>
    <w:rsid w:val="4DC42B98"/>
    <w:rsid w:val="4DCB3F26"/>
    <w:rsid w:val="4DD0778F"/>
    <w:rsid w:val="4DD3102D"/>
    <w:rsid w:val="4DD51249"/>
    <w:rsid w:val="4DDC4386"/>
    <w:rsid w:val="4DE35714"/>
    <w:rsid w:val="4DEB45C9"/>
    <w:rsid w:val="4DEE7533"/>
    <w:rsid w:val="4DF27705"/>
    <w:rsid w:val="4DF35625"/>
    <w:rsid w:val="4DF416CF"/>
    <w:rsid w:val="4DF53699"/>
    <w:rsid w:val="4DF74D1B"/>
    <w:rsid w:val="4DFF0074"/>
    <w:rsid w:val="4DFF1E22"/>
    <w:rsid w:val="4E0D2791"/>
    <w:rsid w:val="4E1F24C4"/>
    <w:rsid w:val="4E231FB4"/>
    <w:rsid w:val="4E255D2C"/>
    <w:rsid w:val="4E2875CB"/>
    <w:rsid w:val="4E2A3343"/>
    <w:rsid w:val="4E2E44B5"/>
    <w:rsid w:val="4E2F2707"/>
    <w:rsid w:val="4E320449"/>
    <w:rsid w:val="4E3441C2"/>
    <w:rsid w:val="4E3C6BD2"/>
    <w:rsid w:val="4E465CA3"/>
    <w:rsid w:val="4E47696B"/>
    <w:rsid w:val="4E4C3520"/>
    <w:rsid w:val="4E4D5283"/>
    <w:rsid w:val="4E4F2DA9"/>
    <w:rsid w:val="4E5263F6"/>
    <w:rsid w:val="4E573A0C"/>
    <w:rsid w:val="4E5B5EB2"/>
    <w:rsid w:val="4E683E6B"/>
    <w:rsid w:val="4E6D3230"/>
    <w:rsid w:val="4E6F6FA8"/>
    <w:rsid w:val="4E712D20"/>
    <w:rsid w:val="4E74636C"/>
    <w:rsid w:val="4E747792"/>
    <w:rsid w:val="4E7740AE"/>
    <w:rsid w:val="4E793892"/>
    <w:rsid w:val="4E800872"/>
    <w:rsid w:val="4E8011B5"/>
    <w:rsid w:val="4E807407"/>
    <w:rsid w:val="4E810A89"/>
    <w:rsid w:val="4E880069"/>
    <w:rsid w:val="4E8A5B90"/>
    <w:rsid w:val="4E8B2268"/>
    <w:rsid w:val="4E9B7D9D"/>
    <w:rsid w:val="4E9C3B15"/>
    <w:rsid w:val="4EB64BD7"/>
    <w:rsid w:val="4EB943FF"/>
    <w:rsid w:val="4EC05A55"/>
    <w:rsid w:val="4EC217CD"/>
    <w:rsid w:val="4EC512BE"/>
    <w:rsid w:val="4EC54E1A"/>
    <w:rsid w:val="4EC569ED"/>
    <w:rsid w:val="4EC8490A"/>
    <w:rsid w:val="4ECC264C"/>
    <w:rsid w:val="4ED50EA1"/>
    <w:rsid w:val="4ED77988"/>
    <w:rsid w:val="4ED84B4D"/>
    <w:rsid w:val="4EDC0C29"/>
    <w:rsid w:val="4EE01C53"/>
    <w:rsid w:val="4EE03A01"/>
    <w:rsid w:val="4EEB0946"/>
    <w:rsid w:val="4EEB4205"/>
    <w:rsid w:val="4EEC050C"/>
    <w:rsid w:val="4EEE25C2"/>
    <w:rsid w:val="4EEF00E8"/>
    <w:rsid w:val="4EEF1E97"/>
    <w:rsid w:val="4EF179BD"/>
    <w:rsid w:val="4EF23735"/>
    <w:rsid w:val="4EF43951"/>
    <w:rsid w:val="4EF456FF"/>
    <w:rsid w:val="4EF70D4B"/>
    <w:rsid w:val="4EFD45B3"/>
    <w:rsid w:val="4F035942"/>
    <w:rsid w:val="4F064DDE"/>
    <w:rsid w:val="4F0E002C"/>
    <w:rsid w:val="4F0E67C1"/>
    <w:rsid w:val="4F104EC3"/>
    <w:rsid w:val="4F1836D9"/>
    <w:rsid w:val="4F1A1801"/>
    <w:rsid w:val="4F1D07B2"/>
    <w:rsid w:val="4F29184C"/>
    <w:rsid w:val="4F29399F"/>
    <w:rsid w:val="4F29722F"/>
    <w:rsid w:val="4F2E29BF"/>
    <w:rsid w:val="4F343D4D"/>
    <w:rsid w:val="4F363F69"/>
    <w:rsid w:val="4F47354A"/>
    <w:rsid w:val="4F4A3571"/>
    <w:rsid w:val="4F4A531F"/>
    <w:rsid w:val="4F560168"/>
    <w:rsid w:val="4F5B752C"/>
    <w:rsid w:val="4F624D5E"/>
    <w:rsid w:val="4F65059F"/>
    <w:rsid w:val="4F6603AB"/>
    <w:rsid w:val="4F6F4D85"/>
    <w:rsid w:val="4F716D4F"/>
    <w:rsid w:val="4F732AC8"/>
    <w:rsid w:val="4F820F5D"/>
    <w:rsid w:val="4F860A4D"/>
    <w:rsid w:val="4F895705"/>
    <w:rsid w:val="4F8C3B89"/>
    <w:rsid w:val="4F911C54"/>
    <w:rsid w:val="4F9B0ABD"/>
    <w:rsid w:val="4F9F2878"/>
    <w:rsid w:val="4F9F42B5"/>
    <w:rsid w:val="4FA2515B"/>
    <w:rsid w:val="4FA47125"/>
    <w:rsid w:val="4FAA2859"/>
    <w:rsid w:val="4FAF4286"/>
    <w:rsid w:val="4FB07F85"/>
    <w:rsid w:val="4FBA4253"/>
    <w:rsid w:val="4FBE01E7"/>
    <w:rsid w:val="4FC255B8"/>
    <w:rsid w:val="4FC357FD"/>
    <w:rsid w:val="4FC63B11"/>
    <w:rsid w:val="4FC85E6F"/>
    <w:rsid w:val="4FC9093A"/>
    <w:rsid w:val="4FC926E8"/>
    <w:rsid w:val="4FC9749D"/>
    <w:rsid w:val="4FCD042A"/>
    <w:rsid w:val="4FD53C9E"/>
    <w:rsid w:val="4FD62D0A"/>
    <w:rsid w:val="4FD712A8"/>
    <w:rsid w:val="4FDF63AF"/>
    <w:rsid w:val="4FE625E0"/>
    <w:rsid w:val="4FED4628"/>
    <w:rsid w:val="4FF04118"/>
    <w:rsid w:val="4FF05EC6"/>
    <w:rsid w:val="4FF27E90"/>
    <w:rsid w:val="4FF43C08"/>
    <w:rsid w:val="4FF77255"/>
    <w:rsid w:val="4FFA4F97"/>
    <w:rsid w:val="4FFD7F4B"/>
    <w:rsid w:val="50016325"/>
    <w:rsid w:val="500E459E"/>
    <w:rsid w:val="50151DD1"/>
    <w:rsid w:val="501A2F43"/>
    <w:rsid w:val="5021480F"/>
    <w:rsid w:val="50324731"/>
    <w:rsid w:val="503369A1"/>
    <w:rsid w:val="50355FCF"/>
    <w:rsid w:val="503B1837"/>
    <w:rsid w:val="50447FC0"/>
    <w:rsid w:val="50454464"/>
    <w:rsid w:val="504A7CCC"/>
    <w:rsid w:val="50554D66"/>
    <w:rsid w:val="505C17AE"/>
    <w:rsid w:val="505E72D4"/>
    <w:rsid w:val="505F4DFA"/>
    <w:rsid w:val="5060304C"/>
    <w:rsid w:val="50630D8E"/>
    <w:rsid w:val="506708F8"/>
    <w:rsid w:val="506F14E1"/>
    <w:rsid w:val="507B573E"/>
    <w:rsid w:val="507C775A"/>
    <w:rsid w:val="507D6642"/>
    <w:rsid w:val="507E34D2"/>
    <w:rsid w:val="50845391"/>
    <w:rsid w:val="50884351"/>
    <w:rsid w:val="50940F47"/>
    <w:rsid w:val="50962ECB"/>
    <w:rsid w:val="509C1BAA"/>
    <w:rsid w:val="509C604E"/>
    <w:rsid w:val="50A078EC"/>
    <w:rsid w:val="50A42E38"/>
    <w:rsid w:val="50A4577F"/>
    <w:rsid w:val="50A56CB1"/>
    <w:rsid w:val="50A82C45"/>
    <w:rsid w:val="50AD025B"/>
    <w:rsid w:val="50B25872"/>
    <w:rsid w:val="50B52C6C"/>
    <w:rsid w:val="50B60C68"/>
    <w:rsid w:val="50B73D1F"/>
    <w:rsid w:val="50B9391E"/>
    <w:rsid w:val="50BD5BC9"/>
    <w:rsid w:val="50C01D3C"/>
    <w:rsid w:val="50C07F8E"/>
    <w:rsid w:val="50C11EEE"/>
    <w:rsid w:val="50C7131D"/>
    <w:rsid w:val="50C744A8"/>
    <w:rsid w:val="50C86E43"/>
    <w:rsid w:val="50CE02F4"/>
    <w:rsid w:val="50D15CF8"/>
    <w:rsid w:val="50D37CC2"/>
    <w:rsid w:val="50D61560"/>
    <w:rsid w:val="50D6330E"/>
    <w:rsid w:val="50E13A61"/>
    <w:rsid w:val="50E97CFC"/>
    <w:rsid w:val="50EA5464"/>
    <w:rsid w:val="50EA6DB9"/>
    <w:rsid w:val="50F73284"/>
    <w:rsid w:val="50F97720"/>
    <w:rsid w:val="50FA4028"/>
    <w:rsid w:val="50FA60E8"/>
    <w:rsid w:val="50FB4B23"/>
    <w:rsid w:val="50FD6AED"/>
    <w:rsid w:val="50FE0AB7"/>
    <w:rsid w:val="510065DD"/>
    <w:rsid w:val="510A745C"/>
    <w:rsid w:val="510D4F35"/>
    <w:rsid w:val="510D65B7"/>
    <w:rsid w:val="510F6820"/>
    <w:rsid w:val="51114346"/>
    <w:rsid w:val="511157AB"/>
    <w:rsid w:val="511646DB"/>
    <w:rsid w:val="51183927"/>
    <w:rsid w:val="51200A2D"/>
    <w:rsid w:val="512378F9"/>
    <w:rsid w:val="5125662C"/>
    <w:rsid w:val="51281690"/>
    <w:rsid w:val="51312C3A"/>
    <w:rsid w:val="513149E8"/>
    <w:rsid w:val="51385FE1"/>
    <w:rsid w:val="51387B25"/>
    <w:rsid w:val="5139564B"/>
    <w:rsid w:val="513F7105"/>
    <w:rsid w:val="5142540C"/>
    <w:rsid w:val="51493AE0"/>
    <w:rsid w:val="514B3CFC"/>
    <w:rsid w:val="514C1822"/>
    <w:rsid w:val="5153670D"/>
    <w:rsid w:val="515406D7"/>
    <w:rsid w:val="515E27BB"/>
    <w:rsid w:val="51622DF4"/>
    <w:rsid w:val="516676AF"/>
    <w:rsid w:val="516721B8"/>
    <w:rsid w:val="516A3A56"/>
    <w:rsid w:val="516E1798"/>
    <w:rsid w:val="516E3547"/>
    <w:rsid w:val="517F5754"/>
    <w:rsid w:val="518358F0"/>
    <w:rsid w:val="51844B18"/>
    <w:rsid w:val="518832C8"/>
    <w:rsid w:val="51891E31"/>
    <w:rsid w:val="518965D2"/>
    <w:rsid w:val="518F170F"/>
    <w:rsid w:val="51962A9D"/>
    <w:rsid w:val="51A0432A"/>
    <w:rsid w:val="51A86090"/>
    <w:rsid w:val="51A96C75"/>
    <w:rsid w:val="51B15B29"/>
    <w:rsid w:val="51B318A1"/>
    <w:rsid w:val="51B7396D"/>
    <w:rsid w:val="51B82A14"/>
    <w:rsid w:val="51BD002A"/>
    <w:rsid w:val="51C21FC2"/>
    <w:rsid w:val="51C615D4"/>
    <w:rsid w:val="51C92E73"/>
    <w:rsid w:val="51CB2747"/>
    <w:rsid w:val="51CC3074"/>
    <w:rsid w:val="51CE2237"/>
    <w:rsid w:val="51D33CF1"/>
    <w:rsid w:val="51DC4954"/>
    <w:rsid w:val="51EF032B"/>
    <w:rsid w:val="51F16466"/>
    <w:rsid w:val="51F23224"/>
    <w:rsid w:val="51F36142"/>
    <w:rsid w:val="51F55A16"/>
    <w:rsid w:val="520914C1"/>
    <w:rsid w:val="520E0886"/>
    <w:rsid w:val="521045FE"/>
    <w:rsid w:val="521560B8"/>
    <w:rsid w:val="52173BDE"/>
    <w:rsid w:val="521A36CE"/>
    <w:rsid w:val="521C11F4"/>
    <w:rsid w:val="521D4930"/>
    <w:rsid w:val="522307D5"/>
    <w:rsid w:val="522C7F68"/>
    <w:rsid w:val="522D1654"/>
    <w:rsid w:val="522E4CC3"/>
    <w:rsid w:val="52320A18"/>
    <w:rsid w:val="5233653E"/>
    <w:rsid w:val="52350508"/>
    <w:rsid w:val="523920F6"/>
    <w:rsid w:val="52410C5B"/>
    <w:rsid w:val="5244713B"/>
    <w:rsid w:val="5248427D"/>
    <w:rsid w:val="52495D62"/>
    <w:rsid w:val="524E3378"/>
    <w:rsid w:val="52505342"/>
    <w:rsid w:val="525210BA"/>
    <w:rsid w:val="52522E68"/>
    <w:rsid w:val="525372CF"/>
    <w:rsid w:val="52555E41"/>
    <w:rsid w:val="525564B4"/>
    <w:rsid w:val="5257047F"/>
    <w:rsid w:val="525F5585"/>
    <w:rsid w:val="52615633"/>
    <w:rsid w:val="52642B9B"/>
    <w:rsid w:val="526A6404"/>
    <w:rsid w:val="526D7CA2"/>
    <w:rsid w:val="52720E14"/>
    <w:rsid w:val="527B23BF"/>
    <w:rsid w:val="52860D64"/>
    <w:rsid w:val="52903990"/>
    <w:rsid w:val="52977FD4"/>
    <w:rsid w:val="5298521F"/>
    <w:rsid w:val="52A25790"/>
    <w:rsid w:val="52A96B6F"/>
    <w:rsid w:val="52B15FA1"/>
    <w:rsid w:val="52B45975"/>
    <w:rsid w:val="52B92EE7"/>
    <w:rsid w:val="52C378C2"/>
    <w:rsid w:val="52C8312A"/>
    <w:rsid w:val="52C93019"/>
    <w:rsid w:val="52CA50F4"/>
    <w:rsid w:val="52CA76D1"/>
    <w:rsid w:val="52D85640"/>
    <w:rsid w:val="52D93E52"/>
    <w:rsid w:val="52D94AA4"/>
    <w:rsid w:val="52D970E6"/>
    <w:rsid w:val="52DB4C0C"/>
    <w:rsid w:val="52DF776B"/>
    <w:rsid w:val="52E33AC0"/>
    <w:rsid w:val="52E635B0"/>
    <w:rsid w:val="52EA3A62"/>
    <w:rsid w:val="52ED0DE3"/>
    <w:rsid w:val="52EF3659"/>
    <w:rsid w:val="52F12681"/>
    <w:rsid w:val="52F21F55"/>
    <w:rsid w:val="52F45CCD"/>
    <w:rsid w:val="52F50BB8"/>
    <w:rsid w:val="52F67F66"/>
    <w:rsid w:val="52FE4D9E"/>
    <w:rsid w:val="5302488E"/>
    <w:rsid w:val="53097272"/>
    <w:rsid w:val="530D6D8F"/>
    <w:rsid w:val="530E7ABE"/>
    <w:rsid w:val="53135F7C"/>
    <w:rsid w:val="531D5224"/>
    <w:rsid w:val="531E2D4A"/>
    <w:rsid w:val="532145E9"/>
    <w:rsid w:val="53220A8C"/>
    <w:rsid w:val="5325232B"/>
    <w:rsid w:val="532760A3"/>
    <w:rsid w:val="532E7431"/>
    <w:rsid w:val="53425821"/>
    <w:rsid w:val="534529CD"/>
    <w:rsid w:val="534E61E1"/>
    <w:rsid w:val="53511372"/>
    <w:rsid w:val="53513120"/>
    <w:rsid w:val="53544462"/>
    <w:rsid w:val="536522FB"/>
    <w:rsid w:val="536A41E2"/>
    <w:rsid w:val="536C1D08"/>
    <w:rsid w:val="537961D3"/>
    <w:rsid w:val="537A4BCC"/>
    <w:rsid w:val="5382152B"/>
    <w:rsid w:val="538232D9"/>
    <w:rsid w:val="538A03E0"/>
    <w:rsid w:val="538C4158"/>
    <w:rsid w:val="53966D85"/>
    <w:rsid w:val="5397158E"/>
    <w:rsid w:val="53971D3B"/>
    <w:rsid w:val="53980D4F"/>
    <w:rsid w:val="539D6365"/>
    <w:rsid w:val="539F20DD"/>
    <w:rsid w:val="53A70F92"/>
    <w:rsid w:val="53AC0356"/>
    <w:rsid w:val="53B536AF"/>
    <w:rsid w:val="53BA6F17"/>
    <w:rsid w:val="53BB4A3D"/>
    <w:rsid w:val="53C21167"/>
    <w:rsid w:val="53C25DCC"/>
    <w:rsid w:val="53CE651E"/>
    <w:rsid w:val="53D37FD9"/>
    <w:rsid w:val="53D77AC9"/>
    <w:rsid w:val="53E2021C"/>
    <w:rsid w:val="53E53868"/>
    <w:rsid w:val="53E64FB3"/>
    <w:rsid w:val="53EB70D0"/>
    <w:rsid w:val="53EE747C"/>
    <w:rsid w:val="53F561A1"/>
    <w:rsid w:val="53F73CC7"/>
    <w:rsid w:val="53FC12DE"/>
    <w:rsid w:val="53FC2179"/>
    <w:rsid w:val="53FC232F"/>
    <w:rsid w:val="54013861"/>
    <w:rsid w:val="540463E4"/>
    <w:rsid w:val="54065CB8"/>
    <w:rsid w:val="540B7773"/>
    <w:rsid w:val="540C7047"/>
    <w:rsid w:val="54104D89"/>
    <w:rsid w:val="541128AF"/>
    <w:rsid w:val="54124897"/>
    <w:rsid w:val="54181E8F"/>
    <w:rsid w:val="54197134"/>
    <w:rsid w:val="54224ABC"/>
    <w:rsid w:val="542425E2"/>
    <w:rsid w:val="54316AAD"/>
    <w:rsid w:val="54336CC9"/>
    <w:rsid w:val="543547EF"/>
    <w:rsid w:val="543A0058"/>
    <w:rsid w:val="543C16DA"/>
    <w:rsid w:val="543D36A4"/>
    <w:rsid w:val="543E18F6"/>
    <w:rsid w:val="544215DC"/>
    <w:rsid w:val="54462559"/>
    <w:rsid w:val="54482775"/>
    <w:rsid w:val="54487265"/>
    <w:rsid w:val="544D1B39"/>
    <w:rsid w:val="544D6070"/>
    <w:rsid w:val="54520EFE"/>
    <w:rsid w:val="54532EC8"/>
    <w:rsid w:val="545509EE"/>
    <w:rsid w:val="545A02EA"/>
    <w:rsid w:val="54605E1E"/>
    <w:rsid w:val="54667B16"/>
    <w:rsid w:val="5467032C"/>
    <w:rsid w:val="546D4598"/>
    <w:rsid w:val="546E7D01"/>
    <w:rsid w:val="547C241E"/>
    <w:rsid w:val="547F6CE6"/>
    <w:rsid w:val="5486504B"/>
    <w:rsid w:val="548E3F00"/>
    <w:rsid w:val="54901A26"/>
    <w:rsid w:val="549C03CB"/>
    <w:rsid w:val="54A6749B"/>
    <w:rsid w:val="54A84FC1"/>
    <w:rsid w:val="54B03E76"/>
    <w:rsid w:val="54B3506A"/>
    <w:rsid w:val="54BC281B"/>
    <w:rsid w:val="54BC6CBF"/>
    <w:rsid w:val="54CA0D16"/>
    <w:rsid w:val="54CF3E74"/>
    <w:rsid w:val="54D15606"/>
    <w:rsid w:val="54D25A42"/>
    <w:rsid w:val="54D45DB6"/>
    <w:rsid w:val="54D47B64"/>
    <w:rsid w:val="54DD4057"/>
    <w:rsid w:val="54DF0CD3"/>
    <w:rsid w:val="54E67898"/>
    <w:rsid w:val="54E7490F"/>
    <w:rsid w:val="54EF0E42"/>
    <w:rsid w:val="54F63F7F"/>
    <w:rsid w:val="55006BAB"/>
    <w:rsid w:val="55046F48"/>
    <w:rsid w:val="55050666"/>
    <w:rsid w:val="550764A4"/>
    <w:rsid w:val="550B2BF6"/>
    <w:rsid w:val="55124B31"/>
    <w:rsid w:val="551663CF"/>
    <w:rsid w:val="551F09C2"/>
    <w:rsid w:val="55214EB5"/>
    <w:rsid w:val="55230AEC"/>
    <w:rsid w:val="55254864"/>
    <w:rsid w:val="552D196B"/>
    <w:rsid w:val="55306D65"/>
    <w:rsid w:val="55326F81"/>
    <w:rsid w:val="55364EFD"/>
    <w:rsid w:val="5539030F"/>
    <w:rsid w:val="55425416"/>
    <w:rsid w:val="55432F3C"/>
    <w:rsid w:val="55472A2C"/>
    <w:rsid w:val="55482300"/>
    <w:rsid w:val="554967A4"/>
    <w:rsid w:val="555308C0"/>
    <w:rsid w:val="55540CA5"/>
    <w:rsid w:val="555D4828"/>
    <w:rsid w:val="55653051"/>
    <w:rsid w:val="556A671B"/>
    <w:rsid w:val="5579070C"/>
    <w:rsid w:val="557A4C8B"/>
    <w:rsid w:val="55823A64"/>
    <w:rsid w:val="558931E1"/>
    <w:rsid w:val="558A6D4D"/>
    <w:rsid w:val="558C6691"/>
    <w:rsid w:val="55915A56"/>
    <w:rsid w:val="55923347"/>
    <w:rsid w:val="55925180"/>
    <w:rsid w:val="55983B1B"/>
    <w:rsid w:val="559E0172"/>
    <w:rsid w:val="55A51501"/>
    <w:rsid w:val="55A8376B"/>
    <w:rsid w:val="55AC6D33"/>
    <w:rsid w:val="55AE2AAB"/>
    <w:rsid w:val="55AE6607"/>
    <w:rsid w:val="55B1434A"/>
    <w:rsid w:val="55B17EA6"/>
    <w:rsid w:val="55B41744"/>
    <w:rsid w:val="55C0633B"/>
    <w:rsid w:val="55CE6CAA"/>
    <w:rsid w:val="55D9132D"/>
    <w:rsid w:val="55DA564E"/>
    <w:rsid w:val="55DB3175"/>
    <w:rsid w:val="55DC29B6"/>
    <w:rsid w:val="55DC6C16"/>
    <w:rsid w:val="55DD4241"/>
    <w:rsid w:val="55DD513F"/>
    <w:rsid w:val="55E069DD"/>
    <w:rsid w:val="55E24503"/>
    <w:rsid w:val="55E47D24"/>
    <w:rsid w:val="55E81727"/>
    <w:rsid w:val="55EE2EA8"/>
    <w:rsid w:val="55F06C20"/>
    <w:rsid w:val="55F3226C"/>
    <w:rsid w:val="55F52488"/>
    <w:rsid w:val="55F81F79"/>
    <w:rsid w:val="55F936B0"/>
    <w:rsid w:val="55FD758F"/>
    <w:rsid w:val="55FF3307"/>
    <w:rsid w:val="56044479"/>
    <w:rsid w:val="56051FA0"/>
    <w:rsid w:val="560C1580"/>
    <w:rsid w:val="560E70A6"/>
    <w:rsid w:val="561031B1"/>
    <w:rsid w:val="561A0AEC"/>
    <w:rsid w:val="561B17C3"/>
    <w:rsid w:val="561F3061"/>
    <w:rsid w:val="56206DD9"/>
    <w:rsid w:val="56222B52"/>
    <w:rsid w:val="5627460C"/>
    <w:rsid w:val="562C577E"/>
    <w:rsid w:val="56356D29"/>
    <w:rsid w:val="56372AA1"/>
    <w:rsid w:val="5637484F"/>
    <w:rsid w:val="563C1E65"/>
    <w:rsid w:val="563D3E2F"/>
    <w:rsid w:val="564077EB"/>
    <w:rsid w:val="564D4072"/>
    <w:rsid w:val="565076BF"/>
    <w:rsid w:val="565847C5"/>
    <w:rsid w:val="56586573"/>
    <w:rsid w:val="565C42B5"/>
    <w:rsid w:val="5664316A"/>
    <w:rsid w:val="56680EAC"/>
    <w:rsid w:val="566B6D1E"/>
    <w:rsid w:val="566E551E"/>
    <w:rsid w:val="566E5BF4"/>
    <w:rsid w:val="567315FF"/>
    <w:rsid w:val="567D633A"/>
    <w:rsid w:val="567F1D52"/>
    <w:rsid w:val="56831D28"/>
    <w:rsid w:val="56861332"/>
    <w:rsid w:val="568D446F"/>
    <w:rsid w:val="568E01E7"/>
    <w:rsid w:val="56927CD7"/>
    <w:rsid w:val="56941CA1"/>
    <w:rsid w:val="56955A19"/>
    <w:rsid w:val="569951D6"/>
    <w:rsid w:val="569C6DA8"/>
    <w:rsid w:val="56A31EE4"/>
    <w:rsid w:val="56A33C92"/>
    <w:rsid w:val="56A65531"/>
    <w:rsid w:val="56A9689B"/>
    <w:rsid w:val="56B714EC"/>
    <w:rsid w:val="56C1236A"/>
    <w:rsid w:val="56C500AD"/>
    <w:rsid w:val="56D227CA"/>
    <w:rsid w:val="56D402F0"/>
    <w:rsid w:val="56D55E16"/>
    <w:rsid w:val="56D842AC"/>
    <w:rsid w:val="56DC71A4"/>
    <w:rsid w:val="56E322E1"/>
    <w:rsid w:val="56E36785"/>
    <w:rsid w:val="56FA762A"/>
    <w:rsid w:val="56FC7846"/>
    <w:rsid w:val="56FE536D"/>
    <w:rsid w:val="570010E5"/>
    <w:rsid w:val="57032A2C"/>
    <w:rsid w:val="570A5ABF"/>
    <w:rsid w:val="570F5219"/>
    <w:rsid w:val="571132F2"/>
    <w:rsid w:val="571406EC"/>
    <w:rsid w:val="571E5A0F"/>
    <w:rsid w:val="571E77BD"/>
    <w:rsid w:val="5721105B"/>
    <w:rsid w:val="57233025"/>
    <w:rsid w:val="57281234"/>
    <w:rsid w:val="573568B4"/>
    <w:rsid w:val="57392849"/>
    <w:rsid w:val="573963A5"/>
    <w:rsid w:val="573A3ECB"/>
    <w:rsid w:val="57405985"/>
    <w:rsid w:val="5748483A"/>
    <w:rsid w:val="5753390A"/>
    <w:rsid w:val="57544F8D"/>
    <w:rsid w:val="57574A7D"/>
    <w:rsid w:val="575B631B"/>
    <w:rsid w:val="575D12B5"/>
    <w:rsid w:val="57610A87"/>
    <w:rsid w:val="57633422"/>
    <w:rsid w:val="57650F48"/>
    <w:rsid w:val="5765363E"/>
    <w:rsid w:val="577020DA"/>
    <w:rsid w:val="57715B3F"/>
    <w:rsid w:val="57720C71"/>
    <w:rsid w:val="57770C7B"/>
    <w:rsid w:val="57776ECD"/>
    <w:rsid w:val="577B1140"/>
    <w:rsid w:val="577B7F21"/>
    <w:rsid w:val="577F181B"/>
    <w:rsid w:val="578414E8"/>
    <w:rsid w:val="578C4726"/>
    <w:rsid w:val="578D7B25"/>
    <w:rsid w:val="578F06BB"/>
    <w:rsid w:val="57921984"/>
    <w:rsid w:val="579737F0"/>
    <w:rsid w:val="579B0E0D"/>
    <w:rsid w:val="579E08FE"/>
    <w:rsid w:val="57A06424"/>
    <w:rsid w:val="57AA2DFF"/>
    <w:rsid w:val="57AB7B30"/>
    <w:rsid w:val="57AC6B77"/>
    <w:rsid w:val="57AD21A3"/>
    <w:rsid w:val="57AF5251"/>
    <w:rsid w:val="57B26373"/>
    <w:rsid w:val="57B63F04"/>
    <w:rsid w:val="57CD20C2"/>
    <w:rsid w:val="57D04F5B"/>
    <w:rsid w:val="57D165DD"/>
    <w:rsid w:val="57D61E46"/>
    <w:rsid w:val="57D675AB"/>
    <w:rsid w:val="57D80D43"/>
    <w:rsid w:val="57D83E10"/>
    <w:rsid w:val="57D8796C"/>
    <w:rsid w:val="57D95FDD"/>
    <w:rsid w:val="57EE718F"/>
    <w:rsid w:val="57EF2F07"/>
    <w:rsid w:val="57F81DBC"/>
    <w:rsid w:val="57F87BFC"/>
    <w:rsid w:val="57F95B34"/>
    <w:rsid w:val="58030761"/>
    <w:rsid w:val="58095D77"/>
    <w:rsid w:val="580E43D9"/>
    <w:rsid w:val="58150BC0"/>
    <w:rsid w:val="581A7F84"/>
    <w:rsid w:val="582708F3"/>
    <w:rsid w:val="582E3A30"/>
    <w:rsid w:val="582F7907"/>
    <w:rsid w:val="583354EA"/>
    <w:rsid w:val="58337298"/>
    <w:rsid w:val="583628E4"/>
    <w:rsid w:val="5838665C"/>
    <w:rsid w:val="5846521D"/>
    <w:rsid w:val="5847689F"/>
    <w:rsid w:val="584B45E2"/>
    <w:rsid w:val="584C035A"/>
    <w:rsid w:val="58515970"/>
    <w:rsid w:val="58523BC2"/>
    <w:rsid w:val="585711D8"/>
    <w:rsid w:val="585B234B"/>
    <w:rsid w:val="586438F5"/>
    <w:rsid w:val="58647451"/>
    <w:rsid w:val="586A03F8"/>
    <w:rsid w:val="586C27AA"/>
    <w:rsid w:val="586F74D3"/>
    <w:rsid w:val="58727DC0"/>
    <w:rsid w:val="587B479B"/>
    <w:rsid w:val="587C29ED"/>
    <w:rsid w:val="58831FCD"/>
    <w:rsid w:val="58855A0B"/>
    <w:rsid w:val="5886386C"/>
    <w:rsid w:val="588875E4"/>
    <w:rsid w:val="588B2C30"/>
    <w:rsid w:val="58917D2F"/>
    <w:rsid w:val="58935F89"/>
    <w:rsid w:val="5894085C"/>
    <w:rsid w:val="5898359F"/>
    <w:rsid w:val="5898534D"/>
    <w:rsid w:val="589917F1"/>
    <w:rsid w:val="589C09AA"/>
    <w:rsid w:val="589E6E07"/>
    <w:rsid w:val="58A261CC"/>
    <w:rsid w:val="58A957AC"/>
    <w:rsid w:val="58AB5080"/>
    <w:rsid w:val="58AE2DC2"/>
    <w:rsid w:val="58AE4F0C"/>
    <w:rsid w:val="58B06B3A"/>
    <w:rsid w:val="58B85899"/>
    <w:rsid w:val="58BA52C3"/>
    <w:rsid w:val="58C12AF6"/>
    <w:rsid w:val="58C16652"/>
    <w:rsid w:val="58C25462"/>
    <w:rsid w:val="58CF0F0C"/>
    <w:rsid w:val="58CF5213"/>
    <w:rsid w:val="58E30CBE"/>
    <w:rsid w:val="58E3481A"/>
    <w:rsid w:val="58E363A9"/>
    <w:rsid w:val="58E660B8"/>
    <w:rsid w:val="58EA443D"/>
    <w:rsid w:val="58F00CE5"/>
    <w:rsid w:val="58F06F37"/>
    <w:rsid w:val="58F62C8A"/>
    <w:rsid w:val="58F92290"/>
    <w:rsid w:val="58FF717A"/>
    <w:rsid w:val="59002D7E"/>
    <w:rsid w:val="59066A61"/>
    <w:rsid w:val="591C41D0"/>
    <w:rsid w:val="591F781C"/>
    <w:rsid w:val="59213594"/>
    <w:rsid w:val="59247D4A"/>
    <w:rsid w:val="59284923"/>
    <w:rsid w:val="592B7F6F"/>
    <w:rsid w:val="592F7A5F"/>
    <w:rsid w:val="59330CEC"/>
    <w:rsid w:val="593432C8"/>
    <w:rsid w:val="593545D7"/>
    <w:rsid w:val="59424473"/>
    <w:rsid w:val="5943350B"/>
    <w:rsid w:val="594D4389"/>
    <w:rsid w:val="59502F8F"/>
    <w:rsid w:val="59513AE2"/>
    <w:rsid w:val="595417B1"/>
    <w:rsid w:val="59592D2E"/>
    <w:rsid w:val="595C45CC"/>
    <w:rsid w:val="595E1678"/>
    <w:rsid w:val="595E20F3"/>
    <w:rsid w:val="596D5BD4"/>
    <w:rsid w:val="59777658"/>
    <w:rsid w:val="597933D0"/>
    <w:rsid w:val="597C6A1D"/>
    <w:rsid w:val="597E3DD8"/>
    <w:rsid w:val="597E42AD"/>
    <w:rsid w:val="598002BB"/>
    <w:rsid w:val="59837DAB"/>
    <w:rsid w:val="5987789B"/>
    <w:rsid w:val="599124C8"/>
    <w:rsid w:val="599D7559"/>
    <w:rsid w:val="59A14349"/>
    <w:rsid w:val="59A26483"/>
    <w:rsid w:val="59AA358A"/>
    <w:rsid w:val="59AA5338"/>
    <w:rsid w:val="59AB2777"/>
    <w:rsid w:val="59B01600"/>
    <w:rsid w:val="59B12B6A"/>
    <w:rsid w:val="59B91A1F"/>
    <w:rsid w:val="59BD32BD"/>
    <w:rsid w:val="59BE0DE3"/>
    <w:rsid w:val="59C26B25"/>
    <w:rsid w:val="59C56616"/>
    <w:rsid w:val="59D52B06"/>
    <w:rsid w:val="59D6437F"/>
    <w:rsid w:val="59D93E6F"/>
    <w:rsid w:val="59DB3743"/>
    <w:rsid w:val="59DF76D7"/>
    <w:rsid w:val="59E56370"/>
    <w:rsid w:val="59E61F6F"/>
    <w:rsid w:val="59F64346"/>
    <w:rsid w:val="59F667CF"/>
    <w:rsid w:val="59F80043"/>
    <w:rsid w:val="59FA12D5"/>
    <w:rsid w:val="59FD190B"/>
    <w:rsid w:val="59FF38D6"/>
    <w:rsid w:val="5A010C64"/>
    <w:rsid w:val="5A09252F"/>
    <w:rsid w:val="5A096502"/>
    <w:rsid w:val="5A0B2778"/>
    <w:rsid w:val="5A113609"/>
    <w:rsid w:val="5A117165"/>
    <w:rsid w:val="5A132EDD"/>
    <w:rsid w:val="5A1A070F"/>
    <w:rsid w:val="5A1F7AD4"/>
    <w:rsid w:val="5A20384C"/>
    <w:rsid w:val="5A206A87"/>
    <w:rsid w:val="5A2275C4"/>
    <w:rsid w:val="5A2A0227"/>
    <w:rsid w:val="5A2A7C7B"/>
    <w:rsid w:val="5A2C0443"/>
    <w:rsid w:val="5A2F3A8F"/>
    <w:rsid w:val="5A32392B"/>
    <w:rsid w:val="5A374F8E"/>
    <w:rsid w:val="5A3B0686"/>
    <w:rsid w:val="5A3D09A9"/>
    <w:rsid w:val="5A3E2560"/>
    <w:rsid w:val="5A4C4641"/>
    <w:rsid w:val="5A511C57"/>
    <w:rsid w:val="5A551748"/>
    <w:rsid w:val="5A5D3B6E"/>
    <w:rsid w:val="5A625C12"/>
    <w:rsid w:val="5A637A76"/>
    <w:rsid w:val="5A662370"/>
    <w:rsid w:val="5A673229"/>
    <w:rsid w:val="5A6C4CE3"/>
    <w:rsid w:val="5A6D33BA"/>
    <w:rsid w:val="5A6F4608"/>
    <w:rsid w:val="5A755946"/>
    <w:rsid w:val="5A792B1F"/>
    <w:rsid w:val="5A7B0A82"/>
    <w:rsid w:val="5A843DDB"/>
    <w:rsid w:val="5A8536D6"/>
    <w:rsid w:val="5A874767"/>
    <w:rsid w:val="5A8D7133"/>
    <w:rsid w:val="5A9164F8"/>
    <w:rsid w:val="5A93596C"/>
    <w:rsid w:val="5A9378D7"/>
    <w:rsid w:val="5A951B44"/>
    <w:rsid w:val="5A981634"/>
    <w:rsid w:val="5AA20705"/>
    <w:rsid w:val="5AAC3332"/>
    <w:rsid w:val="5AAD6F28"/>
    <w:rsid w:val="5AB741B0"/>
    <w:rsid w:val="5AB83A84"/>
    <w:rsid w:val="5AB87F28"/>
    <w:rsid w:val="5ABA5A4E"/>
    <w:rsid w:val="5ABA7BFC"/>
    <w:rsid w:val="5ABD553F"/>
    <w:rsid w:val="5ABD72ED"/>
    <w:rsid w:val="5AC010AA"/>
    <w:rsid w:val="5AC44A56"/>
    <w:rsid w:val="5AC468CD"/>
    <w:rsid w:val="5AC71F19"/>
    <w:rsid w:val="5AC8371E"/>
    <w:rsid w:val="5ACB7C5C"/>
    <w:rsid w:val="5ACD39D4"/>
    <w:rsid w:val="5ACE14FA"/>
    <w:rsid w:val="5ACE5056"/>
    <w:rsid w:val="5AD63A24"/>
    <w:rsid w:val="5AD76600"/>
    <w:rsid w:val="5ADC7773"/>
    <w:rsid w:val="5ADD24CF"/>
    <w:rsid w:val="5AE5717C"/>
    <w:rsid w:val="5AED1980"/>
    <w:rsid w:val="5AF32D0E"/>
    <w:rsid w:val="5AF50835"/>
    <w:rsid w:val="5AF56A87"/>
    <w:rsid w:val="5AF70A51"/>
    <w:rsid w:val="5AFA409D"/>
    <w:rsid w:val="5B0A0784"/>
    <w:rsid w:val="5B156152"/>
    <w:rsid w:val="5B1909C7"/>
    <w:rsid w:val="5B1C04B7"/>
    <w:rsid w:val="5B1F1DFE"/>
    <w:rsid w:val="5B21787C"/>
    <w:rsid w:val="5B223A74"/>
    <w:rsid w:val="5B280C0A"/>
    <w:rsid w:val="5B2B06FA"/>
    <w:rsid w:val="5B2E1A1D"/>
    <w:rsid w:val="5B2E3D47"/>
    <w:rsid w:val="5B323837"/>
    <w:rsid w:val="5B392E17"/>
    <w:rsid w:val="5B3A26EB"/>
    <w:rsid w:val="5B3F5F54"/>
    <w:rsid w:val="5B4812AC"/>
    <w:rsid w:val="5B4B66A7"/>
    <w:rsid w:val="5B4F74CF"/>
    <w:rsid w:val="5B523ED9"/>
    <w:rsid w:val="5B5648CD"/>
    <w:rsid w:val="5B631C42"/>
    <w:rsid w:val="5B6360E6"/>
    <w:rsid w:val="5B676B3B"/>
    <w:rsid w:val="5B6A7475"/>
    <w:rsid w:val="5B72490C"/>
    <w:rsid w:val="5B7C71A8"/>
    <w:rsid w:val="5B7D706E"/>
    <w:rsid w:val="5B81031A"/>
    <w:rsid w:val="5B8147BE"/>
    <w:rsid w:val="5B8162FC"/>
    <w:rsid w:val="5B841BB9"/>
    <w:rsid w:val="5B843A1C"/>
    <w:rsid w:val="5B873E3F"/>
    <w:rsid w:val="5B953DC6"/>
    <w:rsid w:val="5B9B762E"/>
    <w:rsid w:val="5B9C33A6"/>
    <w:rsid w:val="5B9D4491"/>
    <w:rsid w:val="5BA1276A"/>
    <w:rsid w:val="5BA54009"/>
    <w:rsid w:val="5BA67D81"/>
    <w:rsid w:val="5BA87F9D"/>
    <w:rsid w:val="5BAA5B5F"/>
    <w:rsid w:val="5BB04DF0"/>
    <w:rsid w:val="5BB66457"/>
    <w:rsid w:val="5BB701E0"/>
    <w:rsid w:val="5BB73D3C"/>
    <w:rsid w:val="5BB95D06"/>
    <w:rsid w:val="5BBD57F6"/>
    <w:rsid w:val="5BC052E6"/>
    <w:rsid w:val="5BC56459"/>
    <w:rsid w:val="5BC85F49"/>
    <w:rsid w:val="5BCF1086"/>
    <w:rsid w:val="5BCF72D8"/>
    <w:rsid w:val="5BD448EE"/>
    <w:rsid w:val="5BD82630"/>
    <w:rsid w:val="5BE10DB9"/>
    <w:rsid w:val="5BE2022E"/>
    <w:rsid w:val="5BE508A9"/>
    <w:rsid w:val="5BEA4111"/>
    <w:rsid w:val="5BEC1C38"/>
    <w:rsid w:val="5BED3C02"/>
    <w:rsid w:val="5BF16DCD"/>
    <w:rsid w:val="5BF64864"/>
    <w:rsid w:val="5BF925A6"/>
    <w:rsid w:val="5BF94ED5"/>
    <w:rsid w:val="5C02690E"/>
    <w:rsid w:val="5C05719D"/>
    <w:rsid w:val="5C180C7F"/>
    <w:rsid w:val="5C196DA7"/>
    <w:rsid w:val="5C225659"/>
    <w:rsid w:val="5C2515ED"/>
    <w:rsid w:val="5C2A048C"/>
    <w:rsid w:val="5C2C64D8"/>
    <w:rsid w:val="5C3B496D"/>
    <w:rsid w:val="5C3D06E5"/>
    <w:rsid w:val="5C485468"/>
    <w:rsid w:val="5C4F21C6"/>
    <w:rsid w:val="5C5958C8"/>
    <w:rsid w:val="5C606182"/>
    <w:rsid w:val="5C653798"/>
    <w:rsid w:val="5C657C3C"/>
    <w:rsid w:val="5C675762"/>
    <w:rsid w:val="5C6914DA"/>
    <w:rsid w:val="5C6A5252"/>
    <w:rsid w:val="5C700ABB"/>
    <w:rsid w:val="5C7149DE"/>
    <w:rsid w:val="5C725325"/>
    <w:rsid w:val="5C761E49"/>
    <w:rsid w:val="5C7659A5"/>
    <w:rsid w:val="5C80234E"/>
    <w:rsid w:val="5C844566"/>
    <w:rsid w:val="5C846314"/>
    <w:rsid w:val="5C8A680C"/>
    <w:rsid w:val="5C910A31"/>
    <w:rsid w:val="5CA00C74"/>
    <w:rsid w:val="5CAE3391"/>
    <w:rsid w:val="5CAF2C65"/>
    <w:rsid w:val="5CB07109"/>
    <w:rsid w:val="5CBC3D00"/>
    <w:rsid w:val="5CC26E3C"/>
    <w:rsid w:val="5CC76201"/>
    <w:rsid w:val="5CCE3A33"/>
    <w:rsid w:val="5CD10E2D"/>
    <w:rsid w:val="5CD8040E"/>
    <w:rsid w:val="5CD94291"/>
    <w:rsid w:val="5CDA40DB"/>
    <w:rsid w:val="5CEB4C0A"/>
    <w:rsid w:val="5CEE5E83"/>
    <w:rsid w:val="5CF36FF6"/>
    <w:rsid w:val="5CF93AE0"/>
    <w:rsid w:val="5CFB5EAA"/>
    <w:rsid w:val="5D011713"/>
    <w:rsid w:val="5D017965"/>
    <w:rsid w:val="5D0C4701"/>
    <w:rsid w:val="5D0F0395"/>
    <w:rsid w:val="5D1458EA"/>
    <w:rsid w:val="5D156F6C"/>
    <w:rsid w:val="5D1C479E"/>
    <w:rsid w:val="5D1C654D"/>
    <w:rsid w:val="5D1F428F"/>
    <w:rsid w:val="5D221076"/>
    <w:rsid w:val="5D245401"/>
    <w:rsid w:val="5D2D075A"/>
    <w:rsid w:val="5D323FC2"/>
    <w:rsid w:val="5D331AE8"/>
    <w:rsid w:val="5D355860"/>
    <w:rsid w:val="5D397964"/>
    <w:rsid w:val="5D465377"/>
    <w:rsid w:val="5D4D2BAA"/>
    <w:rsid w:val="5D551A5E"/>
    <w:rsid w:val="5D5A0E23"/>
    <w:rsid w:val="5D5A391C"/>
    <w:rsid w:val="5D5A52C7"/>
    <w:rsid w:val="5D5C4511"/>
    <w:rsid w:val="5D5E0913"/>
    <w:rsid w:val="5D5F10C0"/>
    <w:rsid w:val="5D6F2B20"/>
    <w:rsid w:val="5D7F6ADB"/>
    <w:rsid w:val="5D814602"/>
    <w:rsid w:val="5D852344"/>
    <w:rsid w:val="5D8660BC"/>
    <w:rsid w:val="5D885990"/>
    <w:rsid w:val="5D891B7B"/>
    <w:rsid w:val="5D9702C9"/>
    <w:rsid w:val="5D972077"/>
    <w:rsid w:val="5D99194B"/>
    <w:rsid w:val="5DA56542"/>
    <w:rsid w:val="5DA84ED9"/>
    <w:rsid w:val="5DAD38EE"/>
    <w:rsid w:val="5DB37135"/>
    <w:rsid w:val="5DB46785"/>
    <w:rsid w:val="5DB6074F"/>
    <w:rsid w:val="5DB669A1"/>
    <w:rsid w:val="5DBA7B13"/>
    <w:rsid w:val="5DBB3FB7"/>
    <w:rsid w:val="5DBC1ADE"/>
    <w:rsid w:val="5DCA5FA9"/>
    <w:rsid w:val="5DCB1D21"/>
    <w:rsid w:val="5DD010E5"/>
    <w:rsid w:val="5DD07337"/>
    <w:rsid w:val="5DD5494D"/>
    <w:rsid w:val="5DDD2180"/>
    <w:rsid w:val="5DDE3802"/>
    <w:rsid w:val="5DE057CC"/>
    <w:rsid w:val="5DE352BC"/>
    <w:rsid w:val="5DE50E0B"/>
    <w:rsid w:val="5DE84681"/>
    <w:rsid w:val="5DEA03F9"/>
    <w:rsid w:val="5DEF17B3"/>
    <w:rsid w:val="5DF44E4E"/>
    <w:rsid w:val="5DF748C4"/>
    <w:rsid w:val="5DF9688E"/>
    <w:rsid w:val="5DFB3886"/>
    <w:rsid w:val="5DFD25B8"/>
    <w:rsid w:val="5DFE70FF"/>
    <w:rsid w:val="5E006862"/>
    <w:rsid w:val="5E0207B9"/>
    <w:rsid w:val="5E021BE6"/>
    <w:rsid w:val="5E023994"/>
    <w:rsid w:val="5E053485"/>
    <w:rsid w:val="5E08087F"/>
    <w:rsid w:val="5E082F75"/>
    <w:rsid w:val="5E0F60B1"/>
    <w:rsid w:val="5E1216FE"/>
    <w:rsid w:val="5E1834A1"/>
    <w:rsid w:val="5E1A67C6"/>
    <w:rsid w:val="5E1B4A56"/>
    <w:rsid w:val="5E211941"/>
    <w:rsid w:val="5E261785"/>
    <w:rsid w:val="5E282CCF"/>
    <w:rsid w:val="5E287173"/>
    <w:rsid w:val="5E2960AF"/>
    <w:rsid w:val="5E2F405E"/>
    <w:rsid w:val="5E331DA0"/>
    <w:rsid w:val="5E343D6A"/>
    <w:rsid w:val="5E385608"/>
    <w:rsid w:val="5E39312E"/>
    <w:rsid w:val="5E3E24F3"/>
    <w:rsid w:val="5E40270F"/>
    <w:rsid w:val="5E420235"/>
    <w:rsid w:val="5E4A0E97"/>
    <w:rsid w:val="5E4A7017"/>
    <w:rsid w:val="5E541D16"/>
    <w:rsid w:val="5E552BBA"/>
    <w:rsid w:val="5E59732C"/>
    <w:rsid w:val="5E5F3E09"/>
    <w:rsid w:val="5E611C10"/>
    <w:rsid w:val="5E79177D"/>
    <w:rsid w:val="5E7D2FED"/>
    <w:rsid w:val="5E820631"/>
    <w:rsid w:val="5E873E9A"/>
    <w:rsid w:val="5E8A5738"/>
    <w:rsid w:val="5E8C14B0"/>
    <w:rsid w:val="5E8E1C6D"/>
    <w:rsid w:val="5E9345EC"/>
    <w:rsid w:val="5E95615C"/>
    <w:rsid w:val="5E980378"/>
    <w:rsid w:val="5EA336D3"/>
    <w:rsid w:val="5EA42C9D"/>
    <w:rsid w:val="5EA44A4C"/>
    <w:rsid w:val="5EAB402C"/>
    <w:rsid w:val="5EC073AC"/>
    <w:rsid w:val="5EC40777"/>
    <w:rsid w:val="5EC450EE"/>
    <w:rsid w:val="5EC7115F"/>
    <w:rsid w:val="5ECB647C"/>
    <w:rsid w:val="5ECC5D50"/>
    <w:rsid w:val="5EE72B8A"/>
    <w:rsid w:val="5EEA61D6"/>
    <w:rsid w:val="5EED47E9"/>
    <w:rsid w:val="5EF86B45"/>
    <w:rsid w:val="5EFB19BE"/>
    <w:rsid w:val="5EFC4888"/>
    <w:rsid w:val="5EFC7377"/>
    <w:rsid w:val="5EFF6126"/>
    <w:rsid w:val="5F0059FA"/>
    <w:rsid w:val="5F011E9E"/>
    <w:rsid w:val="5F021772"/>
    <w:rsid w:val="5F04373C"/>
    <w:rsid w:val="5F053010"/>
    <w:rsid w:val="5F06174D"/>
    <w:rsid w:val="5F1871E8"/>
    <w:rsid w:val="5F1C271E"/>
    <w:rsid w:val="5F294F51"/>
    <w:rsid w:val="5F2E07B9"/>
    <w:rsid w:val="5F385194"/>
    <w:rsid w:val="5F3A3602"/>
    <w:rsid w:val="5F3C1128"/>
    <w:rsid w:val="5F3C6491"/>
    <w:rsid w:val="5F3F4774"/>
    <w:rsid w:val="5F473629"/>
    <w:rsid w:val="5F4E2C09"/>
    <w:rsid w:val="5F537C06"/>
    <w:rsid w:val="5F5C70D4"/>
    <w:rsid w:val="5F5D4BFA"/>
    <w:rsid w:val="5F622211"/>
    <w:rsid w:val="5F6277C6"/>
    <w:rsid w:val="5F630463"/>
    <w:rsid w:val="5F6366B5"/>
    <w:rsid w:val="5F69359F"/>
    <w:rsid w:val="5F697A43"/>
    <w:rsid w:val="5F6D0B1D"/>
    <w:rsid w:val="5F733737"/>
    <w:rsid w:val="5F751F44"/>
    <w:rsid w:val="5F7A755A"/>
    <w:rsid w:val="5F7C1524"/>
    <w:rsid w:val="5F7F7267"/>
    <w:rsid w:val="5F88611B"/>
    <w:rsid w:val="5F8A1E93"/>
    <w:rsid w:val="5F8B1768"/>
    <w:rsid w:val="5F8D0B82"/>
    <w:rsid w:val="5F93061C"/>
    <w:rsid w:val="5F9434FB"/>
    <w:rsid w:val="5F9F3465"/>
    <w:rsid w:val="5FA26043"/>
    <w:rsid w:val="5FA56CCD"/>
    <w:rsid w:val="5FAB005C"/>
    <w:rsid w:val="5FB07420"/>
    <w:rsid w:val="5FB17A73"/>
    <w:rsid w:val="5FBA6561"/>
    <w:rsid w:val="5FCB6008"/>
    <w:rsid w:val="5FCC5339"/>
    <w:rsid w:val="5FCF78A6"/>
    <w:rsid w:val="5FD01870"/>
    <w:rsid w:val="5FD27396"/>
    <w:rsid w:val="5FD44EBD"/>
    <w:rsid w:val="5FD72BFF"/>
    <w:rsid w:val="5FE13DD4"/>
    <w:rsid w:val="5FE206C6"/>
    <w:rsid w:val="5FE33352"/>
    <w:rsid w:val="5FE34A5B"/>
    <w:rsid w:val="5FEB66AA"/>
    <w:rsid w:val="5FED41D0"/>
    <w:rsid w:val="5FED5F7E"/>
    <w:rsid w:val="5FF67529"/>
    <w:rsid w:val="5FFC2665"/>
    <w:rsid w:val="5FFD4BE5"/>
    <w:rsid w:val="5FFE1E36"/>
    <w:rsid w:val="60017C7C"/>
    <w:rsid w:val="600A6B30"/>
    <w:rsid w:val="60114363"/>
    <w:rsid w:val="60116111"/>
    <w:rsid w:val="60123C37"/>
    <w:rsid w:val="6017749F"/>
    <w:rsid w:val="601856F1"/>
    <w:rsid w:val="6022031E"/>
    <w:rsid w:val="60232584"/>
    <w:rsid w:val="60251BBC"/>
    <w:rsid w:val="602A2D2E"/>
    <w:rsid w:val="602D0A71"/>
    <w:rsid w:val="60340051"/>
    <w:rsid w:val="603718EF"/>
    <w:rsid w:val="603E67DA"/>
    <w:rsid w:val="60511C70"/>
    <w:rsid w:val="60600E46"/>
    <w:rsid w:val="6062071A"/>
    <w:rsid w:val="60681AA9"/>
    <w:rsid w:val="606A5821"/>
    <w:rsid w:val="606A75CF"/>
    <w:rsid w:val="606D70BF"/>
    <w:rsid w:val="606E3563"/>
    <w:rsid w:val="606E6033"/>
    <w:rsid w:val="606E6A75"/>
    <w:rsid w:val="606F5ABB"/>
    <w:rsid w:val="607246D5"/>
    <w:rsid w:val="60730B79"/>
    <w:rsid w:val="60732927"/>
    <w:rsid w:val="607330CE"/>
    <w:rsid w:val="607448F1"/>
    <w:rsid w:val="607641C6"/>
    <w:rsid w:val="60793CB6"/>
    <w:rsid w:val="607B5C80"/>
    <w:rsid w:val="60825176"/>
    <w:rsid w:val="608A7C71"/>
    <w:rsid w:val="608F5287"/>
    <w:rsid w:val="60911000"/>
    <w:rsid w:val="60912DAE"/>
    <w:rsid w:val="60913754"/>
    <w:rsid w:val="609B1E7E"/>
    <w:rsid w:val="609F2AC4"/>
    <w:rsid w:val="60A800F7"/>
    <w:rsid w:val="60AC408B"/>
    <w:rsid w:val="60AF592A"/>
    <w:rsid w:val="60B82A30"/>
    <w:rsid w:val="60B847DE"/>
    <w:rsid w:val="60B8658C"/>
    <w:rsid w:val="60BE791B"/>
    <w:rsid w:val="60C018E5"/>
    <w:rsid w:val="60C56EFB"/>
    <w:rsid w:val="60CC64DC"/>
    <w:rsid w:val="60CF1B28"/>
    <w:rsid w:val="60D333C6"/>
    <w:rsid w:val="60D94755"/>
    <w:rsid w:val="60E05AE3"/>
    <w:rsid w:val="60E455D3"/>
    <w:rsid w:val="60E70C20"/>
    <w:rsid w:val="60F65306"/>
    <w:rsid w:val="60FA2EE8"/>
    <w:rsid w:val="60FF065F"/>
    <w:rsid w:val="61054A27"/>
    <w:rsid w:val="610572F8"/>
    <w:rsid w:val="610619ED"/>
    <w:rsid w:val="610A52BC"/>
    <w:rsid w:val="610C1BD4"/>
    <w:rsid w:val="610E7EC5"/>
    <w:rsid w:val="6110461A"/>
    <w:rsid w:val="61122B5C"/>
    <w:rsid w:val="61161505"/>
    <w:rsid w:val="61181721"/>
    <w:rsid w:val="6118527D"/>
    <w:rsid w:val="611D2366"/>
    <w:rsid w:val="611F03B9"/>
    <w:rsid w:val="611F2AAF"/>
    <w:rsid w:val="611F660B"/>
    <w:rsid w:val="61202383"/>
    <w:rsid w:val="61241E74"/>
    <w:rsid w:val="612B1454"/>
    <w:rsid w:val="61300818"/>
    <w:rsid w:val="6136629E"/>
    <w:rsid w:val="61397B7D"/>
    <w:rsid w:val="613A3445"/>
    <w:rsid w:val="6142054C"/>
    <w:rsid w:val="61421856"/>
    <w:rsid w:val="61462F51"/>
    <w:rsid w:val="614918DA"/>
    <w:rsid w:val="614928B4"/>
    <w:rsid w:val="615227C4"/>
    <w:rsid w:val="61587D6F"/>
    <w:rsid w:val="615C785F"/>
    <w:rsid w:val="61654E3F"/>
    <w:rsid w:val="61700C15"/>
    <w:rsid w:val="617050B9"/>
    <w:rsid w:val="617611C7"/>
    <w:rsid w:val="6182292A"/>
    <w:rsid w:val="61834B12"/>
    <w:rsid w:val="618943CD"/>
    <w:rsid w:val="618B5A4F"/>
    <w:rsid w:val="619743F4"/>
    <w:rsid w:val="619863BE"/>
    <w:rsid w:val="619F14FA"/>
    <w:rsid w:val="619F774C"/>
    <w:rsid w:val="619F7F92"/>
    <w:rsid w:val="61B551C2"/>
    <w:rsid w:val="61BA27D8"/>
    <w:rsid w:val="61C13B66"/>
    <w:rsid w:val="61D00C01"/>
    <w:rsid w:val="61D2367E"/>
    <w:rsid w:val="61D4389A"/>
    <w:rsid w:val="61D5316E"/>
    <w:rsid w:val="61DE5866"/>
    <w:rsid w:val="61E635CD"/>
    <w:rsid w:val="61E63B2E"/>
    <w:rsid w:val="61E810F3"/>
    <w:rsid w:val="61E92979"/>
    <w:rsid w:val="61F94C26"/>
    <w:rsid w:val="62000E56"/>
    <w:rsid w:val="62061579"/>
    <w:rsid w:val="620D6DAC"/>
    <w:rsid w:val="621409C5"/>
    <w:rsid w:val="621719D8"/>
    <w:rsid w:val="62224606"/>
    <w:rsid w:val="62265778"/>
    <w:rsid w:val="622B7232"/>
    <w:rsid w:val="622C5484"/>
    <w:rsid w:val="62312A9A"/>
    <w:rsid w:val="6232236E"/>
    <w:rsid w:val="62373E29"/>
    <w:rsid w:val="623E6F65"/>
    <w:rsid w:val="62410803"/>
    <w:rsid w:val="62426A55"/>
    <w:rsid w:val="624327CD"/>
    <w:rsid w:val="624502F4"/>
    <w:rsid w:val="62481B92"/>
    <w:rsid w:val="624C78D4"/>
    <w:rsid w:val="624E31A6"/>
    <w:rsid w:val="624F1B26"/>
    <w:rsid w:val="624F3E49"/>
    <w:rsid w:val="624F4CCE"/>
    <w:rsid w:val="62516C98"/>
    <w:rsid w:val="62586279"/>
    <w:rsid w:val="62593D9F"/>
    <w:rsid w:val="62614A02"/>
    <w:rsid w:val="62632286"/>
    <w:rsid w:val="62682234"/>
    <w:rsid w:val="62744735"/>
    <w:rsid w:val="627A1B91"/>
    <w:rsid w:val="6283706E"/>
    <w:rsid w:val="628801E0"/>
    <w:rsid w:val="62885958"/>
    <w:rsid w:val="62894684"/>
    <w:rsid w:val="628A3F58"/>
    <w:rsid w:val="629B43B7"/>
    <w:rsid w:val="62A019CE"/>
    <w:rsid w:val="62A274F4"/>
    <w:rsid w:val="62A3501A"/>
    <w:rsid w:val="62AA63A9"/>
    <w:rsid w:val="62BB05B6"/>
    <w:rsid w:val="62BD0FD5"/>
    <w:rsid w:val="62C05BCC"/>
    <w:rsid w:val="62C332D8"/>
    <w:rsid w:val="62C977D5"/>
    <w:rsid w:val="62CF5E0F"/>
    <w:rsid w:val="62D022B3"/>
    <w:rsid w:val="62D3203E"/>
    <w:rsid w:val="62D84CC4"/>
    <w:rsid w:val="62DD6037"/>
    <w:rsid w:val="62DF0A9B"/>
    <w:rsid w:val="62E418BB"/>
    <w:rsid w:val="62E50C04"/>
    <w:rsid w:val="62E53885"/>
    <w:rsid w:val="62E95123"/>
    <w:rsid w:val="62EC4C13"/>
    <w:rsid w:val="62EF64B1"/>
    <w:rsid w:val="62F40B65"/>
    <w:rsid w:val="62F615EE"/>
    <w:rsid w:val="62FC2CFE"/>
    <w:rsid w:val="62FD472A"/>
    <w:rsid w:val="6300421A"/>
    <w:rsid w:val="630239F3"/>
    <w:rsid w:val="63024505"/>
    <w:rsid w:val="63027F93"/>
    <w:rsid w:val="630A5099"/>
    <w:rsid w:val="630E06E5"/>
    <w:rsid w:val="630E4B89"/>
    <w:rsid w:val="63141A74"/>
    <w:rsid w:val="63161C90"/>
    <w:rsid w:val="63184985"/>
    <w:rsid w:val="632048BD"/>
    <w:rsid w:val="632F68AE"/>
    <w:rsid w:val="63312626"/>
    <w:rsid w:val="63342381"/>
    <w:rsid w:val="63352116"/>
    <w:rsid w:val="63367C3C"/>
    <w:rsid w:val="63387E58"/>
    <w:rsid w:val="6339737F"/>
    <w:rsid w:val="633D546F"/>
    <w:rsid w:val="633F11E7"/>
    <w:rsid w:val="633F2F95"/>
    <w:rsid w:val="634322EE"/>
    <w:rsid w:val="63442359"/>
    <w:rsid w:val="634560D1"/>
    <w:rsid w:val="63462575"/>
    <w:rsid w:val="63464323"/>
    <w:rsid w:val="63483036"/>
    <w:rsid w:val="634E1EB1"/>
    <w:rsid w:val="63506F50"/>
    <w:rsid w:val="63520F1A"/>
    <w:rsid w:val="63584057"/>
    <w:rsid w:val="635B1DB5"/>
    <w:rsid w:val="635D78BF"/>
    <w:rsid w:val="635F7193"/>
    <w:rsid w:val="6361115D"/>
    <w:rsid w:val="63620A31"/>
    <w:rsid w:val="636429FB"/>
    <w:rsid w:val="636F7DBB"/>
    <w:rsid w:val="63711FED"/>
    <w:rsid w:val="637B11EF"/>
    <w:rsid w:val="638135AD"/>
    <w:rsid w:val="6381535B"/>
    <w:rsid w:val="63860BC4"/>
    <w:rsid w:val="63870498"/>
    <w:rsid w:val="63880DDC"/>
    <w:rsid w:val="63894210"/>
    <w:rsid w:val="638C3D00"/>
    <w:rsid w:val="638D750D"/>
    <w:rsid w:val="639257BA"/>
    <w:rsid w:val="63953AD0"/>
    <w:rsid w:val="63971582"/>
    <w:rsid w:val="639A01CB"/>
    <w:rsid w:val="63A92B04"/>
    <w:rsid w:val="63A96660"/>
    <w:rsid w:val="63AC6CC0"/>
    <w:rsid w:val="63AD43A2"/>
    <w:rsid w:val="63B3128D"/>
    <w:rsid w:val="63C74D38"/>
    <w:rsid w:val="63D731CD"/>
    <w:rsid w:val="63D7531D"/>
    <w:rsid w:val="63DC6A36"/>
    <w:rsid w:val="63DF6526"/>
    <w:rsid w:val="63EE0517"/>
    <w:rsid w:val="63F20007"/>
    <w:rsid w:val="63F21DB5"/>
    <w:rsid w:val="63FC70D8"/>
    <w:rsid w:val="64033FC2"/>
    <w:rsid w:val="64055776"/>
    <w:rsid w:val="640815D9"/>
    <w:rsid w:val="640970FF"/>
    <w:rsid w:val="64144421"/>
    <w:rsid w:val="64175CC0"/>
    <w:rsid w:val="641941A0"/>
    <w:rsid w:val="641C6E32"/>
    <w:rsid w:val="6421269A"/>
    <w:rsid w:val="64234664"/>
    <w:rsid w:val="64240056"/>
    <w:rsid w:val="64267CB1"/>
    <w:rsid w:val="642B52C7"/>
    <w:rsid w:val="642D54E3"/>
    <w:rsid w:val="642F4DB7"/>
    <w:rsid w:val="64346872"/>
    <w:rsid w:val="64356146"/>
    <w:rsid w:val="64373C6C"/>
    <w:rsid w:val="643C1282"/>
    <w:rsid w:val="643C6CB2"/>
    <w:rsid w:val="643C74D4"/>
    <w:rsid w:val="643E143A"/>
    <w:rsid w:val="64410F8F"/>
    <w:rsid w:val="64462101"/>
    <w:rsid w:val="644B7717"/>
    <w:rsid w:val="64504D2E"/>
    <w:rsid w:val="645667E8"/>
    <w:rsid w:val="64577B7E"/>
    <w:rsid w:val="646031C3"/>
    <w:rsid w:val="6461518D"/>
    <w:rsid w:val="64654C7D"/>
    <w:rsid w:val="6468003D"/>
    <w:rsid w:val="64746C6E"/>
    <w:rsid w:val="6477675E"/>
    <w:rsid w:val="647B624F"/>
    <w:rsid w:val="647C1FC7"/>
    <w:rsid w:val="647C6082"/>
    <w:rsid w:val="647E5D3F"/>
    <w:rsid w:val="647E7AED"/>
    <w:rsid w:val="64822B3A"/>
    <w:rsid w:val="64850E7B"/>
    <w:rsid w:val="648B3FB8"/>
    <w:rsid w:val="648B6EEF"/>
    <w:rsid w:val="64942E6C"/>
    <w:rsid w:val="64A84B6A"/>
    <w:rsid w:val="64B11C70"/>
    <w:rsid w:val="64B259E8"/>
    <w:rsid w:val="64BB664B"/>
    <w:rsid w:val="64C158BF"/>
    <w:rsid w:val="64C5396E"/>
    <w:rsid w:val="64C73242"/>
    <w:rsid w:val="64CE2EAA"/>
    <w:rsid w:val="64D15E6F"/>
    <w:rsid w:val="64D37E39"/>
    <w:rsid w:val="64D836A1"/>
    <w:rsid w:val="64DB4F3F"/>
    <w:rsid w:val="64E04304"/>
    <w:rsid w:val="64E04C97"/>
    <w:rsid w:val="64E5191A"/>
    <w:rsid w:val="64EA33D4"/>
    <w:rsid w:val="64EF2799"/>
    <w:rsid w:val="64F102BF"/>
    <w:rsid w:val="64F17D41"/>
    <w:rsid w:val="64F658D5"/>
    <w:rsid w:val="64F93617"/>
    <w:rsid w:val="64F97173"/>
    <w:rsid w:val="65085608"/>
    <w:rsid w:val="650C334B"/>
    <w:rsid w:val="651421FF"/>
    <w:rsid w:val="65156071"/>
    <w:rsid w:val="6517157F"/>
    <w:rsid w:val="65197815"/>
    <w:rsid w:val="651B20EA"/>
    <w:rsid w:val="651B533C"/>
    <w:rsid w:val="65257F68"/>
    <w:rsid w:val="652E32C1"/>
    <w:rsid w:val="652E506F"/>
    <w:rsid w:val="6535464F"/>
    <w:rsid w:val="65362175"/>
    <w:rsid w:val="653B3C30"/>
    <w:rsid w:val="653C3090"/>
    <w:rsid w:val="6540216E"/>
    <w:rsid w:val="65426D6C"/>
    <w:rsid w:val="65481949"/>
    <w:rsid w:val="65562818"/>
    <w:rsid w:val="655A40B6"/>
    <w:rsid w:val="655B1BDC"/>
    <w:rsid w:val="655C6080"/>
    <w:rsid w:val="65607B50"/>
    <w:rsid w:val="65660CAD"/>
    <w:rsid w:val="65744A4C"/>
    <w:rsid w:val="65854376"/>
    <w:rsid w:val="658729D1"/>
    <w:rsid w:val="658767BE"/>
    <w:rsid w:val="65892531"/>
    <w:rsid w:val="65894241"/>
    <w:rsid w:val="658A426F"/>
    <w:rsid w:val="658B24C1"/>
    <w:rsid w:val="658B7808"/>
    <w:rsid w:val="658D448B"/>
    <w:rsid w:val="658E1FB1"/>
    <w:rsid w:val="658E6816"/>
    <w:rsid w:val="65984BDE"/>
    <w:rsid w:val="659F5F6D"/>
    <w:rsid w:val="65A05841"/>
    <w:rsid w:val="65A2479E"/>
    <w:rsid w:val="65A45331"/>
    <w:rsid w:val="65A672FB"/>
    <w:rsid w:val="65A73073"/>
    <w:rsid w:val="65AB4911"/>
    <w:rsid w:val="65B23EF2"/>
    <w:rsid w:val="65B35574"/>
    <w:rsid w:val="65CB6D62"/>
    <w:rsid w:val="65D331AD"/>
    <w:rsid w:val="65D33E68"/>
    <w:rsid w:val="65DA51F7"/>
    <w:rsid w:val="65DD0843"/>
    <w:rsid w:val="65E240AB"/>
    <w:rsid w:val="65EB11B2"/>
    <w:rsid w:val="65F16E9A"/>
    <w:rsid w:val="65F476D5"/>
    <w:rsid w:val="65F90E7C"/>
    <w:rsid w:val="65F938CF"/>
    <w:rsid w:val="66067D9A"/>
    <w:rsid w:val="660A5ADC"/>
    <w:rsid w:val="660E6C4E"/>
    <w:rsid w:val="661848D1"/>
    <w:rsid w:val="66187ACD"/>
    <w:rsid w:val="66195831"/>
    <w:rsid w:val="661A1A97"/>
    <w:rsid w:val="661B7C6A"/>
    <w:rsid w:val="661C75BD"/>
    <w:rsid w:val="661E3335"/>
    <w:rsid w:val="66285F62"/>
    <w:rsid w:val="66292CD3"/>
    <w:rsid w:val="662B5A52"/>
    <w:rsid w:val="662E75B1"/>
    <w:rsid w:val="663336D9"/>
    <w:rsid w:val="66336CF4"/>
    <w:rsid w:val="66342C2E"/>
    <w:rsid w:val="663A3EE7"/>
    <w:rsid w:val="663E5786"/>
    <w:rsid w:val="663E784C"/>
    <w:rsid w:val="6646776C"/>
    <w:rsid w:val="664762E9"/>
    <w:rsid w:val="66495ED8"/>
    <w:rsid w:val="664D3C1B"/>
    <w:rsid w:val="664E34EF"/>
    <w:rsid w:val="665925BF"/>
    <w:rsid w:val="66652862"/>
    <w:rsid w:val="66664CDC"/>
    <w:rsid w:val="666A0329"/>
    <w:rsid w:val="666B22F3"/>
    <w:rsid w:val="666F1DE3"/>
    <w:rsid w:val="66703465"/>
    <w:rsid w:val="667747F4"/>
    <w:rsid w:val="6683763C"/>
    <w:rsid w:val="668B6A45"/>
    <w:rsid w:val="668D04BB"/>
    <w:rsid w:val="6690176D"/>
    <w:rsid w:val="66967370"/>
    <w:rsid w:val="66A31A8D"/>
    <w:rsid w:val="66A80E51"/>
    <w:rsid w:val="66AA2E1B"/>
    <w:rsid w:val="66AD290B"/>
    <w:rsid w:val="66B17100"/>
    <w:rsid w:val="66B867B2"/>
    <w:rsid w:val="66BE0674"/>
    <w:rsid w:val="66C043ED"/>
    <w:rsid w:val="66C67529"/>
    <w:rsid w:val="66C832A1"/>
    <w:rsid w:val="66CA0DC7"/>
    <w:rsid w:val="66CA135E"/>
    <w:rsid w:val="66CE7142"/>
    <w:rsid w:val="66D659BE"/>
    <w:rsid w:val="66D923D5"/>
    <w:rsid w:val="66DE0D17"/>
    <w:rsid w:val="66DE2AC5"/>
    <w:rsid w:val="66E31E89"/>
    <w:rsid w:val="66E71979"/>
    <w:rsid w:val="66EC10AB"/>
    <w:rsid w:val="66EC2AFF"/>
    <w:rsid w:val="66ED0F5A"/>
    <w:rsid w:val="66ED4B5B"/>
    <w:rsid w:val="66F145A6"/>
    <w:rsid w:val="66F2031E"/>
    <w:rsid w:val="66F26570"/>
    <w:rsid w:val="66F422E8"/>
    <w:rsid w:val="66F9345B"/>
    <w:rsid w:val="66FB3677"/>
    <w:rsid w:val="670267B3"/>
    <w:rsid w:val="67041EA6"/>
    <w:rsid w:val="67050051"/>
    <w:rsid w:val="670544F5"/>
    <w:rsid w:val="670867A2"/>
    <w:rsid w:val="670A38BA"/>
    <w:rsid w:val="670C5884"/>
    <w:rsid w:val="670D6F06"/>
    <w:rsid w:val="67136C12"/>
    <w:rsid w:val="67193AFD"/>
    <w:rsid w:val="671C4B51"/>
    <w:rsid w:val="671D35ED"/>
    <w:rsid w:val="671F424D"/>
    <w:rsid w:val="671F55B7"/>
    <w:rsid w:val="6727621A"/>
    <w:rsid w:val="672E57FA"/>
    <w:rsid w:val="672F3F24"/>
    <w:rsid w:val="67386679"/>
    <w:rsid w:val="673B7F17"/>
    <w:rsid w:val="673E055F"/>
    <w:rsid w:val="67515045"/>
    <w:rsid w:val="6753700F"/>
    <w:rsid w:val="67551CE3"/>
    <w:rsid w:val="67584625"/>
    <w:rsid w:val="67656D42"/>
    <w:rsid w:val="67695363"/>
    <w:rsid w:val="67696832"/>
    <w:rsid w:val="676A4E34"/>
    <w:rsid w:val="676C00D0"/>
    <w:rsid w:val="676E209B"/>
    <w:rsid w:val="67762CFD"/>
    <w:rsid w:val="677F6056"/>
    <w:rsid w:val="678918D9"/>
    <w:rsid w:val="67902011"/>
    <w:rsid w:val="67917B37"/>
    <w:rsid w:val="67933BF7"/>
    <w:rsid w:val="679A4C3E"/>
    <w:rsid w:val="67A22552"/>
    <w:rsid w:val="67A37331"/>
    <w:rsid w:val="67AB0BF9"/>
    <w:rsid w:val="67AC32A5"/>
    <w:rsid w:val="67B22DCC"/>
    <w:rsid w:val="67BC1058"/>
    <w:rsid w:val="67BE71AA"/>
    <w:rsid w:val="67C717AB"/>
    <w:rsid w:val="67CC201D"/>
    <w:rsid w:val="67CD5013"/>
    <w:rsid w:val="67CF5646"/>
    <w:rsid w:val="67D87514"/>
    <w:rsid w:val="67D90273"/>
    <w:rsid w:val="67DD4B2A"/>
    <w:rsid w:val="67DE5875"/>
    <w:rsid w:val="67E1286C"/>
    <w:rsid w:val="67E20393"/>
    <w:rsid w:val="67E265E5"/>
    <w:rsid w:val="67E5303E"/>
    <w:rsid w:val="67E55852"/>
    <w:rsid w:val="67E73BFB"/>
    <w:rsid w:val="67EB1AB4"/>
    <w:rsid w:val="67EE4F89"/>
    <w:rsid w:val="67F00D02"/>
    <w:rsid w:val="67F500C6"/>
    <w:rsid w:val="67F72090"/>
    <w:rsid w:val="67FA1285"/>
    <w:rsid w:val="67FA56DC"/>
    <w:rsid w:val="67FB4A72"/>
    <w:rsid w:val="67FD341E"/>
    <w:rsid w:val="67FF2CF3"/>
    <w:rsid w:val="68024591"/>
    <w:rsid w:val="680B78E9"/>
    <w:rsid w:val="68112A26"/>
    <w:rsid w:val="6817003C"/>
    <w:rsid w:val="681A3FD0"/>
    <w:rsid w:val="681C38A5"/>
    <w:rsid w:val="68210EBB"/>
    <w:rsid w:val="682C260C"/>
    <w:rsid w:val="682D5AB2"/>
    <w:rsid w:val="68307350"/>
    <w:rsid w:val="68386205"/>
    <w:rsid w:val="68394457"/>
    <w:rsid w:val="6841155D"/>
    <w:rsid w:val="68442DFB"/>
    <w:rsid w:val="68466B73"/>
    <w:rsid w:val="684921C0"/>
    <w:rsid w:val="684D3A5E"/>
    <w:rsid w:val="68525518"/>
    <w:rsid w:val="685272C6"/>
    <w:rsid w:val="68551F4F"/>
    <w:rsid w:val="68555008"/>
    <w:rsid w:val="685A43CD"/>
    <w:rsid w:val="68617509"/>
    <w:rsid w:val="68680898"/>
    <w:rsid w:val="686D5EAE"/>
    <w:rsid w:val="687A4A6F"/>
    <w:rsid w:val="687C10C9"/>
    <w:rsid w:val="687E630D"/>
    <w:rsid w:val="68817BAC"/>
    <w:rsid w:val="68833924"/>
    <w:rsid w:val="688356D2"/>
    <w:rsid w:val="68840C16"/>
    <w:rsid w:val="688431F8"/>
    <w:rsid w:val="688558EE"/>
    <w:rsid w:val="68876EFB"/>
    <w:rsid w:val="68884654"/>
    <w:rsid w:val="688C2F03"/>
    <w:rsid w:val="688D47A2"/>
    <w:rsid w:val="688F22C8"/>
    <w:rsid w:val="68907DEF"/>
    <w:rsid w:val="68996CA3"/>
    <w:rsid w:val="689B5B56"/>
    <w:rsid w:val="689C49E5"/>
    <w:rsid w:val="689E69AF"/>
    <w:rsid w:val="689F444F"/>
    <w:rsid w:val="68A23436"/>
    <w:rsid w:val="68A51AEC"/>
    <w:rsid w:val="68AA7C5D"/>
    <w:rsid w:val="68B24209"/>
    <w:rsid w:val="68B96DBB"/>
    <w:rsid w:val="68BD7EDD"/>
    <w:rsid w:val="68C33D20"/>
    <w:rsid w:val="68C63810"/>
    <w:rsid w:val="68CA2805"/>
    <w:rsid w:val="68D67EF7"/>
    <w:rsid w:val="68E1064A"/>
    <w:rsid w:val="68E32614"/>
    <w:rsid w:val="68E63EB3"/>
    <w:rsid w:val="68E65C61"/>
    <w:rsid w:val="68E937A3"/>
    <w:rsid w:val="68EB08DD"/>
    <w:rsid w:val="68EC14C9"/>
    <w:rsid w:val="68F77E6E"/>
    <w:rsid w:val="68FC5484"/>
    <w:rsid w:val="69004F74"/>
    <w:rsid w:val="690305C1"/>
    <w:rsid w:val="69054339"/>
    <w:rsid w:val="690818ED"/>
    <w:rsid w:val="690D7691"/>
    <w:rsid w:val="69160588"/>
    <w:rsid w:val="69180510"/>
    <w:rsid w:val="69196036"/>
    <w:rsid w:val="691B1A32"/>
    <w:rsid w:val="691D5B26"/>
    <w:rsid w:val="691E53FA"/>
    <w:rsid w:val="692C3FBB"/>
    <w:rsid w:val="692C5C4D"/>
    <w:rsid w:val="692D4B35"/>
    <w:rsid w:val="692F585A"/>
    <w:rsid w:val="69313380"/>
    <w:rsid w:val="6931512E"/>
    <w:rsid w:val="693E15D3"/>
    <w:rsid w:val="69472BA3"/>
    <w:rsid w:val="694C640B"/>
    <w:rsid w:val="694E3F32"/>
    <w:rsid w:val="69531548"/>
    <w:rsid w:val="695928D6"/>
    <w:rsid w:val="69627681"/>
    <w:rsid w:val="6965127B"/>
    <w:rsid w:val="696C260A"/>
    <w:rsid w:val="69701E94"/>
    <w:rsid w:val="6977531D"/>
    <w:rsid w:val="69787200"/>
    <w:rsid w:val="69796AD5"/>
    <w:rsid w:val="697A2F79"/>
    <w:rsid w:val="697D65C5"/>
    <w:rsid w:val="698060B5"/>
    <w:rsid w:val="6984294B"/>
    <w:rsid w:val="698536CB"/>
    <w:rsid w:val="69894F6A"/>
    <w:rsid w:val="698B2BBD"/>
    <w:rsid w:val="698E07D2"/>
    <w:rsid w:val="699317E4"/>
    <w:rsid w:val="69A262CD"/>
    <w:rsid w:val="69A27DD9"/>
    <w:rsid w:val="69A546B3"/>
    <w:rsid w:val="69AA3132"/>
    <w:rsid w:val="69AA4EE0"/>
    <w:rsid w:val="69AE2C22"/>
    <w:rsid w:val="69B10C5F"/>
    <w:rsid w:val="69B30239"/>
    <w:rsid w:val="69B33D95"/>
    <w:rsid w:val="69B83AA1"/>
    <w:rsid w:val="69B875FD"/>
    <w:rsid w:val="69B95123"/>
    <w:rsid w:val="69CC2BFF"/>
    <w:rsid w:val="69D02B99"/>
    <w:rsid w:val="69D501AF"/>
    <w:rsid w:val="69DB32EB"/>
    <w:rsid w:val="69E95A08"/>
    <w:rsid w:val="69F108B1"/>
    <w:rsid w:val="69FD55B8"/>
    <w:rsid w:val="6A0665BA"/>
    <w:rsid w:val="6A0960AB"/>
    <w:rsid w:val="6A0B1C62"/>
    <w:rsid w:val="6A0E36C1"/>
    <w:rsid w:val="6A1862EE"/>
    <w:rsid w:val="6A22716C"/>
    <w:rsid w:val="6A2353BE"/>
    <w:rsid w:val="6A2406C8"/>
    <w:rsid w:val="6A260A0B"/>
    <w:rsid w:val="6A2B4273"/>
    <w:rsid w:val="6A356EA0"/>
    <w:rsid w:val="6A3824EC"/>
    <w:rsid w:val="6A4023C0"/>
    <w:rsid w:val="6A415844"/>
    <w:rsid w:val="6A462E5B"/>
    <w:rsid w:val="6A4964A7"/>
    <w:rsid w:val="6A590DE0"/>
    <w:rsid w:val="6A5F5118"/>
    <w:rsid w:val="6A633A0D"/>
    <w:rsid w:val="6A6634FD"/>
    <w:rsid w:val="6A674B7F"/>
    <w:rsid w:val="6A682DD1"/>
    <w:rsid w:val="6A6B466F"/>
    <w:rsid w:val="6A6B735D"/>
    <w:rsid w:val="6A753740"/>
    <w:rsid w:val="6A7554EE"/>
    <w:rsid w:val="6A7A31EA"/>
    <w:rsid w:val="6A7C687C"/>
    <w:rsid w:val="6A7F011B"/>
    <w:rsid w:val="6A841BD5"/>
    <w:rsid w:val="6A8614A9"/>
    <w:rsid w:val="6A8B35E2"/>
    <w:rsid w:val="6A8D2838"/>
    <w:rsid w:val="6A902328"/>
    <w:rsid w:val="6A933BC6"/>
    <w:rsid w:val="6A9C6F1F"/>
    <w:rsid w:val="6AA14535"/>
    <w:rsid w:val="6AA656A7"/>
    <w:rsid w:val="6AA81420"/>
    <w:rsid w:val="6AAA163C"/>
    <w:rsid w:val="6AAD2EDA"/>
    <w:rsid w:val="6AB2229E"/>
    <w:rsid w:val="6AB460AC"/>
    <w:rsid w:val="6AB62BC4"/>
    <w:rsid w:val="6ABE50E7"/>
    <w:rsid w:val="6AC63F9C"/>
    <w:rsid w:val="6AC90B84"/>
    <w:rsid w:val="6ACA3A8C"/>
    <w:rsid w:val="6ACC3540"/>
    <w:rsid w:val="6AD06BC8"/>
    <w:rsid w:val="6ADE0BD1"/>
    <w:rsid w:val="6ADF6E0B"/>
    <w:rsid w:val="6AE54422"/>
    <w:rsid w:val="6AE96859"/>
    <w:rsid w:val="6AEB57B0"/>
    <w:rsid w:val="6AEF704E"/>
    <w:rsid w:val="6AF01018"/>
    <w:rsid w:val="6AF44665"/>
    <w:rsid w:val="6AF74155"/>
    <w:rsid w:val="6AF9611F"/>
    <w:rsid w:val="6AFE6DF4"/>
    <w:rsid w:val="6B064398"/>
    <w:rsid w:val="6B0A7FCB"/>
    <w:rsid w:val="6B0C1CA8"/>
    <w:rsid w:val="6B0C5E52"/>
    <w:rsid w:val="6B0D5727"/>
    <w:rsid w:val="6B147746"/>
    <w:rsid w:val="6B1575DE"/>
    <w:rsid w:val="6B170353"/>
    <w:rsid w:val="6B1E16E2"/>
    <w:rsid w:val="6B1E5B86"/>
    <w:rsid w:val="6B24787C"/>
    <w:rsid w:val="6B2D5DC9"/>
    <w:rsid w:val="6B3158B9"/>
    <w:rsid w:val="6B362ECF"/>
    <w:rsid w:val="6B4A697B"/>
    <w:rsid w:val="6B4D1FC7"/>
    <w:rsid w:val="6B5430FC"/>
    <w:rsid w:val="6B573233"/>
    <w:rsid w:val="6B581098"/>
    <w:rsid w:val="6B594E10"/>
    <w:rsid w:val="6B5B6274"/>
    <w:rsid w:val="6B5C045C"/>
    <w:rsid w:val="6B5E41D4"/>
    <w:rsid w:val="6B657311"/>
    <w:rsid w:val="6B6C68F1"/>
    <w:rsid w:val="6B737C7F"/>
    <w:rsid w:val="6B7457A6"/>
    <w:rsid w:val="6B824366"/>
    <w:rsid w:val="6B841E8D"/>
    <w:rsid w:val="6B8864B3"/>
    <w:rsid w:val="6B8974A3"/>
    <w:rsid w:val="6B910106"/>
    <w:rsid w:val="6B924AA5"/>
    <w:rsid w:val="6B935D53"/>
    <w:rsid w:val="6B9419A4"/>
    <w:rsid w:val="6B947BF6"/>
    <w:rsid w:val="6B99125B"/>
    <w:rsid w:val="6BA047ED"/>
    <w:rsid w:val="6BA50055"/>
    <w:rsid w:val="6BA92454"/>
    <w:rsid w:val="6BAC3191"/>
    <w:rsid w:val="6BB169FA"/>
    <w:rsid w:val="6BB34520"/>
    <w:rsid w:val="6BB40298"/>
    <w:rsid w:val="6BC4672D"/>
    <w:rsid w:val="6BC56001"/>
    <w:rsid w:val="6BCE135A"/>
    <w:rsid w:val="6BD10E4A"/>
    <w:rsid w:val="6BD36970"/>
    <w:rsid w:val="6BD61FBC"/>
    <w:rsid w:val="6BE24E05"/>
    <w:rsid w:val="6BE26BB3"/>
    <w:rsid w:val="6BE50451"/>
    <w:rsid w:val="6BEC5C84"/>
    <w:rsid w:val="6BF30DC0"/>
    <w:rsid w:val="6BF65984"/>
    <w:rsid w:val="6BF86909"/>
    <w:rsid w:val="6BFA3EFD"/>
    <w:rsid w:val="6BFD579B"/>
    <w:rsid w:val="6BFF1513"/>
    <w:rsid w:val="6C021003"/>
    <w:rsid w:val="6C066D46"/>
    <w:rsid w:val="6C07486C"/>
    <w:rsid w:val="6C0B610A"/>
    <w:rsid w:val="6C164AAF"/>
    <w:rsid w:val="6C196F71"/>
    <w:rsid w:val="6C1A634D"/>
    <w:rsid w:val="6C1F1BB5"/>
    <w:rsid w:val="6C20148A"/>
    <w:rsid w:val="6C21607E"/>
    <w:rsid w:val="6C226FCB"/>
    <w:rsid w:val="6C3118E9"/>
    <w:rsid w:val="6C31226F"/>
    <w:rsid w:val="6C313EC9"/>
    <w:rsid w:val="6C360CAD"/>
    <w:rsid w:val="6C384A25"/>
    <w:rsid w:val="6C411B2C"/>
    <w:rsid w:val="6C44786E"/>
    <w:rsid w:val="6C4D3CBC"/>
    <w:rsid w:val="6C515AE7"/>
    <w:rsid w:val="6C552F0B"/>
    <w:rsid w:val="6C586E75"/>
    <w:rsid w:val="6C5A499B"/>
    <w:rsid w:val="6C5D0B51"/>
    <w:rsid w:val="6C5F1FB2"/>
    <w:rsid w:val="6C627CF4"/>
    <w:rsid w:val="6C6677E4"/>
    <w:rsid w:val="6C77379F"/>
    <w:rsid w:val="6C81461E"/>
    <w:rsid w:val="6C884442"/>
    <w:rsid w:val="6C88775B"/>
    <w:rsid w:val="6C8C44CD"/>
    <w:rsid w:val="6C8C67B7"/>
    <w:rsid w:val="6C9205D9"/>
    <w:rsid w:val="6C922387"/>
    <w:rsid w:val="6C953C26"/>
    <w:rsid w:val="6C9854C4"/>
    <w:rsid w:val="6C9D744C"/>
    <w:rsid w:val="6CA1081C"/>
    <w:rsid w:val="6CA34594"/>
    <w:rsid w:val="6CA4235E"/>
    <w:rsid w:val="6CA43E69"/>
    <w:rsid w:val="6CA64085"/>
    <w:rsid w:val="6CB13EDC"/>
    <w:rsid w:val="6CB16327"/>
    <w:rsid w:val="6CC60283"/>
    <w:rsid w:val="6CCA7D73"/>
    <w:rsid w:val="6CCD4886"/>
    <w:rsid w:val="6CCD7863"/>
    <w:rsid w:val="6CD02EB0"/>
    <w:rsid w:val="6CD209D6"/>
    <w:rsid w:val="6CD429A0"/>
    <w:rsid w:val="6CDB1F80"/>
    <w:rsid w:val="6CDC1854"/>
    <w:rsid w:val="6CE10C19"/>
    <w:rsid w:val="6CE1330F"/>
    <w:rsid w:val="6CE63F9D"/>
    <w:rsid w:val="6CEE3336"/>
    <w:rsid w:val="6CF22E26"/>
    <w:rsid w:val="6CF3094C"/>
    <w:rsid w:val="6CF546C4"/>
    <w:rsid w:val="6D062D75"/>
    <w:rsid w:val="6D082649"/>
    <w:rsid w:val="6D0B038C"/>
    <w:rsid w:val="6D0D7C60"/>
    <w:rsid w:val="6D167928"/>
    <w:rsid w:val="6D176091"/>
    <w:rsid w:val="6D26299B"/>
    <w:rsid w:val="6D333A34"/>
    <w:rsid w:val="6D385EE6"/>
    <w:rsid w:val="6D3965C4"/>
    <w:rsid w:val="6D3E250F"/>
    <w:rsid w:val="6D434C31"/>
    <w:rsid w:val="6D443964"/>
    <w:rsid w:val="6D4772EC"/>
    <w:rsid w:val="6D4F320D"/>
    <w:rsid w:val="6D505D9E"/>
    <w:rsid w:val="6D57537F"/>
    <w:rsid w:val="6D677D53"/>
    <w:rsid w:val="6D68758C"/>
    <w:rsid w:val="6D716441"/>
    <w:rsid w:val="6D7952F5"/>
    <w:rsid w:val="6D8223FC"/>
    <w:rsid w:val="6D8819DC"/>
    <w:rsid w:val="6D8A47E8"/>
    <w:rsid w:val="6D9078AF"/>
    <w:rsid w:val="6D91293C"/>
    <w:rsid w:val="6D94212F"/>
    <w:rsid w:val="6DA00AD4"/>
    <w:rsid w:val="6DA06D26"/>
    <w:rsid w:val="6DA32372"/>
    <w:rsid w:val="6DA5433C"/>
    <w:rsid w:val="6DA73C10"/>
    <w:rsid w:val="6DAA3FEF"/>
    <w:rsid w:val="6DAB6738"/>
    <w:rsid w:val="6DAC1227"/>
    <w:rsid w:val="6DBB3B60"/>
    <w:rsid w:val="6DBD1686"/>
    <w:rsid w:val="6DC0172B"/>
    <w:rsid w:val="6DC26C9C"/>
    <w:rsid w:val="6DCB690C"/>
    <w:rsid w:val="6DD41A5B"/>
    <w:rsid w:val="6DDA2238"/>
    <w:rsid w:val="6DDD3AD6"/>
    <w:rsid w:val="6DDF16DC"/>
    <w:rsid w:val="6DE54739"/>
    <w:rsid w:val="6DEA7FA1"/>
    <w:rsid w:val="6DEC1F6B"/>
    <w:rsid w:val="6DF332FA"/>
    <w:rsid w:val="6DF40E20"/>
    <w:rsid w:val="6DF43C2E"/>
    <w:rsid w:val="6DF44C7C"/>
    <w:rsid w:val="6DF51CA3"/>
    <w:rsid w:val="6E0077C5"/>
    <w:rsid w:val="6E0252EB"/>
    <w:rsid w:val="6E032E11"/>
    <w:rsid w:val="6E0D4393"/>
    <w:rsid w:val="6E0D7678"/>
    <w:rsid w:val="6E113780"/>
    <w:rsid w:val="6E14501E"/>
    <w:rsid w:val="6E160D96"/>
    <w:rsid w:val="6E162B44"/>
    <w:rsid w:val="6E2434B3"/>
    <w:rsid w:val="6E250E46"/>
    <w:rsid w:val="6E26547D"/>
    <w:rsid w:val="6E380D0C"/>
    <w:rsid w:val="6E3F653F"/>
    <w:rsid w:val="6E414065"/>
    <w:rsid w:val="6E4476B1"/>
    <w:rsid w:val="6E4C2A0A"/>
    <w:rsid w:val="6E4C47B8"/>
    <w:rsid w:val="6E4E0530"/>
    <w:rsid w:val="6E55366C"/>
    <w:rsid w:val="6E5813AF"/>
    <w:rsid w:val="6E661D1D"/>
    <w:rsid w:val="6E681920"/>
    <w:rsid w:val="6E755ABD"/>
    <w:rsid w:val="6E7C509D"/>
    <w:rsid w:val="6E8335BD"/>
    <w:rsid w:val="6E851A78"/>
    <w:rsid w:val="6E865F1C"/>
    <w:rsid w:val="6E8B52E0"/>
    <w:rsid w:val="6E8E12EF"/>
    <w:rsid w:val="6E900B48"/>
    <w:rsid w:val="6E930639"/>
    <w:rsid w:val="6E971ED7"/>
    <w:rsid w:val="6E972936"/>
    <w:rsid w:val="6E9C64BD"/>
    <w:rsid w:val="6EA463A2"/>
    <w:rsid w:val="6EAE014C"/>
    <w:rsid w:val="6EB000E1"/>
    <w:rsid w:val="6EBC7B8F"/>
    <w:rsid w:val="6EBF7AA2"/>
    <w:rsid w:val="6EBF7E0D"/>
    <w:rsid w:val="6EC151A6"/>
    <w:rsid w:val="6ED00F45"/>
    <w:rsid w:val="6ED02ACD"/>
    <w:rsid w:val="6ED446C5"/>
    <w:rsid w:val="6ED50C51"/>
    <w:rsid w:val="6ED722D3"/>
    <w:rsid w:val="6ED816BC"/>
    <w:rsid w:val="6EDA11FC"/>
    <w:rsid w:val="6EE40E94"/>
    <w:rsid w:val="6EEA7239"/>
    <w:rsid w:val="6EF03395"/>
    <w:rsid w:val="6EF13400"/>
    <w:rsid w:val="6EF70BC7"/>
    <w:rsid w:val="6EFA4214"/>
    <w:rsid w:val="6EFB6F35"/>
    <w:rsid w:val="6EFE1F56"/>
    <w:rsid w:val="6F0155A2"/>
    <w:rsid w:val="6F062BB9"/>
    <w:rsid w:val="6F0D03EB"/>
    <w:rsid w:val="6F10140F"/>
    <w:rsid w:val="6F1572A0"/>
    <w:rsid w:val="6F1A48B6"/>
    <w:rsid w:val="6F1E43A6"/>
    <w:rsid w:val="6F286FD3"/>
    <w:rsid w:val="6F2A7D94"/>
    <w:rsid w:val="6F2D45E9"/>
    <w:rsid w:val="6F343BCA"/>
    <w:rsid w:val="6F392F8E"/>
    <w:rsid w:val="6F3E05A4"/>
    <w:rsid w:val="6F437969"/>
    <w:rsid w:val="6F4A6F49"/>
    <w:rsid w:val="6F4F630E"/>
    <w:rsid w:val="6F543924"/>
    <w:rsid w:val="6F571666"/>
    <w:rsid w:val="6F5E0C47"/>
    <w:rsid w:val="6F60051B"/>
    <w:rsid w:val="6F63000B"/>
    <w:rsid w:val="6F675D4D"/>
    <w:rsid w:val="6F6C4D08"/>
    <w:rsid w:val="6F6F075E"/>
    <w:rsid w:val="6F7C2E7B"/>
    <w:rsid w:val="6F80296B"/>
    <w:rsid w:val="6F810491"/>
    <w:rsid w:val="6F8331F1"/>
    <w:rsid w:val="6F88533A"/>
    <w:rsid w:val="6F887A72"/>
    <w:rsid w:val="6F897271"/>
    <w:rsid w:val="6F92269E"/>
    <w:rsid w:val="6F9401C4"/>
    <w:rsid w:val="6F944668"/>
    <w:rsid w:val="6F974134"/>
    <w:rsid w:val="6F9B59F7"/>
    <w:rsid w:val="6FA32AFD"/>
    <w:rsid w:val="6FA40574"/>
    <w:rsid w:val="6FA81EC2"/>
    <w:rsid w:val="6FAE1A09"/>
    <w:rsid w:val="6FC32206"/>
    <w:rsid w:val="6FC331F4"/>
    <w:rsid w:val="6FCF744E"/>
    <w:rsid w:val="6FD1766A"/>
    <w:rsid w:val="6FD26F3F"/>
    <w:rsid w:val="6FD75BF8"/>
    <w:rsid w:val="6FD809F9"/>
    <w:rsid w:val="6FE256F3"/>
    <w:rsid w:val="6FE42EA3"/>
    <w:rsid w:val="6FE932DE"/>
    <w:rsid w:val="6FEC1DAE"/>
    <w:rsid w:val="6FF00AC7"/>
    <w:rsid w:val="6FF03D41"/>
    <w:rsid w:val="6FF15617"/>
    <w:rsid w:val="6FF869A5"/>
    <w:rsid w:val="6FFD43BC"/>
    <w:rsid w:val="70025A76"/>
    <w:rsid w:val="7003534A"/>
    <w:rsid w:val="700A492A"/>
    <w:rsid w:val="700C6D4F"/>
    <w:rsid w:val="70182BA3"/>
    <w:rsid w:val="701B2694"/>
    <w:rsid w:val="701D01BA"/>
    <w:rsid w:val="70333E81"/>
    <w:rsid w:val="703379DD"/>
    <w:rsid w:val="70357BF9"/>
    <w:rsid w:val="70393D95"/>
    <w:rsid w:val="704020FA"/>
    <w:rsid w:val="70425E72"/>
    <w:rsid w:val="705067E1"/>
    <w:rsid w:val="705B5186"/>
    <w:rsid w:val="705D2CAC"/>
    <w:rsid w:val="70640519"/>
    <w:rsid w:val="7064403B"/>
    <w:rsid w:val="706C7393"/>
    <w:rsid w:val="706E4EB9"/>
    <w:rsid w:val="707324D0"/>
    <w:rsid w:val="707421DE"/>
    <w:rsid w:val="70756248"/>
    <w:rsid w:val="707723D0"/>
    <w:rsid w:val="707F2C23"/>
    <w:rsid w:val="70810BBD"/>
    <w:rsid w:val="70822713"/>
    <w:rsid w:val="708741CD"/>
    <w:rsid w:val="708B7819"/>
    <w:rsid w:val="708E2E66"/>
    <w:rsid w:val="70910BA8"/>
    <w:rsid w:val="709541F4"/>
    <w:rsid w:val="70986263"/>
    <w:rsid w:val="709B37D5"/>
    <w:rsid w:val="709D5EE2"/>
    <w:rsid w:val="709D754D"/>
    <w:rsid w:val="70A1528F"/>
    <w:rsid w:val="70A46B2D"/>
    <w:rsid w:val="70A703CB"/>
    <w:rsid w:val="70AC7790"/>
    <w:rsid w:val="70B2124A"/>
    <w:rsid w:val="70B54896"/>
    <w:rsid w:val="70BA3C5B"/>
    <w:rsid w:val="70BD374B"/>
    <w:rsid w:val="70BF74C3"/>
    <w:rsid w:val="70C1148D"/>
    <w:rsid w:val="70C44AD9"/>
    <w:rsid w:val="70C924BF"/>
    <w:rsid w:val="70D171F6"/>
    <w:rsid w:val="70D40583"/>
    <w:rsid w:val="70D421A3"/>
    <w:rsid w:val="70E4517B"/>
    <w:rsid w:val="70E60EF4"/>
    <w:rsid w:val="70EB650A"/>
    <w:rsid w:val="70F03B20"/>
    <w:rsid w:val="70F25AEA"/>
    <w:rsid w:val="70F5661B"/>
    <w:rsid w:val="70FE623D"/>
    <w:rsid w:val="71025602"/>
    <w:rsid w:val="71075032"/>
    <w:rsid w:val="71121CE9"/>
    <w:rsid w:val="711517D9"/>
    <w:rsid w:val="71233EF6"/>
    <w:rsid w:val="712437CA"/>
    <w:rsid w:val="712832BA"/>
    <w:rsid w:val="71285068"/>
    <w:rsid w:val="712D08D1"/>
    <w:rsid w:val="71360107"/>
    <w:rsid w:val="71381023"/>
    <w:rsid w:val="713B688E"/>
    <w:rsid w:val="71436346"/>
    <w:rsid w:val="714B0D57"/>
    <w:rsid w:val="714B51FB"/>
    <w:rsid w:val="71566079"/>
    <w:rsid w:val="715916C6"/>
    <w:rsid w:val="715C11B6"/>
    <w:rsid w:val="715C7408"/>
    <w:rsid w:val="715E0A8A"/>
    <w:rsid w:val="715F2A54"/>
    <w:rsid w:val="71630796"/>
    <w:rsid w:val="7169742F"/>
    <w:rsid w:val="716A5681"/>
    <w:rsid w:val="71704C61"/>
    <w:rsid w:val="71706A0F"/>
    <w:rsid w:val="717464FF"/>
    <w:rsid w:val="717C05B9"/>
    <w:rsid w:val="717C2845"/>
    <w:rsid w:val="71866233"/>
    <w:rsid w:val="718D75C1"/>
    <w:rsid w:val="71A843FB"/>
    <w:rsid w:val="71AF5789"/>
    <w:rsid w:val="71B42DA0"/>
    <w:rsid w:val="71B70767"/>
    <w:rsid w:val="71B92164"/>
    <w:rsid w:val="71B9255D"/>
    <w:rsid w:val="71BE3C1E"/>
    <w:rsid w:val="71C132A7"/>
    <w:rsid w:val="71C72AD3"/>
    <w:rsid w:val="71D43752"/>
    <w:rsid w:val="71D974A0"/>
    <w:rsid w:val="71DE7E1D"/>
    <w:rsid w:val="71DF7843"/>
    <w:rsid w:val="71E01DE7"/>
    <w:rsid w:val="71E82A49"/>
    <w:rsid w:val="71EA0570"/>
    <w:rsid w:val="71EC253A"/>
    <w:rsid w:val="71ED0060"/>
    <w:rsid w:val="71F1796A"/>
    <w:rsid w:val="71F47640"/>
    <w:rsid w:val="71FA4ED0"/>
    <w:rsid w:val="71FC02A3"/>
    <w:rsid w:val="720535FB"/>
    <w:rsid w:val="72086C48"/>
    <w:rsid w:val="720D5704"/>
    <w:rsid w:val="72111FA0"/>
    <w:rsid w:val="721148E6"/>
    <w:rsid w:val="72154626"/>
    <w:rsid w:val="72167299"/>
    <w:rsid w:val="721B4BCD"/>
    <w:rsid w:val="722021E3"/>
    <w:rsid w:val="72203F91"/>
    <w:rsid w:val="72262B5D"/>
    <w:rsid w:val="72283FF7"/>
    <w:rsid w:val="722E5429"/>
    <w:rsid w:val="722E7212"/>
    <w:rsid w:val="72395053"/>
    <w:rsid w:val="723A0474"/>
    <w:rsid w:val="723D2D95"/>
    <w:rsid w:val="7247363A"/>
    <w:rsid w:val="72473C14"/>
    <w:rsid w:val="724E32D1"/>
    <w:rsid w:val="724F4877"/>
    <w:rsid w:val="7251239D"/>
    <w:rsid w:val="72514A93"/>
    <w:rsid w:val="72563E57"/>
    <w:rsid w:val="725923E4"/>
    <w:rsid w:val="725D51E5"/>
    <w:rsid w:val="726152EF"/>
    <w:rsid w:val="72677E12"/>
    <w:rsid w:val="726A16B0"/>
    <w:rsid w:val="72712A3F"/>
    <w:rsid w:val="727D3192"/>
    <w:rsid w:val="72802C82"/>
    <w:rsid w:val="72864BF7"/>
    <w:rsid w:val="728E1843"/>
    <w:rsid w:val="729023FC"/>
    <w:rsid w:val="729060C4"/>
    <w:rsid w:val="729329B5"/>
    <w:rsid w:val="7294672D"/>
    <w:rsid w:val="729606F7"/>
    <w:rsid w:val="7298621E"/>
    <w:rsid w:val="72B15531"/>
    <w:rsid w:val="72BD7A32"/>
    <w:rsid w:val="72C1593C"/>
    <w:rsid w:val="72C2773E"/>
    <w:rsid w:val="72C830E4"/>
    <w:rsid w:val="72CA214F"/>
    <w:rsid w:val="72D37256"/>
    <w:rsid w:val="72D54D7C"/>
    <w:rsid w:val="72DF3E4C"/>
    <w:rsid w:val="72E15E16"/>
    <w:rsid w:val="72E41463"/>
    <w:rsid w:val="72E70F53"/>
    <w:rsid w:val="72F1592E"/>
    <w:rsid w:val="72F21DD2"/>
    <w:rsid w:val="72F571CC"/>
    <w:rsid w:val="72F83160"/>
    <w:rsid w:val="72FF004B"/>
    <w:rsid w:val="73010267"/>
    <w:rsid w:val="73025D8D"/>
    <w:rsid w:val="730E028E"/>
    <w:rsid w:val="731358A4"/>
    <w:rsid w:val="731735E6"/>
    <w:rsid w:val="731A30D6"/>
    <w:rsid w:val="73261A7B"/>
    <w:rsid w:val="73263829"/>
    <w:rsid w:val="73291F27"/>
    <w:rsid w:val="732E7F80"/>
    <w:rsid w:val="73320420"/>
    <w:rsid w:val="73330D44"/>
    <w:rsid w:val="733E5017"/>
    <w:rsid w:val="733E6DC5"/>
    <w:rsid w:val="733F6699"/>
    <w:rsid w:val="734008AD"/>
    <w:rsid w:val="734D7008"/>
    <w:rsid w:val="73571C35"/>
    <w:rsid w:val="735A1725"/>
    <w:rsid w:val="73612AB3"/>
    <w:rsid w:val="7369114F"/>
    <w:rsid w:val="73697BBA"/>
    <w:rsid w:val="73836ECE"/>
    <w:rsid w:val="738450B0"/>
    <w:rsid w:val="73852C46"/>
    <w:rsid w:val="7386076C"/>
    <w:rsid w:val="73893DB8"/>
    <w:rsid w:val="739015EB"/>
    <w:rsid w:val="73911760"/>
    <w:rsid w:val="7399224D"/>
    <w:rsid w:val="73A2714D"/>
    <w:rsid w:val="73A330CC"/>
    <w:rsid w:val="73A56E44"/>
    <w:rsid w:val="73AA445A"/>
    <w:rsid w:val="73AF7CC3"/>
    <w:rsid w:val="73B01345"/>
    <w:rsid w:val="73B01C95"/>
    <w:rsid w:val="73B452D9"/>
    <w:rsid w:val="73B52DFF"/>
    <w:rsid w:val="73BC418E"/>
    <w:rsid w:val="73BD58F6"/>
    <w:rsid w:val="73BE3A62"/>
    <w:rsid w:val="73C0646E"/>
    <w:rsid w:val="73C13552"/>
    <w:rsid w:val="73CA68AB"/>
    <w:rsid w:val="73CB43D1"/>
    <w:rsid w:val="73CD639B"/>
    <w:rsid w:val="73CF2113"/>
    <w:rsid w:val="73DA6814"/>
    <w:rsid w:val="73DB133F"/>
    <w:rsid w:val="73DC0D56"/>
    <w:rsid w:val="73E01C2A"/>
    <w:rsid w:val="73E3796C"/>
    <w:rsid w:val="73E839E9"/>
    <w:rsid w:val="73EA2AA9"/>
    <w:rsid w:val="73EB6821"/>
    <w:rsid w:val="73ED1FC4"/>
    <w:rsid w:val="73EE785B"/>
    <w:rsid w:val="73EF1E6D"/>
    <w:rsid w:val="73EF4563"/>
    <w:rsid w:val="73F21FBF"/>
    <w:rsid w:val="73F73418"/>
    <w:rsid w:val="73F95484"/>
    <w:rsid w:val="73FF07E0"/>
    <w:rsid w:val="740578E3"/>
    <w:rsid w:val="74082F2F"/>
    <w:rsid w:val="740F0761"/>
    <w:rsid w:val="740F5A03"/>
    <w:rsid w:val="74130252"/>
    <w:rsid w:val="741438C2"/>
    <w:rsid w:val="74190BDC"/>
    <w:rsid w:val="7419338E"/>
    <w:rsid w:val="74220495"/>
    <w:rsid w:val="742222F5"/>
    <w:rsid w:val="742A10F7"/>
    <w:rsid w:val="743326A2"/>
    <w:rsid w:val="743C0E2B"/>
    <w:rsid w:val="744027CD"/>
    <w:rsid w:val="74455F31"/>
    <w:rsid w:val="74471CA9"/>
    <w:rsid w:val="74476126"/>
    <w:rsid w:val="744A3547"/>
    <w:rsid w:val="744C72C0"/>
    <w:rsid w:val="744F4048"/>
    <w:rsid w:val="744F6B68"/>
    <w:rsid w:val="7456013E"/>
    <w:rsid w:val="745B7503"/>
    <w:rsid w:val="746740F9"/>
    <w:rsid w:val="746C0E4C"/>
    <w:rsid w:val="746C5BB4"/>
    <w:rsid w:val="74706664"/>
    <w:rsid w:val="747405C4"/>
    <w:rsid w:val="747800B5"/>
    <w:rsid w:val="747D1B6F"/>
    <w:rsid w:val="747F3682"/>
    <w:rsid w:val="74822CE1"/>
    <w:rsid w:val="748317D6"/>
    <w:rsid w:val="74852401"/>
    <w:rsid w:val="748527D2"/>
    <w:rsid w:val="74884070"/>
    <w:rsid w:val="748E5B2A"/>
    <w:rsid w:val="749312CB"/>
    <w:rsid w:val="7499627D"/>
    <w:rsid w:val="749B3DA3"/>
    <w:rsid w:val="749C4185"/>
    <w:rsid w:val="749D3FBF"/>
    <w:rsid w:val="749F1AE5"/>
    <w:rsid w:val="749F7D37"/>
    <w:rsid w:val="74A40E40"/>
    <w:rsid w:val="74A7099A"/>
    <w:rsid w:val="74A94712"/>
    <w:rsid w:val="74AC5FB0"/>
    <w:rsid w:val="74AE3AD6"/>
    <w:rsid w:val="74B530B7"/>
    <w:rsid w:val="74B65081"/>
    <w:rsid w:val="74B82BA7"/>
    <w:rsid w:val="74BA691F"/>
    <w:rsid w:val="74BB4445"/>
    <w:rsid w:val="74BE7A92"/>
    <w:rsid w:val="74C4154C"/>
    <w:rsid w:val="74C4779E"/>
    <w:rsid w:val="74CE23CA"/>
    <w:rsid w:val="74D13C69"/>
    <w:rsid w:val="74D2108D"/>
    <w:rsid w:val="74D86DA5"/>
    <w:rsid w:val="74DA48CB"/>
    <w:rsid w:val="74F160B9"/>
    <w:rsid w:val="74F41284"/>
    <w:rsid w:val="74FB2A94"/>
    <w:rsid w:val="75043F86"/>
    <w:rsid w:val="75067759"/>
    <w:rsid w:val="750C6A4F"/>
    <w:rsid w:val="750D1F31"/>
    <w:rsid w:val="750D68EF"/>
    <w:rsid w:val="751853F4"/>
    <w:rsid w:val="75220020"/>
    <w:rsid w:val="752E6DCD"/>
    <w:rsid w:val="75355FA6"/>
    <w:rsid w:val="75385A96"/>
    <w:rsid w:val="753A7A60"/>
    <w:rsid w:val="753F5076"/>
    <w:rsid w:val="75436915"/>
    <w:rsid w:val="75461F61"/>
    <w:rsid w:val="75502DDF"/>
    <w:rsid w:val="7551380D"/>
    <w:rsid w:val="75587EE6"/>
    <w:rsid w:val="75596138"/>
    <w:rsid w:val="755F1275"/>
    <w:rsid w:val="75600BE5"/>
    <w:rsid w:val="75610B49"/>
    <w:rsid w:val="75640639"/>
    <w:rsid w:val="7564475C"/>
    <w:rsid w:val="75693EA1"/>
    <w:rsid w:val="75706FDE"/>
    <w:rsid w:val="75712F63"/>
    <w:rsid w:val="75742F72"/>
    <w:rsid w:val="757A1C0A"/>
    <w:rsid w:val="757E5B9F"/>
    <w:rsid w:val="7583797F"/>
    <w:rsid w:val="758B02BC"/>
    <w:rsid w:val="7592164A"/>
    <w:rsid w:val="75995F9B"/>
    <w:rsid w:val="759F5B15"/>
    <w:rsid w:val="75A5137D"/>
    <w:rsid w:val="75AB44BA"/>
    <w:rsid w:val="75B02F99"/>
    <w:rsid w:val="75B0387E"/>
    <w:rsid w:val="75B94E29"/>
    <w:rsid w:val="75BA64AB"/>
    <w:rsid w:val="75BB2BFD"/>
    <w:rsid w:val="75BC0475"/>
    <w:rsid w:val="75C13CDD"/>
    <w:rsid w:val="75C612F4"/>
    <w:rsid w:val="75C67421"/>
    <w:rsid w:val="75C9085C"/>
    <w:rsid w:val="75CD4430"/>
    <w:rsid w:val="75CE1F56"/>
    <w:rsid w:val="75CF01A8"/>
    <w:rsid w:val="75D20F1D"/>
    <w:rsid w:val="75D21A46"/>
    <w:rsid w:val="75D532E5"/>
    <w:rsid w:val="75DA2C18"/>
    <w:rsid w:val="75DC0B17"/>
    <w:rsid w:val="75DC4673"/>
    <w:rsid w:val="75E17EDC"/>
    <w:rsid w:val="75E43528"/>
    <w:rsid w:val="75E63744"/>
    <w:rsid w:val="75E654F2"/>
    <w:rsid w:val="75F45E61"/>
    <w:rsid w:val="75F54412"/>
    <w:rsid w:val="75F57246"/>
    <w:rsid w:val="75F75951"/>
    <w:rsid w:val="75FC6AC3"/>
    <w:rsid w:val="75FE45EA"/>
    <w:rsid w:val="7605090C"/>
    <w:rsid w:val="76065B94"/>
    <w:rsid w:val="76097931"/>
    <w:rsid w:val="760F4A49"/>
    <w:rsid w:val="761402B1"/>
    <w:rsid w:val="76183A28"/>
    <w:rsid w:val="761D08E0"/>
    <w:rsid w:val="761E2EDE"/>
    <w:rsid w:val="76206C56"/>
    <w:rsid w:val="76312C11"/>
    <w:rsid w:val="763444AF"/>
    <w:rsid w:val="76360227"/>
    <w:rsid w:val="763C5112"/>
    <w:rsid w:val="7641097A"/>
    <w:rsid w:val="764364A0"/>
    <w:rsid w:val="764D5571"/>
    <w:rsid w:val="764F3097"/>
    <w:rsid w:val="76522B87"/>
    <w:rsid w:val="76592168"/>
    <w:rsid w:val="765A338F"/>
    <w:rsid w:val="765D347C"/>
    <w:rsid w:val="766308F1"/>
    <w:rsid w:val="76644024"/>
    <w:rsid w:val="766D79C1"/>
    <w:rsid w:val="76724FD8"/>
    <w:rsid w:val="7677377C"/>
    <w:rsid w:val="767B0330"/>
    <w:rsid w:val="767E29CC"/>
    <w:rsid w:val="76826699"/>
    <w:rsid w:val="768947FB"/>
    <w:rsid w:val="768A574F"/>
    <w:rsid w:val="76904DE1"/>
    <w:rsid w:val="769431A0"/>
    <w:rsid w:val="769A6A08"/>
    <w:rsid w:val="769B008A"/>
    <w:rsid w:val="76A01B45"/>
    <w:rsid w:val="76A519F0"/>
    <w:rsid w:val="76AE24B4"/>
    <w:rsid w:val="76B63116"/>
    <w:rsid w:val="76BB24DB"/>
    <w:rsid w:val="76BB697E"/>
    <w:rsid w:val="76C87133"/>
    <w:rsid w:val="76C9011F"/>
    <w:rsid w:val="76C92E49"/>
    <w:rsid w:val="76CC0B8C"/>
    <w:rsid w:val="76CD08D5"/>
    <w:rsid w:val="76CE0460"/>
    <w:rsid w:val="76D016A8"/>
    <w:rsid w:val="76D025F8"/>
    <w:rsid w:val="76D31F1A"/>
    <w:rsid w:val="76D67314"/>
    <w:rsid w:val="76DB4B92"/>
    <w:rsid w:val="76DE441B"/>
    <w:rsid w:val="76E063E5"/>
    <w:rsid w:val="76E06AA4"/>
    <w:rsid w:val="76E67896"/>
    <w:rsid w:val="76E934EC"/>
    <w:rsid w:val="76EC4D8A"/>
    <w:rsid w:val="76F37EC6"/>
    <w:rsid w:val="76FA1DA2"/>
    <w:rsid w:val="76FB1516"/>
    <w:rsid w:val="77024447"/>
    <w:rsid w:val="77052AA4"/>
    <w:rsid w:val="7706409E"/>
    <w:rsid w:val="770E4D00"/>
    <w:rsid w:val="77105D20"/>
    <w:rsid w:val="77112A42"/>
    <w:rsid w:val="77136511"/>
    <w:rsid w:val="77147E3D"/>
    <w:rsid w:val="7715608F"/>
    <w:rsid w:val="771816DB"/>
    <w:rsid w:val="771C566F"/>
    <w:rsid w:val="772462D2"/>
    <w:rsid w:val="772E2D7C"/>
    <w:rsid w:val="772E7150"/>
    <w:rsid w:val="77340A39"/>
    <w:rsid w:val="773447DF"/>
    <w:rsid w:val="77351FD0"/>
    <w:rsid w:val="77387FCF"/>
    <w:rsid w:val="773A4439"/>
    <w:rsid w:val="77472422"/>
    <w:rsid w:val="77494CC6"/>
    <w:rsid w:val="774E77F3"/>
    <w:rsid w:val="775766A7"/>
    <w:rsid w:val="775F730A"/>
    <w:rsid w:val="776D5ECB"/>
    <w:rsid w:val="77731007"/>
    <w:rsid w:val="77737259"/>
    <w:rsid w:val="777C7EBC"/>
    <w:rsid w:val="777F31F2"/>
    <w:rsid w:val="77811976"/>
    <w:rsid w:val="77882B18"/>
    <w:rsid w:val="77901BB9"/>
    <w:rsid w:val="779C14E3"/>
    <w:rsid w:val="779E42D6"/>
    <w:rsid w:val="77A13DC6"/>
    <w:rsid w:val="77A15B74"/>
    <w:rsid w:val="77A92C7B"/>
    <w:rsid w:val="77BC650A"/>
    <w:rsid w:val="77BF249E"/>
    <w:rsid w:val="77C101CA"/>
    <w:rsid w:val="77C61F48"/>
    <w:rsid w:val="77C6382D"/>
    <w:rsid w:val="77C875A5"/>
    <w:rsid w:val="77CB0E43"/>
    <w:rsid w:val="77D1700D"/>
    <w:rsid w:val="77D25D2E"/>
    <w:rsid w:val="77D53E99"/>
    <w:rsid w:val="77D93560"/>
    <w:rsid w:val="77DA1086"/>
    <w:rsid w:val="77DA2E34"/>
    <w:rsid w:val="77E15F71"/>
    <w:rsid w:val="77E31CE9"/>
    <w:rsid w:val="77EC04CC"/>
    <w:rsid w:val="77F43EF6"/>
    <w:rsid w:val="77F75794"/>
    <w:rsid w:val="77FF289B"/>
    <w:rsid w:val="78056103"/>
    <w:rsid w:val="7808174F"/>
    <w:rsid w:val="78106856"/>
    <w:rsid w:val="78112CFA"/>
    <w:rsid w:val="78147DCE"/>
    <w:rsid w:val="78164330"/>
    <w:rsid w:val="7820118F"/>
    <w:rsid w:val="78232A2D"/>
    <w:rsid w:val="7826607A"/>
    <w:rsid w:val="7836400B"/>
    <w:rsid w:val="783A38D3"/>
    <w:rsid w:val="783A5239"/>
    <w:rsid w:val="78423357"/>
    <w:rsid w:val="78434E7D"/>
    <w:rsid w:val="78454752"/>
    <w:rsid w:val="784604CA"/>
    <w:rsid w:val="78462278"/>
    <w:rsid w:val="7847671C"/>
    <w:rsid w:val="78485EB0"/>
    <w:rsid w:val="784A1D68"/>
    <w:rsid w:val="784A7FBA"/>
    <w:rsid w:val="784B788E"/>
    <w:rsid w:val="784F737E"/>
    <w:rsid w:val="78526E6F"/>
    <w:rsid w:val="78540E39"/>
    <w:rsid w:val="785901FD"/>
    <w:rsid w:val="785E1CB7"/>
    <w:rsid w:val="7860158C"/>
    <w:rsid w:val="786C6182"/>
    <w:rsid w:val="787119EB"/>
    <w:rsid w:val="78713799"/>
    <w:rsid w:val="78774B27"/>
    <w:rsid w:val="78775729"/>
    <w:rsid w:val="787A277F"/>
    <w:rsid w:val="787D213D"/>
    <w:rsid w:val="787E5EB6"/>
    <w:rsid w:val="788F00C3"/>
    <w:rsid w:val="78915BE9"/>
    <w:rsid w:val="78961451"/>
    <w:rsid w:val="789659AA"/>
    <w:rsid w:val="789E3E62"/>
    <w:rsid w:val="78A42DB0"/>
    <w:rsid w:val="78A43B6E"/>
    <w:rsid w:val="78A656AB"/>
    <w:rsid w:val="78AD22F7"/>
    <w:rsid w:val="78AF725D"/>
    <w:rsid w:val="78B2245C"/>
    <w:rsid w:val="78B638A1"/>
    <w:rsid w:val="78B83176"/>
    <w:rsid w:val="78B90C9C"/>
    <w:rsid w:val="78C23FF4"/>
    <w:rsid w:val="78C31B1A"/>
    <w:rsid w:val="78C55892"/>
    <w:rsid w:val="78CF04BF"/>
    <w:rsid w:val="78D15FE5"/>
    <w:rsid w:val="78DC3FC2"/>
    <w:rsid w:val="78E172CC"/>
    <w:rsid w:val="78EA1D1F"/>
    <w:rsid w:val="78EF0B61"/>
    <w:rsid w:val="78F543CA"/>
    <w:rsid w:val="7904172F"/>
    <w:rsid w:val="790740FD"/>
    <w:rsid w:val="7908351A"/>
    <w:rsid w:val="790E2D96"/>
    <w:rsid w:val="790F7E27"/>
    <w:rsid w:val="79166583"/>
    <w:rsid w:val="79181E66"/>
    <w:rsid w:val="79222CE5"/>
    <w:rsid w:val="792702FB"/>
    <w:rsid w:val="792828CC"/>
    <w:rsid w:val="79294073"/>
    <w:rsid w:val="792A231A"/>
    <w:rsid w:val="79312F28"/>
    <w:rsid w:val="79316305"/>
    <w:rsid w:val="79316829"/>
    <w:rsid w:val="79390854"/>
    <w:rsid w:val="793D367B"/>
    <w:rsid w:val="793D4D17"/>
    <w:rsid w:val="793F3897"/>
    <w:rsid w:val="793F5645"/>
    <w:rsid w:val="794B6758"/>
    <w:rsid w:val="794C5FB4"/>
    <w:rsid w:val="795450A1"/>
    <w:rsid w:val="7956298E"/>
    <w:rsid w:val="795804B5"/>
    <w:rsid w:val="79586707"/>
    <w:rsid w:val="795E20DD"/>
    <w:rsid w:val="795F1BBD"/>
    <w:rsid w:val="796671FD"/>
    <w:rsid w:val="796706F8"/>
    <w:rsid w:val="796926C2"/>
    <w:rsid w:val="79694470"/>
    <w:rsid w:val="796C21B2"/>
    <w:rsid w:val="79703A50"/>
    <w:rsid w:val="79733540"/>
    <w:rsid w:val="797352EE"/>
    <w:rsid w:val="79780B57"/>
    <w:rsid w:val="797846B3"/>
    <w:rsid w:val="797C23F5"/>
    <w:rsid w:val="797E66A9"/>
    <w:rsid w:val="797F0137"/>
    <w:rsid w:val="797F1EE5"/>
    <w:rsid w:val="798017B9"/>
    <w:rsid w:val="79872B48"/>
    <w:rsid w:val="798B6ADC"/>
    <w:rsid w:val="799A6D1F"/>
    <w:rsid w:val="79A13C0A"/>
    <w:rsid w:val="79A70A73"/>
    <w:rsid w:val="79A97383"/>
    <w:rsid w:val="79AB4A88"/>
    <w:rsid w:val="79B67EF4"/>
    <w:rsid w:val="79B926ED"/>
    <w:rsid w:val="79BA2F1D"/>
    <w:rsid w:val="79C332C8"/>
    <w:rsid w:val="79C34C81"/>
    <w:rsid w:val="79C67B14"/>
    <w:rsid w:val="79C8388C"/>
    <w:rsid w:val="79CE0777"/>
    <w:rsid w:val="79CE69C9"/>
    <w:rsid w:val="79D02741"/>
    <w:rsid w:val="79D33FDF"/>
    <w:rsid w:val="79D43BE1"/>
    <w:rsid w:val="79E1494E"/>
    <w:rsid w:val="79E24222"/>
    <w:rsid w:val="79E27E8B"/>
    <w:rsid w:val="79E85CDC"/>
    <w:rsid w:val="79E969C7"/>
    <w:rsid w:val="79F503F9"/>
    <w:rsid w:val="79F850CE"/>
    <w:rsid w:val="79FD443C"/>
    <w:rsid w:val="7A023005"/>
    <w:rsid w:val="7A083C89"/>
    <w:rsid w:val="7A0B5527"/>
    <w:rsid w:val="7A0D5EC0"/>
    <w:rsid w:val="7A0F14BB"/>
    <w:rsid w:val="7A0F3269"/>
    <w:rsid w:val="7A1D1975"/>
    <w:rsid w:val="7A252A8D"/>
    <w:rsid w:val="7A2B3E1B"/>
    <w:rsid w:val="7A320D06"/>
    <w:rsid w:val="7A3525A4"/>
    <w:rsid w:val="7A392094"/>
    <w:rsid w:val="7A3C7DD6"/>
    <w:rsid w:val="7A3E5150"/>
    <w:rsid w:val="7A454EDD"/>
    <w:rsid w:val="7A4670D6"/>
    <w:rsid w:val="7A4D1FE3"/>
    <w:rsid w:val="7A534B63"/>
    <w:rsid w:val="7A543372"/>
    <w:rsid w:val="7A615382"/>
    <w:rsid w:val="7A63567B"/>
    <w:rsid w:val="7A652E89"/>
    <w:rsid w:val="7A67303B"/>
    <w:rsid w:val="7A7255A6"/>
    <w:rsid w:val="7A8D23E0"/>
    <w:rsid w:val="7A923E9A"/>
    <w:rsid w:val="7A9419C0"/>
    <w:rsid w:val="7A97325F"/>
    <w:rsid w:val="7A97500D"/>
    <w:rsid w:val="7A9814B1"/>
    <w:rsid w:val="7A990D85"/>
    <w:rsid w:val="7A992B33"/>
    <w:rsid w:val="7A9C0875"/>
    <w:rsid w:val="7AA31C03"/>
    <w:rsid w:val="7AA37E55"/>
    <w:rsid w:val="7AAB1D04"/>
    <w:rsid w:val="7AAD4830"/>
    <w:rsid w:val="7AB20098"/>
    <w:rsid w:val="7AB45BBF"/>
    <w:rsid w:val="7AB91427"/>
    <w:rsid w:val="7ABA32DC"/>
    <w:rsid w:val="7ABA4368"/>
    <w:rsid w:val="7ABE6A3D"/>
    <w:rsid w:val="7AC322A6"/>
    <w:rsid w:val="7ACD0A2E"/>
    <w:rsid w:val="7ACE4ED2"/>
    <w:rsid w:val="7ACF0C4A"/>
    <w:rsid w:val="7AD05746"/>
    <w:rsid w:val="7AD16771"/>
    <w:rsid w:val="7AD70296"/>
    <w:rsid w:val="7ADC4EE5"/>
    <w:rsid w:val="7AE75F94"/>
    <w:rsid w:val="7AEB48C6"/>
    <w:rsid w:val="7AF34939"/>
    <w:rsid w:val="7AF406B1"/>
    <w:rsid w:val="7AFA6E36"/>
    <w:rsid w:val="7AFB37ED"/>
    <w:rsid w:val="7AFD57B8"/>
    <w:rsid w:val="7B001259"/>
    <w:rsid w:val="7B024B7C"/>
    <w:rsid w:val="7B0703E4"/>
    <w:rsid w:val="7B0D2A77"/>
    <w:rsid w:val="7B0D52CF"/>
    <w:rsid w:val="7B1228E5"/>
    <w:rsid w:val="7B1D19B6"/>
    <w:rsid w:val="7B1D7C08"/>
    <w:rsid w:val="7B25086A"/>
    <w:rsid w:val="7B257FFD"/>
    <w:rsid w:val="7B2745E3"/>
    <w:rsid w:val="7B2E3BC3"/>
    <w:rsid w:val="7B340AAD"/>
    <w:rsid w:val="7B343476"/>
    <w:rsid w:val="7B3B62E0"/>
    <w:rsid w:val="7B452CBB"/>
    <w:rsid w:val="7B4909FD"/>
    <w:rsid w:val="7B4B7C01"/>
    <w:rsid w:val="7B503B39"/>
    <w:rsid w:val="7B537186"/>
    <w:rsid w:val="7B5A2978"/>
    <w:rsid w:val="7B5A7E4C"/>
    <w:rsid w:val="7B5B0730"/>
    <w:rsid w:val="7B615D46"/>
    <w:rsid w:val="7B667AF9"/>
    <w:rsid w:val="7B6B0973"/>
    <w:rsid w:val="7B6E2211"/>
    <w:rsid w:val="7B713AB0"/>
    <w:rsid w:val="7B7315D6"/>
    <w:rsid w:val="7B7468F8"/>
    <w:rsid w:val="7B7470FC"/>
    <w:rsid w:val="7B7908F6"/>
    <w:rsid w:val="7B7B048A"/>
    <w:rsid w:val="7B7D1600"/>
    <w:rsid w:val="7B845591"/>
    <w:rsid w:val="7B8F030B"/>
    <w:rsid w:val="7B9003DA"/>
    <w:rsid w:val="7B917CAE"/>
    <w:rsid w:val="7B9A1258"/>
    <w:rsid w:val="7B9B0B2D"/>
    <w:rsid w:val="7B9C6D7F"/>
    <w:rsid w:val="7B9D0BEA"/>
    <w:rsid w:val="7BA06143"/>
    <w:rsid w:val="7BA63759"/>
    <w:rsid w:val="7BA875E4"/>
    <w:rsid w:val="7BA94FF8"/>
    <w:rsid w:val="7BAB0D70"/>
    <w:rsid w:val="7BB35E76"/>
    <w:rsid w:val="7BB57E40"/>
    <w:rsid w:val="7BC10593"/>
    <w:rsid w:val="7BC57958"/>
    <w:rsid w:val="7BCD518A"/>
    <w:rsid w:val="7BD1454E"/>
    <w:rsid w:val="7BD76009"/>
    <w:rsid w:val="7BD81D81"/>
    <w:rsid w:val="7BDA3403"/>
    <w:rsid w:val="7BDA78A7"/>
    <w:rsid w:val="7BDB35E1"/>
    <w:rsid w:val="7BDF0A19"/>
    <w:rsid w:val="7BDF6C6B"/>
    <w:rsid w:val="7BDF7589"/>
    <w:rsid w:val="7BDF7E15"/>
    <w:rsid w:val="7BEE0103"/>
    <w:rsid w:val="7BF00E78"/>
    <w:rsid w:val="7BF070CA"/>
    <w:rsid w:val="7BF32717"/>
    <w:rsid w:val="7BF87D2D"/>
    <w:rsid w:val="7BFC781D"/>
    <w:rsid w:val="7C030BAC"/>
    <w:rsid w:val="7C086BD9"/>
    <w:rsid w:val="7C0A0FE4"/>
    <w:rsid w:val="7C0B180E"/>
    <w:rsid w:val="7C0B3F04"/>
    <w:rsid w:val="7C0B5CB2"/>
    <w:rsid w:val="7C136915"/>
    <w:rsid w:val="7C1903CF"/>
    <w:rsid w:val="7C1C072C"/>
    <w:rsid w:val="7C254906"/>
    <w:rsid w:val="7C26489A"/>
    <w:rsid w:val="7C3074C7"/>
    <w:rsid w:val="7C370855"/>
    <w:rsid w:val="7C376AA7"/>
    <w:rsid w:val="7C3D3992"/>
    <w:rsid w:val="7C457B4B"/>
    <w:rsid w:val="7C4A4A2C"/>
    <w:rsid w:val="7C4B4301"/>
    <w:rsid w:val="7C4B60AF"/>
    <w:rsid w:val="7C4D1E27"/>
    <w:rsid w:val="7C4E5B9F"/>
    <w:rsid w:val="7C4F5712"/>
    <w:rsid w:val="7C55517F"/>
    <w:rsid w:val="7C556F2D"/>
    <w:rsid w:val="7C590818"/>
    <w:rsid w:val="7C596A1E"/>
    <w:rsid w:val="7C5E4034"/>
    <w:rsid w:val="7C666E84"/>
    <w:rsid w:val="7C683105"/>
    <w:rsid w:val="7C684375"/>
    <w:rsid w:val="7C773348"/>
    <w:rsid w:val="7C792C1C"/>
    <w:rsid w:val="7C7970C0"/>
    <w:rsid w:val="7C7C10F6"/>
    <w:rsid w:val="7C7C66A8"/>
    <w:rsid w:val="7C7E0232"/>
    <w:rsid w:val="7C817D22"/>
    <w:rsid w:val="7C853BEA"/>
    <w:rsid w:val="7C881368"/>
    <w:rsid w:val="7C8B294F"/>
    <w:rsid w:val="7C8E41ED"/>
    <w:rsid w:val="7C970882"/>
    <w:rsid w:val="7C9932BE"/>
    <w:rsid w:val="7C99506C"/>
    <w:rsid w:val="7C9E08D4"/>
    <w:rsid w:val="7C9E2682"/>
    <w:rsid w:val="7CA26617"/>
    <w:rsid w:val="7CA57EB5"/>
    <w:rsid w:val="7CB43C54"/>
    <w:rsid w:val="7CB579CC"/>
    <w:rsid w:val="7CC3033B"/>
    <w:rsid w:val="7CCE4C63"/>
    <w:rsid w:val="7CCF4F32"/>
    <w:rsid w:val="7CE24C65"/>
    <w:rsid w:val="7CE27788"/>
    <w:rsid w:val="7CE42605"/>
    <w:rsid w:val="7CEA3B1A"/>
    <w:rsid w:val="7CF631FA"/>
    <w:rsid w:val="7CF752FF"/>
    <w:rsid w:val="7CFB10AD"/>
    <w:rsid w:val="7D0050EB"/>
    <w:rsid w:val="7D015F36"/>
    <w:rsid w:val="7D060228"/>
    <w:rsid w:val="7D080444"/>
    <w:rsid w:val="7D0C32F1"/>
    <w:rsid w:val="7D0D15B6"/>
    <w:rsid w:val="7D0F408D"/>
    <w:rsid w:val="7D142945"/>
    <w:rsid w:val="7D1666BD"/>
    <w:rsid w:val="7D172435"/>
    <w:rsid w:val="7D1868D9"/>
    <w:rsid w:val="7D1B0177"/>
    <w:rsid w:val="7D1B3B82"/>
    <w:rsid w:val="7D1C7A23"/>
    <w:rsid w:val="7D23702C"/>
    <w:rsid w:val="7D252DA4"/>
    <w:rsid w:val="7D292894"/>
    <w:rsid w:val="7D2D5568"/>
    <w:rsid w:val="7D3905FD"/>
    <w:rsid w:val="7D3E79C1"/>
    <w:rsid w:val="7D411404"/>
    <w:rsid w:val="7D456FA2"/>
    <w:rsid w:val="7D457D71"/>
    <w:rsid w:val="7D466226"/>
    <w:rsid w:val="7D491C6C"/>
    <w:rsid w:val="7D4E40A8"/>
    <w:rsid w:val="7D511DEB"/>
    <w:rsid w:val="7D515947"/>
    <w:rsid w:val="7D5429C0"/>
    <w:rsid w:val="7D592A4D"/>
    <w:rsid w:val="7D5D078F"/>
    <w:rsid w:val="7D621902"/>
    <w:rsid w:val="7D63567A"/>
    <w:rsid w:val="7D657A65"/>
    <w:rsid w:val="7D676F18"/>
    <w:rsid w:val="7D6C09D3"/>
    <w:rsid w:val="7D6E64F9"/>
    <w:rsid w:val="7D6E6D43"/>
    <w:rsid w:val="7D7358BD"/>
    <w:rsid w:val="7D7A30EF"/>
    <w:rsid w:val="7D825E08"/>
    <w:rsid w:val="7D891584"/>
    <w:rsid w:val="7D902913"/>
    <w:rsid w:val="7D9D0B8C"/>
    <w:rsid w:val="7D9F2B56"/>
    <w:rsid w:val="7D9F66B2"/>
    <w:rsid w:val="7DA22646"/>
    <w:rsid w:val="7DA97841"/>
    <w:rsid w:val="7DAF266D"/>
    <w:rsid w:val="7DAF3D55"/>
    <w:rsid w:val="7DB57A34"/>
    <w:rsid w:val="7DB66434"/>
    <w:rsid w:val="7DB83C18"/>
    <w:rsid w:val="7DB859C6"/>
    <w:rsid w:val="7DBB54B6"/>
    <w:rsid w:val="7DC4436B"/>
    <w:rsid w:val="7DC97BD3"/>
    <w:rsid w:val="7DCC1471"/>
    <w:rsid w:val="7DCD73FA"/>
    <w:rsid w:val="7DCE51E9"/>
    <w:rsid w:val="7DCF4ABD"/>
    <w:rsid w:val="7DDC7906"/>
    <w:rsid w:val="7DE60973"/>
    <w:rsid w:val="7DEB7B49"/>
    <w:rsid w:val="7DEF0916"/>
    <w:rsid w:val="7DF32EA2"/>
    <w:rsid w:val="7DF54524"/>
    <w:rsid w:val="7DF82266"/>
    <w:rsid w:val="7DF976EC"/>
    <w:rsid w:val="7DFD37EB"/>
    <w:rsid w:val="7DFF1847"/>
    <w:rsid w:val="7E0155BF"/>
    <w:rsid w:val="7E0806FB"/>
    <w:rsid w:val="7E094473"/>
    <w:rsid w:val="7E1150D6"/>
    <w:rsid w:val="7E1352F2"/>
    <w:rsid w:val="7E176B90"/>
    <w:rsid w:val="7E1E5218"/>
    <w:rsid w:val="7E202F82"/>
    <w:rsid w:val="7E22202A"/>
    <w:rsid w:val="7E254619"/>
    <w:rsid w:val="7E3037AE"/>
    <w:rsid w:val="7E32042F"/>
    <w:rsid w:val="7E394D59"/>
    <w:rsid w:val="7E3C03A5"/>
    <w:rsid w:val="7E3F60E7"/>
    <w:rsid w:val="7E420D47"/>
    <w:rsid w:val="7E45714A"/>
    <w:rsid w:val="7E4D4360"/>
    <w:rsid w:val="7E4E5C75"/>
    <w:rsid w:val="7E503DB0"/>
    <w:rsid w:val="7E517EAE"/>
    <w:rsid w:val="7E527BC8"/>
    <w:rsid w:val="7E553215"/>
    <w:rsid w:val="7E573431"/>
    <w:rsid w:val="7E5A4CCF"/>
    <w:rsid w:val="7E5D031B"/>
    <w:rsid w:val="7E5E47BF"/>
    <w:rsid w:val="7E5F5E41"/>
    <w:rsid w:val="7E631DD5"/>
    <w:rsid w:val="7E6727AA"/>
    <w:rsid w:val="7E722019"/>
    <w:rsid w:val="7E745D91"/>
    <w:rsid w:val="7E775881"/>
    <w:rsid w:val="7E77762F"/>
    <w:rsid w:val="7E885398"/>
    <w:rsid w:val="7E906943"/>
    <w:rsid w:val="7E9A4E1F"/>
    <w:rsid w:val="7EA7723A"/>
    <w:rsid w:val="7EB02B41"/>
    <w:rsid w:val="7EB268B9"/>
    <w:rsid w:val="7EB77A2B"/>
    <w:rsid w:val="7EB937A4"/>
    <w:rsid w:val="7EB97C47"/>
    <w:rsid w:val="7EC42148"/>
    <w:rsid w:val="7ECF3FA0"/>
    <w:rsid w:val="7ED30E3D"/>
    <w:rsid w:val="7EDE28DD"/>
    <w:rsid w:val="7EDF7CFF"/>
    <w:rsid w:val="7EE60311"/>
    <w:rsid w:val="7EEA7E01"/>
    <w:rsid w:val="7EED5B43"/>
    <w:rsid w:val="7EEF3669"/>
    <w:rsid w:val="7EF02F3D"/>
    <w:rsid w:val="7EF05721"/>
    <w:rsid w:val="7EF46244"/>
    <w:rsid w:val="7EF46ED2"/>
    <w:rsid w:val="7EF56FBB"/>
    <w:rsid w:val="7EF649F8"/>
    <w:rsid w:val="7EFB0260"/>
    <w:rsid w:val="7F0709B3"/>
    <w:rsid w:val="7F0768EB"/>
    <w:rsid w:val="7F08297D"/>
    <w:rsid w:val="7F1255AA"/>
    <w:rsid w:val="7F143BEC"/>
    <w:rsid w:val="7F166E48"/>
    <w:rsid w:val="7F192494"/>
    <w:rsid w:val="7F2D7CEE"/>
    <w:rsid w:val="7F2F1CB8"/>
    <w:rsid w:val="7F3217A8"/>
    <w:rsid w:val="7F372DD5"/>
    <w:rsid w:val="7F385010"/>
    <w:rsid w:val="7F3909EF"/>
    <w:rsid w:val="7F390D88"/>
    <w:rsid w:val="7F3B065C"/>
    <w:rsid w:val="7F403EC5"/>
    <w:rsid w:val="7F4514DB"/>
    <w:rsid w:val="7F45772D"/>
    <w:rsid w:val="7F4649BB"/>
    <w:rsid w:val="7F4E65E2"/>
    <w:rsid w:val="7F5259A6"/>
    <w:rsid w:val="7F54171E"/>
    <w:rsid w:val="7F567244"/>
    <w:rsid w:val="7F601E71"/>
    <w:rsid w:val="7F62208D"/>
    <w:rsid w:val="7F6D0B47"/>
    <w:rsid w:val="7F715AF2"/>
    <w:rsid w:val="7F736048"/>
    <w:rsid w:val="7F74591C"/>
    <w:rsid w:val="7F761695"/>
    <w:rsid w:val="7F7678E7"/>
    <w:rsid w:val="7F791185"/>
    <w:rsid w:val="7F7C5BBA"/>
    <w:rsid w:val="7F7E49ED"/>
    <w:rsid w:val="7F886E69"/>
    <w:rsid w:val="7F8D69DE"/>
    <w:rsid w:val="7F8F09A8"/>
    <w:rsid w:val="7F9A269B"/>
    <w:rsid w:val="7FA4017A"/>
    <w:rsid w:val="7FA51F7A"/>
    <w:rsid w:val="7FB64187"/>
    <w:rsid w:val="7FBE77DB"/>
    <w:rsid w:val="7FC06DB4"/>
    <w:rsid w:val="7FC20D7E"/>
    <w:rsid w:val="7FC248DA"/>
    <w:rsid w:val="7FC32652"/>
    <w:rsid w:val="7FC60558"/>
    <w:rsid w:val="7FCA0930"/>
    <w:rsid w:val="7FCC7507"/>
    <w:rsid w:val="7FD10FC1"/>
    <w:rsid w:val="7FD55335"/>
    <w:rsid w:val="7FD665D7"/>
    <w:rsid w:val="7FDA60C7"/>
    <w:rsid w:val="7FDD5BB8"/>
    <w:rsid w:val="7FDD7966"/>
    <w:rsid w:val="7FDF723A"/>
    <w:rsid w:val="7FE42AA2"/>
    <w:rsid w:val="7FEE56CF"/>
    <w:rsid w:val="7FF64583"/>
    <w:rsid w:val="7FFD2DD6"/>
    <w:rsid w:val="7FFD5912"/>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18"/>
    <w:qFormat/>
    <w:uiPriority w:val="0"/>
    <w:pPr>
      <w:ind w:firstLine="420"/>
    </w:pPr>
    <w:rPr>
      <w:rFonts w:hAnsi="Calibri" w:cs="Times New Roman"/>
      <w:snapToGrid/>
      <w:szCs w:val="20"/>
    </w:rPr>
  </w:style>
  <w:style w:type="paragraph" w:styleId="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1"/>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3"/>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Body text|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69</Pages>
  <Words>31188</Words>
  <Characters>33528</Characters>
  <Lines>1</Lines>
  <Paragraphs>1</Paragraphs>
  <TotalTime>41</TotalTime>
  <ScaleCrop>false</ScaleCrop>
  <LinksUpToDate>false</LinksUpToDate>
  <CharactersWithSpaces>38939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敬霖咨询</cp:lastModifiedBy>
  <cp:lastPrinted>2021-12-27T03:06:00Z</cp:lastPrinted>
  <dcterms:modified xsi:type="dcterms:W3CDTF">2022-09-30T09:52:43Z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