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关于2021年农村公路小修保养服务</w:t>
      </w:r>
      <w:r>
        <w:rPr>
          <w:rFonts w:hint="eastAsia"/>
          <w:b/>
          <w:sz w:val="32"/>
          <w:szCs w:val="32"/>
          <w:lang w:val="en-US" w:eastAsia="zh-CN"/>
        </w:rPr>
        <w:t>政府</w:t>
      </w:r>
      <w:bookmarkStart w:id="0" w:name="_GoBack"/>
      <w:bookmarkEnd w:id="0"/>
      <w:r>
        <w:rPr>
          <w:rFonts w:hint="eastAsia"/>
          <w:b/>
          <w:sz w:val="32"/>
          <w:szCs w:val="32"/>
        </w:rPr>
        <w:t>采购项目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意向公开说明</w:t>
      </w:r>
    </w:p>
    <w:p>
      <w:pPr>
        <w:spacing w:line="480" w:lineRule="exact"/>
        <w:jc w:val="left"/>
        <w:rPr>
          <w:rFonts w:ascii="宋体" w:hAnsi="宋体" w:eastAsia="宋体"/>
          <w:sz w:val="24"/>
          <w:szCs w:val="24"/>
        </w:rPr>
      </w:pPr>
    </w:p>
    <w:p>
      <w:pPr>
        <w:spacing w:line="480" w:lineRule="exact"/>
        <w:jc w:val="left"/>
        <w:rPr>
          <w:rFonts w:ascii="宋体" w:hAnsi="宋体" w:eastAsia="宋体"/>
          <w:sz w:val="24"/>
          <w:szCs w:val="24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635</wp:posOffset>
            </wp:positionV>
            <wp:extent cx="5976620" cy="4147185"/>
            <wp:effectExtent l="19050" t="19050" r="5080" b="5715"/>
            <wp:wrapNone/>
            <wp:docPr id="1" name="图片 1" descr="D:\qq\877141791\Image\C2C\}OCU6)QTOFPB23IQ4RD}$T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qq\877141791\Image\C2C\}OCU6)QTOFPB23IQ4RD}$T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41471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spacing w:line="48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48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48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48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48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48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48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48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48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48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48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48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480" w:lineRule="exact"/>
        <w:jc w:val="left"/>
        <w:rPr>
          <w:rFonts w:ascii="宋体" w:hAnsi="宋体" w:eastAsia="宋体"/>
          <w:sz w:val="24"/>
          <w:szCs w:val="24"/>
        </w:rPr>
      </w:pPr>
    </w:p>
    <w:p>
      <w:pPr>
        <w:spacing w:line="480" w:lineRule="exact"/>
        <w:jc w:val="left"/>
        <w:rPr>
          <w:rFonts w:ascii="宋体" w:hAnsi="宋体" w:eastAsia="宋体"/>
          <w:sz w:val="24"/>
          <w:szCs w:val="24"/>
        </w:rPr>
      </w:pPr>
    </w:p>
    <w:p>
      <w:pPr>
        <w:spacing w:line="480" w:lineRule="exact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安吉县公路与运输管理中心</w:t>
      </w:r>
    </w:p>
    <w:p>
      <w:pPr>
        <w:spacing w:line="480" w:lineRule="exact"/>
        <w:jc w:val="right"/>
        <w:rPr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2021年10月19日</w:t>
      </w: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3B"/>
    <w:rsid w:val="00016FE5"/>
    <w:rsid w:val="00124090"/>
    <w:rsid w:val="00135549"/>
    <w:rsid w:val="00203543"/>
    <w:rsid w:val="0025415F"/>
    <w:rsid w:val="00325B07"/>
    <w:rsid w:val="0060724A"/>
    <w:rsid w:val="006C0CED"/>
    <w:rsid w:val="00802A3B"/>
    <w:rsid w:val="00C1295D"/>
    <w:rsid w:val="00C54C7A"/>
    <w:rsid w:val="00E272D4"/>
    <w:rsid w:val="00E74C01"/>
    <w:rsid w:val="255B5FDB"/>
    <w:rsid w:val="7662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32</Words>
  <Characters>40</Characters>
  <Lines>2</Lines>
  <Paragraphs>2</Paragraphs>
  <TotalTime>0</TotalTime>
  <ScaleCrop>false</ScaleCrop>
  <LinksUpToDate>false</LinksUpToDate>
  <CharactersWithSpaces>70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2021-10-18T07:35:00Z</dcterms:created>
  <dc:creator>hp</dc:creator>
  <cp:lastModifiedBy>hc</cp:lastModifiedBy>
  <dcterms:modified xsi:type="dcterms:W3CDTF">2021-10-19T05:50:30Z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B2CC74C6260A47F4979F500EC6EA8F10</vt:lpwstr>
  </property>
</Properties>
</file>