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left" w:pos="3880"/>
        </w:tabs>
        <w:autoSpaceDE w:val="0"/>
        <w:autoSpaceDN w:val="0"/>
        <w:adjustRightInd w:val="0"/>
        <w:spacing w:line="360" w:lineRule="auto"/>
        <w:ind w:left="102" w:right="-23" w:firstLine="904" w:firstLineChars="300"/>
        <w:jc w:val="center"/>
        <w:rPr>
          <w:rFonts w:hint="eastAsia" w:ascii="宋体" w:hAnsi="宋体" w:cs="宋体"/>
          <w:color w:val="000000"/>
          <w:kern w:val="0"/>
          <w:position w:val="-4"/>
          <w:szCs w:val="21"/>
          <w:highlight w:val="none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zh-CN"/>
        </w:rPr>
        <w:t>法定代表人身份证明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投标人名称：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    址：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姓名：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性别：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年龄：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职务：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身份证号码：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textAlignment w:val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系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highlight w:val="none"/>
        </w:rPr>
        <w:t>（投标人名称）的法定代表人，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全权处理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en-US" w:eastAsia="zh-CN"/>
        </w:rPr>
        <w:t>杭州市城市轨道交通土建施工SG18-10标一般交通疏解工程2024年6月土工布、绿网、施工围挡材料采购</w:t>
      </w:r>
      <w:r>
        <w:rPr>
          <w:rFonts w:hint="eastAsia" w:ascii="宋体" w:hAnsi="宋体" w:cs="宋体"/>
          <w:color w:val="000000"/>
          <w:sz w:val="24"/>
          <w:highlight w:val="none"/>
          <w:u w:val="single"/>
        </w:rPr>
        <w:t>(项目编号：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CGBJ20240605</w: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X3S8k/wEAABgEAAAOAAAAZHJzL2Uyb0RvYy54bWytU81uEzEQviPxDpbv&#10;ZNNErWCVTYUayqWCSi0PMLG9uxb+k8fJJk+DxI2H4HEQr8HYm4S2XHJgD6uxPfPNfJ8/L6531rCt&#10;iqi9a/jFZMqZcsJL7bqGf3m8ffOWM0zgJBjvVMP3Cvn18vWrxRBqNfO9N1JFRiAO6yE0vE8p1FWF&#10;olcWcOKDcnTY+mgh0TJ2lYwwELo11Ww6vaoGH2WIXihE2l2Nh/yAGM8B9G2rhVp5sbHKpRE1KgOJ&#10;KGGvA/JlmbZtlUif2xZVYqbhxDSVPzWheJ3/1XIBdRch9FocRoBzRnjByYJ21PQEtYIEbBP1P1BW&#10;i+jRt2kivK1GIkURYnExfaHNQw9BFS4kNYaT6Pj/YMWn7X1kWjZ8zpkDSxf++9uPXz+/s3nWZghY&#10;U8pDuI+ZHYY7L74ic/6mB9ep9xhIYXJRzq2eJecFHsp2bbS5nOiyXdF+f9Je7RITtHk1v+RMHPcr&#10;qI9FIWL6qLxlOWh4pIZFadjeYcptoT6m5B7O32pjyrUax4aGv7ucZWQgq7ZkEQptILrougKD3miZ&#10;Swq/2K1vTGRbyHYpX2FGzJ+m5X4rwH7MK0ejkaxOKpbevQL5wUmW9oEkdfSSeB7GKsmZUfTwclQy&#10;E2hzTibxNO6g8ihslnjt5Z4ucBOi7vpnN0GGKeIczJ0d+XRdkP4+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fdLyT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0002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>)</w:t>
      </w:r>
      <w:r>
        <w:rPr>
          <w:rFonts w:hint="eastAsia" w:ascii="宋体" w:hAnsi="宋体" w:cs="宋体"/>
          <w:color w:val="000000"/>
          <w:sz w:val="24"/>
          <w:highlight w:val="none"/>
        </w:rPr>
        <w:t>(项目编号：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CGBJ20240605</w: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0002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采购的一切事项。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特此证明。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righ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投标人：（盖单位章）</w:t>
      </w:r>
    </w:p>
    <w:p>
      <w:pPr>
        <w:spacing w:line="360" w:lineRule="auto"/>
        <w:jc w:val="righ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日期：   年   月   日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注：</w:t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如法定代表人直接参加投标而不委托代理人投标的，请提供本表；</w:t>
      </w:r>
    </w:p>
    <w:p>
      <w:pPr>
        <w:adjustRightInd w:val="0"/>
        <w:snapToGrid w:val="0"/>
        <w:spacing w:line="360" w:lineRule="auto"/>
        <w:ind w:left="1" w:firstLine="482" w:firstLineChars="200"/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zh-CN"/>
        </w:rPr>
        <w:t>后附法定代表人身份证复印件。</w:t>
      </w: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4"/>
        <w:ind w:left="0" w:leftChars="0" w:firstLine="0" w:firstLineChars="0"/>
        <w:rPr>
          <w:rFonts w:hint="eastAsia" w:ascii="宋体" w:hAnsi="宋体" w:cs="宋体"/>
          <w:color w:val="000000"/>
          <w:sz w:val="24"/>
          <w:highlight w:val="none"/>
        </w:rPr>
      </w:pPr>
    </w:p>
    <w:p>
      <w:pPr>
        <w:pStyle w:val="7"/>
        <w:adjustRightInd w:val="0"/>
        <w:snapToGrid w:val="0"/>
        <w:spacing w:line="360" w:lineRule="auto"/>
        <w:jc w:val="center"/>
        <w:rPr>
          <w:rFonts w:hint="eastAsia" w:hAnsi="宋体" w:cs="宋体"/>
          <w:b/>
          <w:color w:val="000000"/>
          <w:sz w:val="30"/>
          <w:szCs w:val="30"/>
          <w:highlight w:val="none"/>
          <w:lang w:val="zh-CN"/>
        </w:rPr>
      </w:pPr>
      <w:r>
        <w:rPr>
          <w:rFonts w:hint="eastAsia" w:hAnsi="宋体" w:cs="宋体"/>
          <w:b/>
          <w:color w:val="000000"/>
          <w:sz w:val="30"/>
          <w:szCs w:val="30"/>
          <w:highlight w:val="none"/>
          <w:lang w:val="zh-CN"/>
        </w:rPr>
        <w:t>法定代表人授权委托书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FF0000"/>
          <w:sz w:val="24"/>
          <w:highlight w:val="yellow"/>
        </w:rPr>
        <w:t>杭州市路桥集团股份有限公司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Chars="0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兹委派我公司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 xml:space="preserve"> ，联系电话：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手机：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)，代表我公司全权处理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en-US" w:eastAsia="zh-CN"/>
        </w:rPr>
        <w:t>杭州市城市轨道交通土建施工SG18-10标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en-US" w:eastAsia="zh-CN"/>
        </w:rPr>
        <w:t>一般交通疏解工程2024年6月土工布、绿网、施工围挡材料采购</w:t>
      </w:r>
      <w:r>
        <w:rPr>
          <w:rFonts w:hint="eastAsia" w:ascii="宋体" w:hAnsi="宋体" w:cs="宋体"/>
          <w:color w:val="000000"/>
          <w:sz w:val="24"/>
          <w:highlight w:val="none"/>
          <w:u w:val="none"/>
        </w:rPr>
        <w:t>(项目编号：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CGBJ20240605</w: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0002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none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采购的一切事项。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 xml:space="preserve">    本委托书有效期：自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日起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3个月内有效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 xml:space="preserve">    特此告知。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 xml:space="preserve">                                投标人名称(公章)：</w:t>
      </w:r>
    </w:p>
    <w:p>
      <w:pPr>
        <w:adjustRightInd w:val="0"/>
        <w:snapToGrid w:val="0"/>
        <w:spacing w:line="360" w:lineRule="auto"/>
        <w:ind w:left="4560" w:hanging="4560" w:hangingChars="1900"/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 xml:space="preserve">                                法定代表人 (签字或盖章)：</w:t>
      </w:r>
    </w:p>
    <w:p>
      <w:pPr>
        <w:adjustRightInd w:val="0"/>
        <w:snapToGrid w:val="0"/>
        <w:spacing w:line="360" w:lineRule="auto"/>
        <w:ind w:left="4560" w:leftChars="1800" w:hanging="240" w:hangingChars="100"/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日期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 xml:space="preserve">：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zh-CN"/>
        </w:rPr>
        <w:t>日</w:t>
      </w:r>
    </w:p>
    <w:p>
      <w:pPr>
        <w:adjustRightInd w:val="0"/>
        <w:snapToGrid w:val="0"/>
        <w:spacing w:line="360" w:lineRule="auto"/>
        <w:ind w:left="1"/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托授权代表投标的，请提供本表；</w:t>
      </w:r>
    </w:p>
    <w:p>
      <w:pPr>
        <w:adjustRightInd w:val="0"/>
        <w:snapToGrid w:val="0"/>
        <w:spacing w:line="360" w:lineRule="auto"/>
        <w:ind w:left="1" w:firstLine="482" w:firstLineChars="200"/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  <w:lang w:val="zh-CN"/>
        </w:rPr>
        <w:t>后附法定代表人及授权代表人的身份证复印件。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</w:p>
    <w:p>
      <w:pPr>
        <w:pStyle w:val="7"/>
        <w:adjustRightInd w:val="0"/>
        <w:snapToGri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zh-CN"/>
        </w:rPr>
      </w:pPr>
    </w:p>
    <w:p>
      <w:pPr>
        <w:pStyle w:val="7"/>
        <w:adjustRightInd w:val="0"/>
        <w:snapToGri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zh-CN"/>
        </w:rPr>
      </w:pPr>
    </w:p>
    <w:p>
      <w:pPr>
        <w:pStyle w:val="7"/>
        <w:adjustRightInd w:val="0"/>
        <w:snapToGri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zh-CN"/>
        </w:rPr>
      </w:pPr>
    </w:p>
    <w:p>
      <w:pPr>
        <w:pStyle w:val="7"/>
        <w:adjustRightInd w:val="0"/>
        <w:snapToGrid w:val="0"/>
        <w:spacing w:line="360" w:lineRule="auto"/>
        <w:jc w:val="both"/>
        <w:outlineLvl w:val="2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WM2ZGRmZDk0NGFiYTdkZGRiNWQ0MzFhN2M2YzAifQ=="/>
  </w:docVars>
  <w:rsids>
    <w:rsidRoot w:val="00000000"/>
    <w:rsid w:val="0F5A606D"/>
    <w:rsid w:val="123C65D5"/>
    <w:rsid w:val="211072FD"/>
    <w:rsid w:val="2DFF29C5"/>
    <w:rsid w:val="2EA119DB"/>
    <w:rsid w:val="3658151C"/>
    <w:rsid w:val="4E6108EE"/>
    <w:rsid w:val="52E86650"/>
    <w:rsid w:val="59735C70"/>
    <w:rsid w:val="673E6A98"/>
    <w:rsid w:val="7726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ˎ̥" w:hAnsi="ˎ̥" w:eastAsia="宋体" w:cs="宋体"/>
      <w:color w:val="00000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spacing w:line="336" w:lineRule="auto"/>
      <w:ind w:firstLine="48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6"/>
    <w:autoRedefine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369</Characters>
  <Lines>0</Lines>
  <Paragraphs>0</Paragraphs>
  <TotalTime>0</TotalTime>
  <ScaleCrop>false</ScaleCrop>
  <LinksUpToDate>false</LinksUpToDate>
  <CharactersWithSpaces>657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2024-04-11T02:56:00Z</dcterms:created>
  <dc:creator>综合</dc:creator>
  <cp:lastModifiedBy>wechat</cp:lastModifiedBy>
  <dcterms:modified xsi:type="dcterms:W3CDTF">2024-06-07T01:09:11Z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79A304C0D5C5497292A4A55105C63B8A_12</vt:lpwstr>
  </property>
</Properties>
</file>