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36EA2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 w14:paraId="0A909ADC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单一来源采购方式专业人员论证意见</w:t>
      </w:r>
    </w:p>
    <w:tbl>
      <w:tblPr>
        <w:tblStyle w:val="7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731"/>
        <w:gridCol w:w="3231"/>
      </w:tblGrid>
      <w:tr w14:paraId="69BC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 w14:paraId="565C5EB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14:paraId="7E29C23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姓名：</w:t>
            </w:r>
          </w:p>
        </w:tc>
      </w:tr>
      <w:tr w14:paraId="43F3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 w14:paraId="65B3412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0D694339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职称：</w:t>
            </w:r>
          </w:p>
        </w:tc>
      </w:tr>
      <w:tr w14:paraId="4A8C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 w14:paraId="21156B7C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55108A8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工作单位：</w:t>
            </w:r>
          </w:p>
        </w:tc>
      </w:tr>
      <w:tr w14:paraId="29AB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 w14:paraId="2BBA9ED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14:paraId="2FC77576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辅导员协同管理技术服务（辅导猫）</w:t>
            </w:r>
          </w:p>
        </w:tc>
      </w:tr>
      <w:tr w14:paraId="5683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4" w:type="dxa"/>
            <w:vMerge w:val="continue"/>
          </w:tcPr>
          <w:p w14:paraId="514C064E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7151E953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江苏金智教育信息股份有限公司</w:t>
            </w:r>
          </w:p>
        </w:tc>
      </w:tr>
      <w:tr w14:paraId="7E3B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1" w:hRule="atLeast"/>
          <w:jc w:val="center"/>
        </w:trPr>
        <w:tc>
          <w:tcPr>
            <w:tcW w:w="2534" w:type="dxa"/>
            <w:vAlign w:val="center"/>
          </w:tcPr>
          <w:p w14:paraId="5BB33125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14:paraId="6C385727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</w:rPr>
              <w:t>专业人员论证意见应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val="en-US" w:eastAsia="zh-CN"/>
              </w:rPr>
              <w:t>需手工填写应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</w:rPr>
              <w:t>当完整、清晰和明确的表达从唯一供应商处采购的理由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val="en-US" w:eastAsia="zh-CN"/>
              </w:rPr>
              <w:t>论证至少三位专家副高级职称以上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)</w:t>
            </w:r>
          </w:p>
          <w:p w14:paraId="7C25F4F0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zh-CN"/>
              </w:rPr>
              <w:t>江苏金智教育信息股份有限公司所提供的辅导猫服务，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在该校日常工作中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帮助该校辅导员减轻工作压力，提升工作效率，对该校辅导员和学生管理协助提供很大的帮助，公司配备业务专家提供服务，且每月进行迭代升级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符合该校学生处不断更新的管理需求，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zh-CN"/>
              </w:rPr>
              <w:t>建议采用单一来源采购。</w:t>
            </w:r>
          </w:p>
          <w:p w14:paraId="4CAD932B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14:paraId="4DD5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4" w:type="dxa"/>
          </w:tcPr>
          <w:p w14:paraId="19435B3A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14:paraId="2DCA0CA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4B06A1A2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年 月 日</w:t>
            </w:r>
          </w:p>
        </w:tc>
      </w:tr>
    </w:tbl>
    <w:p w14:paraId="4A266160"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DC"/>
    <w:rsid w:val="002E5DC4"/>
    <w:rsid w:val="008C110C"/>
    <w:rsid w:val="00AD6D00"/>
    <w:rsid w:val="00B03111"/>
    <w:rsid w:val="00BD7AC8"/>
    <w:rsid w:val="00D74EDC"/>
    <w:rsid w:val="00DB5842"/>
    <w:rsid w:val="29FE36B0"/>
    <w:rsid w:val="7BF7D553"/>
    <w:rsid w:val="7EF7F733"/>
    <w:rsid w:val="9AC6C3B1"/>
    <w:rsid w:val="9EFE426B"/>
    <w:rsid w:val="EEFADE5C"/>
    <w:rsid w:val="F7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99"/>
    <w:rPr>
      <w:rFonts w:ascii="Calibri" w:hAnsi="Calibri" w:eastAsia="宋体" w:cs="Calibri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2021-05-31T18:31:00Z</dcterms:created>
  <dc:creator>Microsoft Office User</dc:creator>
  <cp:lastModifiedBy>WPS_1719991566</cp:lastModifiedBy>
  <dcterms:modified xsi:type="dcterms:W3CDTF">2024-08-22T17:05:59Z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69042A760AD9D6BC00FFC666AA8F767C_43</vt:lpwstr>
  </property>
</Properties>
</file>