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36EA2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0A909ADC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6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 w14:paraId="69BC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565C5EB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14:paraId="7E29C23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</w:tr>
      <w:tr w14:paraId="43F3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65B3412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0D694339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</w:p>
        </w:tc>
      </w:tr>
      <w:tr w14:paraId="4A8C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21156B7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55108A8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</w:p>
        </w:tc>
      </w:tr>
      <w:tr w14:paraId="29AB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2BBA9ED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14:paraId="2FC77576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辅导员协同管理技术服务（辅导猫）</w:t>
            </w:r>
          </w:p>
        </w:tc>
      </w:tr>
      <w:tr w14:paraId="5683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  <w:vMerge w:val="continue"/>
          </w:tcPr>
          <w:p w14:paraId="514C064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7151E953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江苏金智教育信息股份有限公司</w:t>
            </w:r>
          </w:p>
        </w:tc>
      </w:tr>
      <w:tr w14:paraId="7E3B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3" w:hRule="atLeast"/>
          <w:jc w:val="center"/>
        </w:trPr>
        <w:tc>
          <w:tcPr>
            <w:tcW w:w="2534" w:type="dxa"/>
            <w:vAlign w:val="center"/>
          </w:tcPr>
          <w:p w14:paraId="5BB33125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14:paraId="6C385727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专业人员论证意见应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需手工填写应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当完整、清晰和明确的表达从唯一供应商处采购的理由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论证至少三位专家副高级职称以上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  <w:p w14:paraId="0653C13A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江苏金智教育信息股份有限公司所提供的辅导猫服务，不仅提供学生安全管理及安全预警方面的功能工具、7*24小时的运营服务，同时还会结合我院业务期开展各类多元化、创新性的学生活动，引导和帮助学生处做好学生安全管理、易班建设和学生网络思政推广工作，有效的提高了学生对于我院信息化建设的体验和参与度，并增强了学生对于学院学生管理的认可和满意度，建议采用单一来源采购。</w:t>
            </w:r>
          </w:p>
          <w:p w14:paraId="34E1CA21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14:paraId="4DD5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</w:tcPr>
          <w:p w14:paraId="19435B3A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14:paraId="2DCA0CA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4B06A1A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 w14:paraId="4A266160"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C"/>
    <w:rsid w:val="002E5DC4"/>
    <w:rsid w:val="008C110C"/>
    <w:rsid w:val="00AD6D00"/>
    <w:rsid w:val="00B03111"/>
    <w:rsid w:val="00BD7AC8"/>
    <w:rsid w:val="00D74EDC"/>
    <w:rsid w:val="00DB5842"/>
    <w:rsid w:val="29FE36B0"/>
    <w:rsid w:val="7BF7D553"/>
    <w:rsid w:val="9AC6C3B1"/>
    <w:rsid w:val="F7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2021-05-31T10:31:00Z</dcterms:created>
  <dc:creator>Microsoft Office User</dc:creator>
  <cp:lastModifiedBy>WPS_1719991566</cp:lastModifiedBy>
  <dcterms:modified xsi:type="dcterms:W3CDTF">2024-08-22T17:01:30Z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102731445986EA256AFEC666095CC48B_43</vt:lpwstr>
  </property>
</Properties>
</file>