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  <w:b w:val="0"/>
          <w:bCs w:val="0"/>
          <w:sz w:val="32"/>
          <w:szCs w:val="32"/>
        </w:rPr>
      </w:pPr>
      <w:bookmarkStart w:id="0" w:name="_Toc35393773"/>
      <w:r>
        <w:rPr>
          <w:rFonts w:hint="eastAsia" w:ascii="华文中宋" w:hAnsi="华文中宋" w:eastAsia="华文中宋"/>
          <w:b w:val="0"/>
          <w:bCs w:val="0"/>
          <w:sz w:val="32"/>
          <w:szCs w:val="32"/>
        </w:rPr>
        <w:t>附件2：</w:t>
      </w:r>
    </w:p>
    <w:p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政府采购意向公告</w:t>
      </w:r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>新疆农业大学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为便于供应商及时了解政府采购信息，根据《财政部关于开展政府采购意向公开工作的通知》（财库〔2020〕10号）等有关规定，现将新疆</w:t>
      </w:r>
      <w:r>
        <w:rPr>
          <w:rFonts w:hint="eastAsia" w:ascii="仿宋" w:hAnsi="仿宋" w:eastAsia="仿宋" w:cs="仿宋_GB2312"/>
          <w:sz w:val="28"/>
          <w:szCs w:val="28"/>
          <w:lang w:eastAsia="zh-Hans"/>
        </w:rPr>
        <w:t>农业大学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年 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（至）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</w:rPr>
        <w:t>月采购意向公开如下：</w:t>
      </w:r>
    </w:p>
    <w:tbl>
      <w:tblPr>
        <w:tblStyle w:val="8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625"/>
        <w:gridCol w:w="3207"/>
        <w:gridCol w:w="1128"/>
        <w:gridCol w:w="176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320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2" w:hRule="atLeast"/>
        </w:trPr>
        <w:tc>
          <w:tcPr>
            <w:tcW w:w="502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202401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</w:p>
        </w:tc>
        <w:tc>
          <w:tcPr>
            <w:tcW w:w="1625" w:type="dxa"/>
          </w:tcPr>
          <w:p>
            <w:pPr>
              <w:pStyle w:val="2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新疆牧草生产与加工协同创新中心</w:t>
            </w:r>
          </w:p>
          <w:p>
            <w:bookmarkStart w:id="1" w:name="_GoBack"/>
            <w:bookmarkEnd w:id="1"/>
          </w:p>
        </w:tc>
        <w:tc>
          <w:tcPr>
            <w:tcW w:w="3207" w:type="dxa"/>
          </w:tcPr>
          <w:p>
            <w:pPr>
              <w:pStyle w:val="2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采购饲草生产与加工、营养检测的相关仪器一批。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3000000</w:t>
            </w:r>
          </w:p>
        </w:tc>
        <w:tc>
          <w:tcPr>
            <w:tcW w:w="1761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jc w:val="left"/>
      </w:pPr>
      <w:r>
        <w:rPr>
          <w:rFonts w:hint="eastAsia" w:ascii="仿宋" w:hAnsi="仿宋" w:eastAsia="仿宋"/>
          <w:kern w:val="0"/>
          <w:sz w:val="24"/>
          <w:szCs w:val="24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400" w:lineRule="exact"/>
        <w:ind w:firstLine="840" w:firstLineChars="300"/>
        <w:jc w:val="right"/>
        <w:rPr>
          <w:rFonts w:ascii="仿宋" w:hAnsi="仿宋" w:eastAsia="仿宋"/>
          <w:sz w:val="28"/>
          <w:szCs w:val="28"/>
          <w:lang w:eastAsia="zh-Hans"/>
        </w:rPr>
      </w:pPr>
      <w:r>
        <w:rPr>
          <w:rFonts w:hint="eastAsia" w:ascii="仿宋" w:hAnsi="仿宋" w:eastAsia="仿宋"/>
          <w:sz w:val="28"/>
          <w:szCs w:val="28"/>
        </w:rPr>
        <w:t>新疆</w:t>
      </w:r>
      <w:r>
        <w:rPr>
          <w:rFonts w:hint="eastAsia" w:ascii="仿宋" w:hAnsi="仿宋" w:eastAsia="仿宋"/>
          <w:sz w:val="28"/>
          <w:szCs w:val="28"/>
          <w:lang w:eastAsia="zh-Hans"/>
        </w:rPr>
        <w:t>农业大学</w:t>
      </w:r>
    </w:p>
    <w:p>
      <w:pPr>
        <w:tabs>
          <w:tab w:val="left" w:pos="993"/>
          <w:tab w:val="left" w:pos="1134"/>
          <w:tab w:val="left" w:pos="1418"/>
        </w:tabs>
        <w:spacing w:line="400" w:lineRule="exact"/>
        <w:ind w:firstLine="840" w:firstLineChars="300"/>
        <w:jc w:val="right"/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iNmNlN2IwNTYwZWU3OTdiYjkzODZhNGYxMGFjYzQifQ=="/>
  </w:docVars>
  <w:rsids>
    <w:rsidRoot w:val="00086243"/>
    <w:rsid w:val="00086243"/>
    <w:rsid w:val="00215AA4"/>
    <w:rsid w:val="003758D9"/>
    <w:rsid w:val="007A6037"/>
    <w:rsid w:val="00867AB4"/>
    <w:rsid w:val="02086F5D"/>
    <w:rsid w:val="034A5312"/>
    <w:rsid w:val="03A26EFC"/>
    <w:rsid w:val="0548177D"/>
    <w:rsid w:val="09784184"/>
    <w:rsid w:val="09F2400E"/>
    <w:rsid w:val="0A8950AB"/>
    <w:rsid w:val="0CD74F62"/>
    <w:rsid w:val="0F421593"/>
    <w:rsid w:val="106B4B1A"/>
    <w:rsid w:val="128A1BA6"/>
    <w:rsid w:val="19067AD5"/>
    <w:rsid w:val="1AC612CA"/>
    <w:rsid w:val="1CF30371"/>
    <w:rsid w:val="205927AA"/>
    <w:rsid w:val="207B4905"/>
    <w:rsid w:val="20DB35F6"/>
    <w:rsid w:val="21095CAE"/>
    <w:rsid w:val="21D7111C"/>
    <w:rsid w:val="21F8215E"/>
    <w:rsid w:val="222A3A7E"/>
    <w:rsid w:val="22886A34"/>
    <w:rsid w:val="25DF1EE9"/>
    <w:rsid w:val="280D7583"/>
    <w:rsid w:val="294F11B3"/>
    <w:rsid w:val="2A6D3510"/>
    <w:rsid w:val="2CC244B1"/>
    <w:rsid w:val="2DB642DC"/>
    <w:rsid w:val="2F67E361"/>
    <w:rsid w:val="30444D13"/>
    <w:rsid w:val="30EB33E1"/>
    <w:rsid w:val="337410BD"/>
    <w:rsid w:val="340A0022"/>
    <w:rsid w:val="36BE1C3F"/>
    <w:rsid w:val="36FF41FE"/>
    <w:rsid w:val="3B027CA5"/>
    <w:rsid w:val="3DCB25D0"/>
    <w:rsid w:val="3F584337"/>
    <w:rsid w:val="41872CB2"/>
    <w:rsid w:val="451C576B"/>
    <w:rsid w:val="48065F98"/>
    <w:rsid w:val="4ACF7478"/>
    <w:rsid w:val="4BBE3774"/>
    <w:rsid w:val="4C15535E"/>
    <w:rsid w:val="4C656A3D"/>
    <w:rsid w:val="4D1A4ED3"/>
    <w:rsid w:val="4D1D271C"/>
    <w:rsid w:val="4F934F18"/>
    <w:rsid w:val="4FB07878"/>
    <w:rsid w:val="51E41A5B"/>
    <w:rsid w:val="540C73F1"/>
    <w:rsid w:val="5719079F"/>
    <w:rsid w:val="57BA117B"/>
    <w:rsid w:val="58D0254F"/>
    <w:rsid w:val="5901296F"/>
    <w:rsid w:val="5C2C64D8"/>
    <w:rsid w:val="5D1E58FC"/>
    <w:rsid w:val="5DDB01B6"/>
    <w:rsid w:val="5DEC610D"/>
    <w:rsid w:val="5E174F66"/>
    <w:rsid w:val="5E783C56"/>
    <w:rsid w:val="5F4C422A"/>
    <w:rsid w:val="5FBE1B3D"/>
    <w:rsid w:val="60787F3E"/>
    <w:rsid w:val="691324A7"/>
    <w:rsid w:val="694A1D2F"/>
    <w:rsid w:val="6C3A079D"/>
    <w:rsid w:val="6D547FE4"/>
    <w:rsid w:val="6DA5279E"/>
    <w:rsid w:val="6DCC6AAF"/>
    <w:rsid w:val="70294DB1"/>
    <w:rsid w:val="708677E6"/>
    <w:rsid w:val="739C7F8F"/>
    <w:rsid w:val="75D752AF"/>
    <w:rsid w:val="770F1CB1"/>
    <w:rsid w:val="796450AB"/>
    <w:rsid w:val="7BC10437"/>
    <w:rsid w:val="7C06069C"/>
    <w:rsid w:val="7E7DEC15"/>
    <w:rsid w:val="7EC16AFC"/>
    <w:rsid w:val="7EEDE672"/>
    <w:rsid w:val="7F9F7350"/>
    <w:rsid w:val="7FFF4CAA"/>
    <w:rsid w:val="EFFDA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361</Characters>
  <Lines>3</Lines>
  <Paragraphs>1</Paragraphs>
  <TotalTime>6</TotalTime>
  <ScaleCrop>false</ScaleCrop>
  <LinksUpToDate>false</LinksUpToDate>
  <CharactersWithSpaces>423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2022-02-27T11:16:00Z</dcterms:created>
  <dc:creator>强</dc:creator>
  <cp:lastModifiedBy>Lenovo</cp:lastModifiedBy>
  <dcterms:modified xsi:type="dcterms:W3CDTF">2024-04-01T10:17:18Z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4A81BD12F25B4B0895CA8DBBB90E5E23_13</vt:lpwstr>
  </property>
</Properties>
</file>