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3E320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伊犁师范大学器乐综合实训中心建设项目</w:t>
      </w:r>
    </w:p>
    <w:p w14:paraId="47675522">
      <w:pPr>
        <w:jc w:val="center"/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中标(成交)结果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变更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公告</w:t>
      </w:r>
    </w:p>
    <w:p w14:paraId="6B2E40C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2B5DE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伊犁师范大学器乐综合实训中心建设项目因质疑事项成立，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排名第一中标候选人</w:t>
      </w:r>
      <w:r>
        <w:rPr>
          <w:rFonts w:hint="eastAsia" w:ascii="宋体" w:hAnsi="宋体" w:eastAsia="宋体" w:cs="宋体"/>
          <w:sz w:val="28"/>
          <w:szCs w:val="36"/>
        </w:rPr>
        <w:t>乌鲁木齐市柏斯乐器有限公司中标结果无效，</w:t>
      </w:r>
      <w:bookmarkStart w:id="0" w:name="OLE_LINK2"/>
      <w:r>
        <w:rPr>
          <w:rFonts w:hint="eastAsia" w:ascii="宋体" w:hAnsi="宋体" w:eastAsia="宋体" w:cs="宋体"/>
          <w:sz w:val="28"/>
          <w:szCs w:val="36"/>
        </w:rPr>
        <w:t>依据《政府采购质疑和投诉办法》（财政部令第94号）第十六条之规定，顺延排名第二的</w:t>
      </w:r>
      <w:bookmarkStart w:id="1" w:name="OLE_LINK1"/>
      <w:r>
        <w:rPr>
          <w:rFonts w:hint="eastAsia" w:ascii="宋体" w:hAnsi="宋体" w:eastAsia="宋体" w:cs="宋体"/>
          <w:sz w:val="28"/>
          <w:szCs w:val="36"/>
        </w:rPr>
        <w:t>乌鲁木齐市柏斯实业有限公司</w:t>
      </w:r>
      <w:bookmarkEnd w:id="1"/>
      <w:r>
        <w:rPr>
          <w:rFonts w:hint="eastAsia" w:ascii="宋体" w:hAnsi="宋体" w:eastAsia="宋体" w:cs="宋体"/>
          <w:sz w:val="28"/>
          <w:szCs w:val="36"/>
        </w:rPr>
        <w:t>为中标人</w:t>
      </w:r>
      <w:bookmarkEnd w:id="0"/>
      <w:r>
        <w:rPr>
          <w:rFonts w:hint="eastAsia" w:ascii="宋体" w:hAnsi="宋体" w:eastAsia="宋体" w:cs="宋体"/>
          <w:sz w:val="28"/>
          <w:szCs w:val="36"/>
        </w:rPr>
        <w:t>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因</w:t>
      </w:r>
      <w:r>
        <w:rPr>
          <w:rFonts w:hint="eastAsia" w:ascii="宋体" w:hAnsi="宋体" w:eastAsia="宋体" w:cs="宋体"/>
          <w:sz w:val="28"/>
          <w:szCs w:val="36"/>
        </w:rPr>
        <w:t>乌鲁木齐市柏斯实业有限公司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中标身份被质疑，且质疑事项成立，</w:t>
      </w:r>
      <w:r>
        <w:rPr>
          <w:rFonts w:hint="eastAsia" w:ascii="宋体" w:hAnsi="宋体" w:eastAsia="宋体" w:cs="宋体"/>
          <w:sz w:val="28"/>
          <w:szCs w:val="36"/>
        </w:rPr>
        <w:t>依据《政府采购质疑和投诉办法》（财政部令第94号）第十六条之规定，顺延排名第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36"/>
        </w:rPr>
        <w:t>的新疆领通环境工程有限责任公司为中标人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 w14:paraId="3A6E1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更正前内容：</w:t>
      </w:r>
    </w:p>
    <w:p w14:paraId="2EF5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中标供应商为：</w:t>
      </w:r>
      <w:r>
        <w:rPr>
          <w:rFonts w:hint="eastAsia" w:ascii="宋体" w:hAnsi="宋体" w:eastAsia="宋体" w:cs="宋体"/>
          <w:sz w:val="28"/>
          <w:szCs w:val="36"/>
        </w:rPr>
        <w:t>乌鲁木齐市柏斯实业有限公司</w:t>
      </w:r>
    </w:p>
    <w:p w14:paraId="5D8DB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中标金额为：450000.00元</w:t>
      </w:r>
    </w:p>
    <w:p w14:paraId="1E40A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更正后内容：</w:t>
      </w:r>
    </w:p>
    <w:p w14:paraId="2C6E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中标供应商为：新疆领通环境工程有限责任公司</w:t>
      </w:r>
    </w:p>
    <w:p w14:paraId="3CFE0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中标金额为：</w:t>
      </w:r>
      <w:bookmarkStart w:id="2" w:name="OLE_LINK3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374000.00</w:t>
      </w:r>
      <w:bookmarkEnd w:id="2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元</w:t>
      </w:r>
      <w:bookmarkStart w:id="3" w:name="_GoBack"/>
      <w:bookmarkEnd w:id="3"/>
    </w:p>
    <w:p w14:paraId="1CC64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5CB83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凡对本次招标提出询问，请按以下方式联系</w:t>
      </w:r>
    </w:p>
    <w:p w14:paraId="34B3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1.采购人信息</w:t>
      </w:r>
    </w:p>
    <w:p w14:paraId="09091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名 称：伊犁师范大学</w:t>
      </w:r>
    </w:p>
    <w:p w14:paraId="37CE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地 址：新疆伊犁哈萨克自治州伊宁市解放西路448号</w:t>
      </w:r>
    </w:p>
    <w:p w14:paraId="0FE0B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联系方式：0999-8141261</w:t>
      </w:r>
    </w:p>
    <w:p w14:paraId="23FF8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2.采购代理机构信息</w:t>
      </w:r>
    </w:p>
    <w:p w14:paraId="24567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名 称：新疆乐建工程项目管理有限公司</w:t>
      </w:r>
    </w:p>
    <w:p w14:paraId="3B84C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地 址：伊宁市经济开发区河北路福安国际1号商业楼4楼416室</w:t>
      </w:r>
    </w:p>
    <w:p w14:paraId="4DF63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联系方式：18299959247</w:t>
      </w:r>
    </w:p>
    <w:p w14:paraId="2FB3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3.项目联系方式</w:t>
      </w:r>
    </w:p>
    <w:p w14:paraId="5BD3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项目联系人：程雪萍</w:t>
      </w:r>
    </w:p>
    <w:p w14:paraId="3699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电 话：18299959247</w:t>
      </w:r>
    </w:p>
    <w:p w14:paraId="14004CA3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 w14:paraId="7E755560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ZjRlOWFmNWIwMzcwYzM4YjRiMzBjZmE2ZjdmYzAifQ=="/>
  </w:docVars>
  <w:rsids>
    <w:rsidRoot w:val="7738457C"/>
    <w:rsid w:val="0FB82358"/>
    <w:rsid w:val="199C6387"/>
    <w:rsid w:val="6C4E5FF7"/>
    <w:rsid w:val="773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397</Characters>
  <Lines>0</Lines>
  <Paragraphs>0</Paragraphs>
  <TotalTime>26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2024-08-13T03:37:00Z</dcterms:created>
  <dc:creator>阿怪.</dc:creator>
  <cp:lastModifiedBy>阿怪.</cp:lastModifiedBy>
  <dcterms:modified xsi:type="dcterms:W3CDTF">2024-09-30T03:12:24Z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B099208AE21A4A7CB586F2926DC3BB00_11</vt:lpwstr>
  </property>
</Properties>
</file>