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rPr>
          <w:rFonts w:hint="eastAsia" w:ascii="方正小标宋_GBK" w:hAnsi="方正小标宋_GBK" w:eastAsia="方正小标宋_GBK" w:cs="方正小标宋_GBK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24"/>
          <w:szCs w:val="24"/>
        </w:rPr>
        <w:t>：政府采购意向公开参考文本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喀什市西域大道街道街道社区卫生服务中心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24"/>
          <w:szCs w:val="2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24"/>
          <w:szCs w:val="24"/>
        </w:rPr>
        <w:t>__</w:t>
      </w: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="方正小标宋_GBK" w:hAnsi="方正小标宋_GBK" w:eastAsia="方正小标宋_GBK" w:cs="方正小标宋_GBK"/>
          <w:sz w:val="24"/>
          <w:szCs w:val="24"/>
          <w:u w:val="single"/>
        </w:rPr>
        <w:t>_</w:t>
      </w:r>
      <w:r>
        <w:rPr>
          <w:rFonts w:hint="eastAsia" w:ascii="方正小标宋_GBK" w:hAnsi="方正小标宋_GBK" w:eastAsia="方正小标宋_GBK" w:cs="方正小标宋_GBK"/>
          <w:sz w:val="24"/>
          <w:szCs w:val="24"/>
          <w:u w:val="single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24"/>
          <w:szCs w:val="24"/>
        </w:rPr>
        <w:t>年</w:t>
      </w:r>
      <w:r>
        <w:rPr>
          <w:rFonts w:hint="eastAsia" w:ascii="方正小标宋_GBK" w:hAnsi="方正小标宋_GBK" w:eastAsia="方正小标宋_GBK" w:cs="方正小标宋_GBK"/>
          <w:sz w:val="24"/>
          <w:szCs w:val="24"/>
          <w:u w:val="single"/>
          <w:lang w:val="en-US" w:eastAsia="zh-CN"/>
        </w:rPr>
        <w:t>9月</w:t>
      </w:r>
      <w:r>
        <w:rPr>
          <w:rFonts w:hint="eastAsia" w:ascii="方正小标宋_GBK" w:hAnsi="方正小标宋_GBK" w:eastAsia="方正小标宋_GBK" w:cs="方正小标宋_GBK"/>
          <w:sz w:val="24"/>
          <w:szCs w:val="24"/>
          <w:lang w:eastAsia="zh-CN"/>
        </w:rPr>
        <w:t>（至）</w:t>
      </w: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10</w:t>
      </w:r>
      <w:r>
        <w:rPr>
          <w:rFonts w:hint="eastAsia" w:ascii="方正小标宋_GBK" w:hAnsi="方正小标宋_GBK" w:eastAsia="方正小标宋_GBK" w:cs="方正小标宋_GBK"/>
          <w:sz w:val="24"/>
          <w:szCs w:val="24"/>
        </w:rPr>
        <w:t>月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</w:rPr>
        <w:t>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为便于供应商及时了解政府采购信息，</w:t>
      </w:r>
      <w:r>
        <w:rPr>
          <w:rFonts w:hint="eastAsia" w:ascii="仿宋_GB2312" w:hAnsi="仿宋_GB2312" w:eastAsia="仿宋_GB2312" w:cs="仿宋_GB2312"/>
          <w:sz w:val="24"/>
          <w:szCs w:val="24"/>
        </w:rPr>
        <w:t>根据《财政部关于开展政府采购意向公开工作的通知》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（财库〔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10号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</w:rPr>
        <w:t>等有关规定，现将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西公园街道社区卫生服务中心）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2024 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至）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</w:rPr>
        <w:t>采购意向公开如下：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2694"/>
        <w:gridCol w:w="1559"/>
        <w:gridCol w:w="170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24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24"/>
              </w:rPr>
              <w:t>采购需求概况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24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24"/>
              </w:rPr>
              <w:t>（元）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24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24"/>
              </w:rPr>
              <w:t>（填写到月）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老年健康与医养结合服务项目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宋体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sz w:val="21"/>
                <w:szCs w:val="21"/>
                <w:lang w:val="en-US" w:eastAsia="zh-CN"/>
              </w:rPr>
              <w:t>10台欧姆龙欧姆龙臂式电子血压计HEM-102、8副担架、</w:t>
            </w:r>
            <w:r>
              <w:rPr>
                <w:rFonts w:hint="eastAsia" w:ascii="仿宋_GB2312" w:hAnsi="仿宋_GB2312" w:eastAsia="宋体" w:cs="仿宋_GB2312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仿宋_GB2312" w:hAnsi="仿宋_GB2312" w:eastAsia="宋体" w:cs="仿宋_GB2312"/>
                <w:sz w:val="21"/>
                <w:szCs w:val="21"/>
                <w:lang w:val="en-US" w:eastAsia="zh-CN"/>
              </w:rPr>
              <w:t>8个治疗盘A523、8个弯盘、15个氧气袋42L、</w:t>
            </w:r>
            <w:r>
              <w:rPr>
                <w:rFonts w:hint="eastAsia" w:ascii="仿宋_GB2312" w:hAnsi="仿宋_GB2312" w:eastAsia="宋体" w:cs="仿宋_GB2312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仿宋_GB2312" w:hAnsi="仿宋_GB2312" w:eastAsia="宋体" w:cs="仿宋_GB2312"/>
                <w:sz w:val="21"/>
                <w:szCs w:val="21"/>
                <w:lang w:val="en-US" w:eastAsia="zh-CN"/>
              </w:rPr>
              <w:t>10个导尿包B型</w:t>
            </w:r>
            <w:r>
              <w:rPr>
                <w:rFonts w:hint="eastAsia" w:ascii="仿宋_GB2312" w:hAnsi="仿宋_GB2312" w:eastAsia="宋体" w:cs="仿宋_GB2312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仿宋_GB2312" w:hAnsi="仿宋_GB2312" w:eastAsia="宋体" w:cs="仿宋_GB2312"/>
                <w:sz w:val="21"/>
                <w:szCs w:val="21"/>
                <w:lang w:val="en-US" w:eastAsia="zh-CN"/>
              </w:rPr>
              <w:t>、30个导尿包A型</w:t>
            </w:r>
            <w:r>
              <w:rPr>
                <w:rFonts w:hint="eastAsia" w:ascii="仿宋_GB2312" w:hAnsi="仿宋_GB2312" w:eastAsia="宋体" w:cs="仿宋_GB2312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24252.52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10月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34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2694" w:type="dxa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24252.52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本次公开的采购意向是本单位政府采购工作的初步安排，具体采购项目情况以相关采购公告和采购文件为准。    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2400" w:firstLineChars="1000"/>
        <w:jc w:val="both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喀什市西域大道街道社区卫生服务中心）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720" w:firstLineChars="300"/>
        <w:jc w:val="center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2024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日 </w:t>
      </w:r>
    </w:p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hYzQxZDc2NGU0ZTJmNTU4MDRjZmZhZTE3ZTIxZTAifQ=="/>
  </w:docVars>
  <w:rsids>
    <w:rsidRoot w:val="00000000"/>
    <w:rsid w:val="04BE07FB"/>
    <w:rsid w:val="05440825"/>
    <w:rsid w:val="0765632A"/>
    <w:rsid w:val="079A0934"/>
    <w:rsid w:val="0A7B341C"/>
    <w:rsid w:val="0B582596"/>
    <w:rsid w:val="0DF41720"/>
    <w:rsid w:val="12BC340B"/>
    <w:rsid w:val="14F21366"/>
    <w:rsid w:val="14F670CD"/>
    <w:rsid w:val="15304C27"/>
    <w:rsid w:val="18B552A6"/>
    <w:rsid w:val="19513D11"/>
    <w:rsid w:val="1A097DA0"/>
    <w:rsid w:val="1F17737F"/>
    <w:rsid w:val="210B1C66"/>
    <w:rsid w:val="21F0520D"/>
    <w:rsid w:val="21FA7AAB"/>
    <w:rsid w:val="22C456F3"/>
    <w:rsid w:val="23C80793"/>
    <w:rsid w:val="25507391"/>
    <w:rsid w:val="255319AC"/>
    <w:rsid w:val="25D32AED"/>
    <w:rsid w:val="29D752AC"/>
    <w:rsid w:val="2A420242"/>
    <w:rsid w:val="2BCE19D5"/>
    <w:rsid w:val="2F2E2083"/>
    <w:rsid w:val="30E5322F"/>
    <w:rsid w:val="31F60AC0"/>
    <w:rsid w:val="3558194F"/>
    <w:rsid w:val="38F27189"/>
    <w:rsid w:val="39B55242"/>
    <w:rsid w:val="39C35852"/>
    <w:rsid w:val="3F400D9C"/>
    <w:rsid w:val="490746D8"/>
    <w:rsid w:val="4A8C30E7"/>
    <w:rsid w:val="4C6A7DC1"/>
    <w:rsid w:val="4DAB4E75"/>
    <w:rsid w:val="51402E7D"/>
    <w:rsid w:val="51AB204D"/>
    <w:rsid w:val="52443527"/>
    <w:rsid w:val="5248023B"/>
    <w:rsid w:val="568F0EF6"/>
    <w:rsid w:val="5C0C4E98"/>
    <w:rsid w:val="5E25482E"/>
    <w:rsid w:val="5F1842D7"/>
    <w:rsid w:val="609B4A21"/>
    <w:rsid w:val="64CF20F6"/>
    <w:rsid w:val="65654809"/>
    <w:rsid w:val="68D0643D"/>
    <w:rsid w:val="6B963156"/>
    <w:rsid w:val="6BBD714D"/>
    <w:rsid w:val="6BF3004B"/>
    <w:rsid w:val="6C007ED2"/>
    <w:rsid w:val="6DDD3AD6"/>
    <w:rsid w:val="6E182846"/>
    <w:rsid w:val="6E4646FD"/>
    <w:rsid w:val="73BA20CD"/>
    <w:rsid w:val="741F5998"/>
    <w:rsid w:val="74377DA8"/>
    <w:rsid w:val="74CE764F"/>
    <w:rsid w:val="7D08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628</Words>
  <Characters>814</Characters>
  <Lines>0</Lines>
  <Paragraphs>0</Paragraphs>
  <TotalTime>2</TotalTime>
  <ScaleCrop>false</ScaleCrop>
  <LinksUpToDate>false</LinksUpToDate>
  <CharactersWithSpaces>1062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2021-10-19T03:35:00Z</dcterms:created>
  <dc:creator>Administrator</dc:creator>
  <cp:lastModifiedBy>Lenovo</cp:lastModifiedBy>
  <cp:lastPrinted>2024-08-21T05:09:00Z</cp:lastPrinted>
  <dcterms:modified xsi:type="dcterms:W3CDTF">2024-09-04T05:07:34Z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BBECD1A5A9D24F2392CF5735427760AB</vt:lpwstr>
  </property>
</Properties>
</file>