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7D216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轮台县中小学（幼儿园）2024-2025学年大宗食品采购项目（第四包）</w:t>
      </w:r>
    </w:p>
    <w:p w14:paraId="03C2D528"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更正事项</w:t>
      </w:r>
    </w:p>
    <w:p w14:paraId="568664AB">
      <w:pPr>
        <w:jc w:val="both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一、项目基本情况</w:t>
      </w:r>
    </w:p>
    <w:p w14:paraId="77074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原公告的采购项目编号：HSCZC（GK）2024-166号</w:t>
      </w:r>
    </w:p>
    <w:p w14:paraId="4C459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原公告的采购项目名称：轮台县中小学（幼儿园）2024-2025学年大宗食品采购项目（第四包）</w:t>
      </w:r>
    </w:p>
    <w:p w14:paraId="26744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二、更正信息</w:t>
      </w:r>
    </w:p>
    <w:p w14:paraId="74311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更正事项：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采购人代表姓名</w:t>
      </w:r>
    </w:p>
    <w:p w14:paraId="5B80DE06">
      <w:pPr>
        <w:bidi w:val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更正内容：</w:t>
      </w:r>
    </w:p>
    <w:tbl>
      <w:tblPr>
        <w:tblStyle w:val="13"/>
        <w:tblW w:w="543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1821"/>
        <w:gridCol w:w="6541"/>
        <w:gridCol w:w="6476"/>
      </w:tblGrid>
      <w:tr w14:paraId="5421F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262F6F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72266E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更正项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C36A01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更正前内容</w:t>
            </w:r>
          </w:p>
        </w:tc>
        <w:tc>
          <w:tcPr>
            <w:tcW w:w="2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FBDCC3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更正后内容</w:t>
            </w:r>
          </w:p>
        </w:tc>
      </w:tr>
      <w:tr w14:paraId="25116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95000D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85F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采购人</w:t>
            </w:r>
          </w:p>
          <w:p w14:paraId="54072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代表姓名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B3BD7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何光国</w:t>
            </w:r>
            <w:bookmarkStart w:id="0" w:name="_GoBack"/>
            <w:bookmarkEnd w:id="0"/>
          </w:p>
        </w:tc>
        <w:tc>
          <w:tcPr>
            <w:tcW w:w="2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8D855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何先国</w:t>
            </w:r>
          </w:p>
        </w:tc>
      </w:tr>
    </w:tbl>
    <w:p w14:paraId="20E8F938">
      <w:pPr>
        <w:jc w:val="both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更正日期：20</w:t>
      </w:r>
      <w:r>
        <w:rPr>
          <w:rFonts w:hint="eastAsia"/>
          <w:b/>
          <w:bCs/>
          <w:sz w:val="28"/>
          <w:szCs w:val="36"/>
          <w:lang w:val="en-US" w:eastAsia="zh-CN"/>
        </w:rPr>
        <w:t>24</w:t>
      </w:r>
      <w:r>
        <w:rPr>
          <w:rFonts w:hint="eastAsia"/>
          <w:b/>
          <w:bCs/>
          <w:sz w:val="28"/>
          <w:szCs w:val="36"/>
          <w:lang w:eastAsia="zh-CN"/>
        </w:rPr>
        <w:t>年</w:t>
      </w:r>
      <w:r>
        <w:rPr>
          <w:rFonts w:hint="eastAsia"/>
          <w:b/>
          <w:bCs/>
          <w:sz w:val="28"/>
          <w:szCs w:val="36"/>
          <w:lang w:val="en-US" w:eastAsia="zh-CN"/>
        </w:rPr>
        <w:t>12</w:t>
      </w:r>
      <w:r>
        <w:rPr>
          <w:rFonts w:hint="eastAsia"/>
          <w:b/>
          <w:bCs/>
          <w:sz w:val="28"/>
          <w:szCs w:val="36"/>
          <w:lang w:eastAsia="zh-CN"/>
        </w:rPr>
        <w:t>月</w:t>
      </w:r>
      <w:r>
        <w:rPr>
          <w:rFonts w:hint="eastAsia"/>
          <w:b/>
          <w:bCs/>
          <w:sz w:val="28"/>
          <w:szCs w:val="36"/>
          <w:lang w:val="en-US" w:eastAsia="zh-CN"/>
        </w:rPr>
        <w:t>4</w:t>
      </w:r>
      <w:r>
        <w:rPr>
          <w:rFonts w:hint="eastAsia"/>
          <w:b/>
          <w:bCs/>
          <w:sz w:val="28"/>
          <w:szCs w:val="36"/>
          <w:lang w:eastAsia="zh-CN"/>
        </w:rPr>
        <w:t>日</w:t>
      </w:r>
    </w:p>
    <w:p w14:paraId="47A4E56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YzFjNmU4YjY5NTUwOGQyODg5ODBkZDZjYzFkOGUifQ=="/>
  </w:docVars>
  <w:rsids>
    <w:rsidRoot w:val="00000000"/>
    <w:rsid w:val="007756C4"/>
    <w:rsid w:val="03581EE4"/>
    <w:rsid w:val="03A013D6"/>
    <w:rsid w:val="03A1217E"/>
    <w:rsid w:val="05283AC2"/>
    <w:rsid w:val="05A351AD"/>
    <w:rsid w:val="05B12C49"/>
    <w:rsid w:val="0A8725EF"/>
    <w:rsid w:val="11D2022C"/>
    <w:rsid w:val="161F618A"/>
    <w:rsid w:val="225F3B0E"/>
    <w:rsid w:val="2B3D4D7E"/>
    <w:rsid w:val="2CF33A75"/>
    <w:rsid w:val="3388677C"/>
    <w:rsid w:val="380515AC"/>
    <w:rsid w:val="45332111"/>
    <w:rsid w:val="536C0762"/>
    <w:rsid w:val="5DBB1077"/>
    <w:rsid w:val="60AC3754"/>
    <w:rsid w:val="65CE249E"/>
    <w:rsid w:val="665C3337"/>
    <w:rsid w:val="6770292F"/>
    <w:rsid w:val="6DCF2C59"/>
    <w:rsid w:val="6E201C15"/>
    <w:rsid w:val="70A9396D"/>
    <w:rsid w:val="73864475"/>
    <w:rsid w:val="74482C6D"/>
    <w:rsid w:val="7EDB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7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420" w:firstLineChars="100"/>
    </w:pPr>
  </w:style>
  <w:style w:type="paragraph" w:styleId="3">
    <w:name w:val="Body Text"/>
    <w:basedOn w:val="1"/>
    <w:next w:val="4"/>
    <w:autoRedefine/>
    <w:qFormat/>
    <w:uiPriority w:val="1"/>
    <w:rPr>
      <w:sz w:val="24"/>
      <w:szCs w:val="24"/>
    </w:rPr>
  </w:style>
  <w:style w:type="paragraph" w:customStyle="1" w:styleId="4">
    <w:name w:val="目录 53"/>
    <w:basedOn w:val="1"/>
    <w:next w:val="1"/>
    <w:autoRedefine/>
    <w:qFormat/>
    <w:uiPriority w:val="99"/>
    <w:pPr>
      <w:ind w:left="840"/>
    </w:pPr>
    <w:rPr>
      <w:sz w:val="18"/>
    </w:rPr>
  </w:style>
  <w:style w:type="paragraph" w:styleId="8">
    <w:name w:val="Normal Indent"/>
    <w:basedOn w:val="1"/>
    <w:next w:val="1"/>
    <w:autoRedefine/>
    <w:qFormat/>
    <w:uiPriority w:val="0"/>
    <w:pPr>
      <w:ind w:firstLine="420" w:firstLineChars="200"/>
    </w:pPr>
    <w:rPr>
      <w:sz w:val="18"/>
    </w:rPr>
  </w:style>
  <w:style w:type="paragraph" w:styleId="9">
    <w:name w:val="List 2"/>
    <w:basedOn w:val="1"/>
    <w:next w:val="10"/>
    <w:autoRedefine/>
    <w:qFormat/>
    <w:uiPriority w:val="0"/>
    <w:pPr>
      <w:ind w:left="100" w:leftChars="200" w:hanging="200" w:hangingChars="200"/>
    </w:pPr>
  </w:style>
  <w:style w:type="paragraph" w:styleId="10">
    <w:name w:val="Plain Text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styleId="11">
    <w:name w:val="List"/>
    <w:basedOn w:val="1"/>
    <w:autoRedefine/>
    <w:qFormat/>
    <w:uiPriority w:val="0"/>
    <w:pPr>
      <w:ind w:left="200" w:hanging="200" w:hangingChars="200"/>
    </w:pPr>
  </w:style>
  <w:style w:type="paragraph" w:styleId="1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977</Words>
  <Characters>1095</Characters>
  <Lines>0</Lines>
  <Paragraphs>0</Paragraphs>
  <TotalTime>1</TotalTime>
  <ScaleCrop>false</ScaleCrop>
  <LinksUpToDate>false</LinksUpToDate>
  <CharactersWithSpaces>1107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 紫瑩児</cp:lastModifiedBy>
  <cp:lastPrinted>2024-11-11T04:15:00Z</cp:lastPrinted>
  <dcterms:modified xsi:type="dcterms:W3CDTF">2024-12-04T09:57:51Z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26AAD58E808F43F1A28337AA4043BBE6_13</vt:lpwstr>
  </property>
</Properties>
</file>