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9BE39">
      <w:r>
        <w:drawing>
          <wp:inline distT="0" distB="0" distL="114300" distR="114300">
            <wp:extent cx="5247005" cy="7098665"/>
            <wp:effectExtent l="0" t="0" r="1079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9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9940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成交价以最终报价表为准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D0974"/>
    <w:rsid w:val="2F8D0974"/>
    <w:rsid w:val="3FC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2024-12-18T11:56:00Z</dcterms:created>
  <dc:creator>___Martin丶迷茫。</dc:creator>
  <cp:lastModifiedBy>___Martin丶迷茫。</cp:lastModifiedBy>
  <dcterms:modified xsi:type="dcterms:W3CDTF">2024-12-18T11:58:13Z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D8C39CD816E14619B2E9478C2A41803C_11</vt:lpwstr>
  </property>
</Properties>
</file>