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DED6E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青海大学附属医院泌尿外科购置掺铥光纤激光治疗机、射频等离子体手术系统等医疗设备成交结果</w:t>
      </w:r>
      <w:r>
        <w:rPr>
          <w:rFonts w:hint="eastAsia" w:cs="宋体"/>
          <w:b/>
          <w:bCs/>
          <w:sz w:val="28"/>
          <w:szCs w:val="28"/>
          <w:lang w:val="en-US" w:eastAsia="zh-CN"/>
        </w:rPr>
        <w:t>变更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公告</w:t>
      </w:r>
    </w:p>
    <w:p w14:paraId="0D268BA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b w:val="0"/>
          <w:bCs w:val="0"/>
          <w:sz w:val="24"/>
          <w:szCs w:val="24"/>
        </w:rPr>
        <w:t>一、项目编号：</w:t>
      </w:r>
      <w:r>
        <w:rPr>
          <w:rStyle w:val="7"/>
          <w:rFonts w:hint="eastAsia" w:ascii="宋体" w:hAnsi="宋体" w:eastAsia="宋体" w:cs="宋体"/>
          <w:b w:val="0"/>
          <w:bCs w:val="0"/>
          <w:sz w:val="24"/>
          <w:szCs w:val="24"/>
        </w:rPr>
        <w:t>川招青海磋商（货物）2024-026</w:t>
      </w:r>
    </w:p>
    <w:p w14:paraId="0B671C5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b w:val="0"/>
          <w:bCs w:val="0"/>
          <w:sz w:val="24"/>
          <w:szCs w:val="24"/>
        </w:rPr>
        <w:t>二、项目名称：</w:t>
      </w:r>
      <w:r>
        <w:rPr>
          <w:rStyle w:val="7"/>
          <w:rFonts w:hint="eastAsia" w:ascii="宋体" w:hAnsi="宋体" w:eastAsia="宋体" w:cs="宋体"/>
          <w:b w:val="0"/>
          <w:bCs w:val="0"/>
          <w:sz w:val="24"/>
          <w:szCs w:val="24"/>
        </w:rPr>
        <w:t>青海大学附属医院泌尿外科购置掺铥光纤激光治疗机、射频等离子体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手术系统等医疗设备</w:t>
      </w:r>
    </w:p>
    <w:p w14:paraId="06C6FE6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三、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更正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信息                    </w:t>
      </w:r>
    </w:p>
    <w:p w14:paraId="5AF670F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更正事项：采购结果</w:t>
      </w:r>
    </w:p>
    <w:p w14:paraId="107C550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更正内容：          </w:t>
      </w:r>
    </w:p>
    <w:tbl>
      <w:tblPr>
        <w:tblStyle w:val="4"/>
        <w:tblW w:w="520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7"/>
        <w:gridCol w:w="1621"/>
        <w:gridCol w:w="3004"/>
        <w:gridCol w:w="3500"/>
      </w:tblGrid>
      <w:tr w14:paraId="42327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5AF6C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90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0F4F3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更正项</w:t>
            </w:r>
          </w:p>
        </w:tc>
        <w:tc>
          <w:tcPr>
            <w:tcW w:w="16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24E95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更正前内容</w:t>
            </w:r>
          </w:p>
        </w:tc>
        <w:tc>
          <w:tcPr>
            <w:tcW w:w="195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26889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2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更正后内容</w:t>
            </w:r>
          </w:p>
        </w:tc>
      </w:tr>
      <w:tr w14:paraId="2A900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EFC58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0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1048B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bookmarkStart w:id="0" w:name="OLE_LINK1"/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中标供应商</w:t>
            </w:r>
            <w:bookmarkEnd w:id="0"/>
          </w:p>
        </w:tc>
        <w:tc>
          <w:tcPr>
            <w:tcW w:w="16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E3BEF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中标供应商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名称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：西安骐菘医疗器械科技有限公司</w:t>
            </w:r>
          </w:p>
        </w:tc>
        <w:tc>
          <w:tcPr>
            <w:tcW w:w="195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F4FF0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因</w:t>
            </w:r>
            <w:r>
              <w:rPr>
                <w:rFonts w:ascii="宋体" w:hAnsi="宋体" w:eastAsia="宋体" w:cs="宋体"/>
                <w:sz w:val="24"/>
                <w:szCs w:val="24"/>
              </w:rPr>
              <w:t>该项目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中标</w:t>
            </w:r>
            <w:bookmarkStart w:id="1" w:name="_GoBack"/>
            <w:bookmarkEnd w:id="1"/>
            <w:r>
              <w:rPr>
                <w:rFonts w:ascii="宋体" w:hAnsi="宋体" w:eastAsia="宋体" w:cs="宋体"/>
                <w:sz w:val="24"/>
                <w:szCs w:val="24"/>
              </w:rPr>
              <w:t>供应商无法正常履约，故放弃中标资格，根据《中华人民共和国政府采购法实施条例》第四十九条的规定，采购人决定重新组织开展该项目采购活动。</w:t>
            </w:r>
          </w:p>
        </w:tc>
      </w:tr>
    </w:tbl>
    <w:p w14:paraId="49A4DCB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 </w:t>
      </w:r>
    </w:p>
    <w:p w14:paraId="266DFBD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更正日期： 202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年08月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日 </w:t>
      </w:r>
    </w:p>
    <w:p w14:paraId="0EE3541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三、其他补充事宜                   </w:t>
      </w:r>
    </w:p>
    <w:p w14:paraId="0D613CB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b w:val="0"/>
          <w:bCs w:val="0"/>
          <w:sz w:val="24"/>
          <w:szCs w:val="24"/>
        </w:rPr>
        <w:t>无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                     </w:t>
      </w:r>
    </w:p>
    <w:p w14:paraId="5DDEF4F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56" w:beforeAutospacing="0" w:after="256" w:afterAutospacing="0" w:line="360" w:lineRule="auto"/>
        <w:ind w:left="0" w:right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四</w:t>
      </w:r>
      <w:r>
        <w:rPr>
          <w:rStyle w:val="6"/>
          <w:rFonts w:hint="eastAsia" w:ascii="宋体" w:hAnsi="宋体" w:eastAsia="宋体" w:cs="宋体"/>
          <w:b w:val="0"/>
          <w:bCs w:val="0"/>
          <w:sz w:val="24"/>
          <w:szCs w:val="24"/>
        </w:rPr>
        <w:t>、对本次公告内容提出询问，请按以下方式联系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　　　           </w:t>
      </w:r>
    </w:p>
    <w:p w14:paraId="6B7445F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1.采购人信息        </w:t>
      </w:r>
    </w:p>
    <w:p w14:paraId="046A121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名 称：</w:t>
      </w:r>
      <w:r>
        <w:rPr>
          <w:rStyle w:val="7"/>
          <w:rFonts w:hint="eastAsia" w:ascii="宋体" w:hAnsi="宋体" w:eastAsia="宋体" w:cs="宋体"/>
          <w:b w:val="0"/>
          <w:bCs w:val="0"/>
          <w:sz w:val="24"/>
          <w:szCs w:val="24"/>
        </w:rPr>
        <w:t>青海大学附属医院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        </w:t>
      </w:r>
    </w:p>
    <w:p w14:paraId="7430916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地 址：</w:t>
      </w:r>
      <w:r>
        <w:rPr>
          <w:rStyle w:val="7"/>
          <w:rFonts w:hint="eastAsia" w:ascii="宋体" w:hAnsi="宋体" w:eastAsia="宋体" w:cs="宋体"/>
          <w:b w:val="0"/>
          <w:bCs w:val="0"/>
          <w:sz w:val="24"/>
          <w:szCs w:val="24"/>
        </w:rPr>
        <w:t>西宁市城西区同仁路29号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       </w:t>
      </w:r>
    </w:p>
    <w:p w14:paraId="4ABE5CC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联系方式：</w:t>
      </w:r>
      <w:r>
        <w:rPr>
          <w:rStyle w:val="7"/>
          <w:rFonts w:hint="eastAsia" w:ascii="宋体" w:hAnsi="宋体" w:eastAsia="宋体" w:cs="宋体"/>
          <w:b w:val="0"/>
          <w:bCs w:val="0"/>
          <w:sz w:val="24"/>
          <w:szCs w:val="24"/>
        </w:rPr>
        <w:t>0971-6162067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     </w:t>
      </w:r>
    </w:p>
    <w:p w14:paraId="373D257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2.采购代理机构信息        </w:t>
      </w:r>
    </w:p>
    <w:p w14:paraId="7B62B82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名 称：</w:t>
      </w:r>
      <w:r>
        <w:rPr>
          <w:rStyle w:val="7"/>
          <w:rFonts w:hint="eastAsia" w:ascii="宋体" w:hAnsi="宋体" w:eastAsia="宋体" w:cs="宋体"/>
          <w:b w:val="0"/>
          <w:bCs w:val="0"/>
          <w:sz w:val="24"/>
          <w:szCs w:val="24"/>
        </w:rPr>
        <w:t>四川国际招标有限责任公司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        </w:t>
      </w:r>
    </w:p>
    <w:p w14:paraId="3FE0B00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地 址：</w:t>
      </w:r>
      <w:r>
        <w:rPr>
          <w:rStyle w:val="7"/>
          <w:rFonts w:hint="eastAsia" w:ascii="宋体" w:hAnsi="宋体" w:eastAsia="宋体" w:cs="宋体"/>
          <w:b w:val="0"/>
          <w:bCs w:val="0"/>
          <w:sz w:val="24"/>
          <w:szCs w:val="24"/>
        </w:rPr>
        <w:t>西宁市城西区文苑路7号庄和财富广场B座8楼2087室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      </w:t>
      </w:r>
    </w:p>
    <w:p w14:paraId="1FE30DA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联系方式：</w:t>
      </w:r>
      <w:r>
        <w:rPr>
          <w:rStyle w:val="7"/>
          <w:rFonts w:hint="eastAsia" w:ascii="宋体" w:hAnsi="宋体" w:eastAsia="宋体" w:cs="宋体"/>
          <w:b w:val="0"/>
          <w:bCs w:val="0"/>
          <w:sz w:val="24"/>
          <w:szCs w:val="24"/>
        </w:rPr>
        <w:t>0971-8176995-8015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       </w:t>
      </w:r>
    </w:p>
    <w:p w14:paraId="507A16D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3.项目联系方式</w:t>
      </w:r>
    </w:p>
    <w:p w14:paraId="5DD08E9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项目联系人：</w:t>
      </w:r>
      <w:r>
        <w:rPr>
          <w:rStyle w:val="7"/>
          <w:rFonts w:hint="eastAsia" w:ascii="宋体" w:hAnsi="宋体" w:eastAsia="宋体" w:cs="宋体"/>
          <w:b w:val="0"/>
          <w:bCs w:val="0"/>
          <w:sz w:val="24"/>
          <w:szCs w:val="24"/>
        </w:rPr>
        <w:t>孟亮、宋洁琼</w:t>
      </w:r>
    </w:p>
    <w:p w14:paraId="3B5B7F9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电 话：</w:t>
      </w:r>
      <w:r>
        <w:rPr>
          <w:rStyle w:val="7"/>
          <w:rFonts w:hint="eastAsia" w:ascii="宋体" w:hAnsi="宋体" w:eastAsia="宋体" w:cs="宋体"/>
          <w:b w:val="0"/>
          <w:bCs w:val="0"/>
          <w:sz w:val="24"/>
          <w:szCs w:val="24"/>
        </w:rPr>
        <w:t>0971-8176995-8015</w:t>
      </w:r>
    </w:p>
    <w:p w14:paraId="42FA863F"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0YzA4NDIwZmQwMzAyN2I3Yzc3NWE2NzYwNzM1ZDUifQ=="/>
  </w:docVars>
  <w:rsids>
    <w:rsidRoot w:val="00000000"/>
    <w:rsid w:val="16527064"/>
    <w:rsid w:val="176636AA"/>
    <w:rsid w:val="2EFE0BDB"/>
    <w:rsid w:val="330A2670"/>
    <w:rsid w:val="38B71B93"/>
    <w:rsid w:val="4D127F2D"/>
    <w:rsid w:val="50A218B6"/>
    <w:rsid w:val="56014180"/>
    <w:rsid w:val="5CB5471F"/>
    <w:rsid w:val="762D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TML Sample"/>
    <w:basedOn w:val="5"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404</Words>
  <Characters>466</Characters>
  <Lines>0</Lines>
  <Paragraphs>0</Paragraphs>
  <TotalTime>5</TotalTime>
  <ScaleCrop>false</ScaleCrop>
  <LinksUpToDate>false</LinksUpToDate>
  <CharactersWithSpaces>615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2024-05-20T10:13:00Z</dcterms:created>
  <dc:creator>Mrs momo</dc:creator>
  <cp:lastModifiedBy>Forever 23</cp:lastModifiedBy>
  <dcterms:modified xsi:type="dcterms:W3CDTF">2024-08-30T03:58:05Z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B5380B83C03048818F51CEA606C2DF96_12</vt:lpwstr>
  </property>
</Properties>
</file>