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373" w:firstLineChars="105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bookmarkStart w:id="0" w:name="_Toc365019575"/>
      <w:bookmarkStart w:id="1" w:name="_Toc3257260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成交产品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分项表</w:t>
      </w:r>
      <w:bookmarkEnd w:id="0"/>
      <w:bookmarkEnd w:id="1"/>
    </w:p>
    <w:p>
      <w:pPr>
        <w:spacing w:after="120" w:afterLines="50" w:line="240" w:lineRule="auto"/>
        <w:ind w:firstLine="480"/>
        <w:jc w:val="right"/>
        <w:rPr>
          <w:rFonts w:hint="eastAsia" w:ascii="宋体" w:hAnsi="宋体" w:eastAsia="宋体" w:cs="宋体"/>
          <w:b/>
          <w:highlight w:val="none"/>
        </w:rPr>
      </w:pPr>
      <w:r>
        <w:rPr>
          <w:rFonts w:hint="eastAsia" w:ascii="宋体" w:hAnsi="宋体" w:eastAsia="宋体" w:cs="宋体"/>
          <w:highlight w:val="none"/>
        </w:rPr>
        <w:t>单位：人民币（</w:t>
      </w:r>
      <w:bookmarkStart w:id="2" w:name="_GoBack"/>
      <w:bookmarkEnd w:id="2"/>
      <w:r>
        <w:rPr>
          <w:rFonts w:hint="eastAsia" w:ascii="宋体" w:hAnsi="宋体" w:eastAsia="宋体" w:cs="宋体"/>
          <w:highlight w:val="none"/>
        </w:rPr>
        <w:t>元）</w:t>
      </w:r>
    </w:p>
    <w:tbl>
      <w:tblPr>
        <w:tblStyle w:val="9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7"/>
        <w:gridCol w:w="1221"/>
        <w:gridCol w:w="711"/>
        <w:gridCol w:w="1469"/>
        <w:gridCol w:w="1726"/>
        <w:gridCol w:w="13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规格或型号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生产厂家（软件开发、服务商）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数量及单位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6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分布式存储节点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H3C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H3C UniServer R4300 G5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新华三技术有限公司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计算节点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H3C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H3C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UniServer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R4900 G5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新华三技术有限公司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存储交换机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H3C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H3C S6525XE-54HF-HI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新华三技术有限公司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管理网交换机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H3C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H3C S5130S-28S-EI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新华三技术有限公司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机柜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海红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HJG-06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兰州海红技术股份有限公司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1个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KVM液晶套件</w:t>
            </w: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腾捷兴</w:t>
            </w:r>
          </w:p>
        </w:tc>
        <w:tc>
          <w:tcPr>
            <w:tcW w:w="1469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TJX1716</w:t>
            </w:r>
          </w:p>
        </w:tc>
        <w:tc>
          <w:tcPr>
            <w:tcW w:w="1726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深圳腾捷兴科技有限公司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软件系统（定制）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云汉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V1.0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青海云汉信息科技股份有限公司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800000</w:t>
            </w:r>
          </w:p>
        </w:tc>
      </w:tr>
    </w:tbl>
    <w:p>
      <w:pPr>
        <w:ind w:left="0" w:leftChars="0" w:firstLine="0" w:firstLineChars="0"/>
        <w:rPr>
          <w:rFonts w:hint="eastAsia" w:cs="宋体"/>
          <w:b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2" name="文本框 6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1151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46YGMwIAAGU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DA46YGMwIAAGU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1151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GMxNTg3MDgyOWFhNzc2MTVhZGNlOTc3YzEyZGQifQ=="/>
  </w:docVars>
  <w:rsids>
    <w:rsidRoot w:val="181479F0"/>
    <w:rsid w:val="181479F0"/>
    <w:rsid w:val="1AD05CA5"/>
    <w:rsid w:val="22A852F4"/>
    <w:rsid w:val="2E496F7F"/>
    <w:rsid w:val="46E96383"/>
    <w:rsid w:val="4C446FD0"/>
    <w:rsid w:val="57345ED4"/>
    <w:rsid w:val="FAFFD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  <w:sz w:val="32"/>
      <w:szCs w:val="2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仿宋_GB2312" w:asciiTheme="minorAscii" w:hAnsiTheme="minorAscii"/>
      <w:b/>
      <w:sz w:val="3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line="360" w:lineRule="auto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unhideWhenUsed/>
    <w:qFormat/>
    <w:uiPriority w:val="0"/>
    <w:pPr>
      <w:widowControl w:val="0"/>
      <w:spacing w:after="120" w:line="240" w:lineRule="auto"/>
      <w:ind w:firstLine="420" w:firstLineChars="10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等线" w:hAnsi="等线" w:eastAsia="等线"/>
      <w:sz w:val="24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标题 1 Char"/>
    <w:link w:val="4"/>
    <w:qFormat/>
    <w:uiPriority w:val="0"/>
    <w:rPr>
      <w:rFonts w:eastAsia="黑体" w:asciiTheme="minorAscii" w:hAnsiTheme="minorAscii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2024-09-02T14:10:00Z</dcterms:created>
  <dc:creator>WPS_1336419004</dc:creator>
  <cp:lastModifiedBy>user</cp:lastModifiedBy>
  <cp:lastPrinted>2024-09-02T15:13:06Z</cp:lastPrinted>
  <dcterms:modified xsi:type="dcterms:W3CDTF">2024-09-02T15:13:08Z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268195437A954D7286013A35D83DDB47_13</vt:lpwstr>
  </property>
</Properties>
</file>