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7EAC78">
      <w:pPr>
        <w:rPr>
          <w:rFonts w:hint="eastAsia"/>
          <w:sz w:val="32"/>
          <w:szCs w:val="32"/>
        </w:rPr>
      </w:pPr>
    </w:p>
    <w:p w14:paraId="0BC9E1DC">
      <w:pPr>
        <w:rPr>
          <w:rFonts w:hint="eastAsia"/>
          <w:sz w:val="32"/>
          <w:szCs w:val="32"/>
        </w:rPr>
      </w:pPr>
    </w:p>
    <w:p w14:paraId="4A82ED41">
      <w:p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预中标单位的得分和排名遗漏现补发 </w:t>
      </w:r>
    </w:p>
    <w:p w14:paraId="17BE7919">
      <w:pPr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</w:rPr>
        <w:t xml:space="preserve"> 综合得分93.00分 排名第一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UxZmQ1MzAwYzAzODE5ZGJhMjUzMDQwMWRlODEzY2IifQ=="/>
  </w:docVars>
  <w:rsids>
    <w:rsidRoot w:val="72B23663"/>
    <w:rsid w:val="72B23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2025-03-19T01:30:00Z</dcterms:created>
  <dc:creator>换个名字</dc:creator>
  <cp:lastModifiedBy>换个名字</cp:lastModifiedBy>
  <dcterms:modified xsi:type="dcterms:W3CDTF">2025-03-19T01:31:41Z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F056716958094A119B3E95CCD490A795_11</vt:lpwstr>
  </property>
</Properties>
</file>