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68946">
      <w:r>
        <w:drawing>
          <wp:inline distT="0" distB="0" distL="114300" distR="114300">
            <wp:extent cx="5272405" cy="7069455"/>
            <wp:effectExtent l="0" t="0" r="1079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6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xODE3NjRhZDE3N2MwNzhlYjFkNTg4Y2MzMThmZTMifQ=="/>
  </w:docVars>
  <w:rsids>
    <w:rsidRoot w:val="6530360F"/>
    <w:rsid w:val="6530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2024-09-19T11:09:00Z</dcterms:created>
  <dc:creator>陈生瑞(不忘初心)</dc:creator>
  <cp:lastModifiedBy>陈生瑞(不忘初心)</cp:lastModifiedBy>
  <dcterms:modified xsi:type="dcterms:W3CDTF">2024-09-19T11:09:36Z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C07425C46AE94D869B347A0E9A4470D3_11</vt:lpwstr>
  </property>
</Properties>
</file>