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EA023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2024年玉树市公安局交通警察大队排查和维修辖区内交通信号灯、电子监控设备项目（第三次）的更正公告</w:t>
      </w:r>
    </w:p>
    <w:p w14:paraId="32A7D475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ascii="微软雅黑" w:hAnsi="微软雅黑" w:eastAsia="微软雅黑" w:cs="微软雅黑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一、项目基本情况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77949F23">
      <w:pPr>
        <w:pStyle w:val="4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原公告的采购项目编号：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/>
        </w:rPr>
        <w:t>青海炎乐竞谈(服务)2024-070</w:t>
      </w:r>
    </w:p>
    <w:p w14:paraId="5A8B2AEE">
      <w:pPr>
        <w:pStyle w:val="4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原公告的采购项目名称：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2024年玉树市公安局交通警察大队排查和维修辖区内交通信号灯、电子监控设备项目（第三次）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  </w:t>
      </w:r>
    </w:p>
    <w:p w14:paraId="475BB845">
      <w:pPr>
        <w:pStyle w:val="4"/>
        <w:keepNext w:val="0"/>
        <w:keepLines w:val="0"/>
        <w:widowControl/>
        <w:suppressLineNumbers w:val="0"/>
        <w:spacing w:line="240" w:lineRule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首次公告日期：202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                    </w:t>
      </w:r>
    </w:p>
    <w:p w14:paraId="5D892265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二、更正信息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0F5B10EB">
      <w:pPr>
        <w:pStyle w:val="4"/>
        <w:keepNext w:val="0"/>
        <w:keepLines w:val="0"/>
        <w:widowControl/>
        <w:suppressLineNumbers w:val="0"/>
        <w:spacing w:line="300" w:lineRule="atLeast"/>
        <w:ind w:lef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更正事项：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成交结果公告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</w:t>
      </w:r>
    </w:p>
    <w:p w14:paraId="0FDCCA9B">
      <w:pPr>
        <w:pStyle w:val="4"/>
        <w:keepNext w:val="0"/>
        <w:keepLines w:val="0"/>
        <w:widowControl/>
        <w:suppressLineNumbers w:val="0"/>
        <w:spacing w:line="300" w:lineRule="atLeast"/>
        <w:ind w:lef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更正内容：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tbl>
      <w:tblPr>
        <w:tblStyle w:val="5"/>
        <w:tblW w:w="54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9"/>
        <w:gridCol w:w="1585"/>
        <w:gridCol w:w="3442"/>
        <w:gridCol w:w="3761"/>
      </w:tblGrid>
      <w:tr w14:paraId="4756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30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15862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4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F7C58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83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69876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200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18648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32A1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397CE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4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7A7A1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1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代理服务收费金额</w:t>
            </w:r>
          </w:p>
        </w:tc>
        <w:tc>
          <w:tcPr>
            <w:tcW w:w="183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7AF3E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代理服务收费金额（元）：8000.00</w:t>
            </w:r>
          </w:p>
        </w:tc>
        <w:tc>
          <w:tcPr>
            <w:tcW w:w="200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5DE4F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代理服务收费金额（元）：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7900.00</w:t>
            </w:r>
          </w:p>
        </w:tc>
      </w:tr>
    </w:tbl>
    <w:p w14:paraId="5FC2B7B9">
      <w:pPr>
        <w:pStyle w:val="4"/>
        <w:keepNext w:val="0"/>
        <w:keepLines w:val="0"/>
        <w:widowControl/>
        <w:suppressLineNumbers w:val="0"/>
        <w:spacing w:line="300" w:lineRule="atLeast"/>
        <w:ind w:lef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lang w:val="en-US" w:eastAsia="zh-CN"/>
        </w:rPr>
        <w:t>12月25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　　　                    </w:t>
      </w:r>
    </w:p>
    <w:p w14:paraId="21865D5E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1D309E79">
      <w:pPr>
        <w:pStyle w:val="4"/>
        <w:keepNext w:val="0"/>
        <w:keepLines w:val="0"/>
        <w:widowControl/>
        <w:suppressLineNumbers w:val="0"/>
        <w:ind w:left="0" w:firstLine="42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本公告将在《青海政府采购网》、《中国采购与招标网》等媒体同时发布，公告内容以《青海政府采购网》发布的为准。</w:t>
      </w:r>
    </w:p>
    <w:p w14:paraId="17FFB252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四、对本次公告提出询问，请按以下方式联系。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         </w:t>
      </w:r>
    </w:p>
    <w:p w14:paraId="36B098B1">
      <w:pPr>
        <w:pStyle w:val="4"/>
        <w:keepNext w:val="0"/>
        <w:keepLines w:val="0"/>
        <w:widowControl/>
        <w:suppressLineNumbers w:val="0"/>
        <w:spacing w:line="300" w:lineRule="atLeas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1.采购人信息                        </w:t>
      </w:r>
    </w:p>
    <w:p w14:paraId="5555B45A">
      <w:pPr>
        <w:pStyle w:val="4"/>
        <w:keepNext w:val="0"/>
        <w:keepLines w:val="0"/>
        <w:widowControl/>
        <w:suppressLineNumbers w:val="0"/>
        <w:spacing w:line="300" w:lineRule="atLeas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名称：玉树市公安局交通警察大队</w:t>
      </w:r>
    </w:p>
    <w:p w14:paraId="3B2F4195">
      <w:pPr>
        <w:pStyle w:val="4"/>
        <w:keepNext w:val="0"/>
        <w:keepLines w:val="0"/>
        <w:widowControl/>
        <w:suppressLineNumbers w:val="0"/>
        <w:spacing w:line="300" w:lineRule="atLeas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地址：玉树市结古镇</w:t>
      </w:r>
    </w:p>
    <w:p w14:paraId="6917E12A">
      <w:pPr>
        <w:pStyle w:val="4"/>
        <w:keepNext w:val="0"/>
        <w:keepLines w:val="0"/>
        <w:widowControl/>
        <w:suppressLineNumbers w:val="0"/>
        <w:spacing w:line="300" w:lineRule="atLeas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联系人：昂措老师</w:t>
      </w:r>
    </w:p>
    <w:p w14:paraId="076C9A73">
      <w:pPr>
        <w:pStyle w:val="4"/>
        <w:keepNext w:val="0"/>
        <w:keepLines w:val="0"/>
        <w:widowControl/>
        <w:suppressLineNumbers w:val="0"/>
        <w:spacing w:line="300" w:lineRule="atLeas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电话：0976-8818677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  </w:t>
      </w:r>
    </w:p>
    <w:p w14:paraId="43975720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line="300" w:lineRule="atLeast"/>
        <w:ind w:right="0" w:right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采购代理机构信息 </w:t>
      </w:r>
    </w:p>
    <w:p w14:paraId="677B4B7A">
      <w:pPr>
        <w:pStyle w:val="4"/>
        <w:keepNext w:val="0"/>
        <w:keepLines w:val="0"/>
        <w:widowControl/>
        <w:suppressLineNumbers w:val="0"/>
        <w:spacing w:line="300" w:lineRule="atLeas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采购代理机构：青海炎乐工程项目管理有限公司</w:t>
      </w:r>
    </w:p>
    <w:p w14:paraId="5FAC3285">
      <w:pPr>
        <w:pStyle w:val="4"/>
        <w:keepNext w:val="0"/>
        <w:keepLines w:val="0"/>
        <w:widowControl/>
        <w:suppressLineNumbers w:val="0"/>
        <w:spacing w:line="300" w:lineRule="atLeas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 系 人：罗女士</w:t>
      </w:r>
    </w:p>
    <w:p w14:paraId="7E68EA43">
      <w:pPr>
        <w:pStyle w:val="4"/>
        <w:keepNext w:val="0"/>
        <w:keepLines w:val="0"/>
        <w:widowControl/>
        <w:suppressLineNumbers w:val="0"/>
        <w:spacing w:line="300" w:lineRule="atLeas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联系电话：19197361817</w:t>
      </w:r>
    </w:p>
    <w:p w14:paraId="4F3E76D4">
      <w:pPr>
        <w:pStyle w:val="4"/>
        <w:keepNext w:val="0"/>
        <w:keepLines w:val="0"/>
        <w:widowControl/>
        <w:suppressLineNumbers w:val="0"/>
        <w:spacing w:line="300" w:lineRule="atLeas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邮箱地址：qhylgs2023@126.com</w:t>
      </w:r>
    </w:p>
    <w:p w14:paraId="176AAE38">
      <w:pPr>
        <w:pStyle w:val="4"/>
        <w:keepNext w:val="0"/>
        <w:keepLines w:val="0"/>
        <w:widowControl/>
        <w:suppressLineNumbers w:val="0"/>
        <w:spacing w:line="300" w:lineRule="atLeas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西宁市城西区西关大街128号星程酒店10楼1102室</w:t>
      </w:r>
    </w:p>
    <w:p w14:paraId="26A13FA5">
      <w:pPr>
        <w:pStyle w:val="4"/>
        <w:keepNext w:val="0"/>
        <w:keepLines w:val="0"/>
        <w:widowControl/>
        <w:suppressLineNumbers w:val="0"/>
        <w:spacing w:line="300" w:lineRule="atLeas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3.项目联系方式                        </w:t>
      </w:r>
    </w:p>
    <w:p w14:paraId="01000BB3">
      <w:pPr>
        <w:pStyle w:val="4"/>
        <w:keepNext w:val="0"/>
        <w:keepLines w:val="0"/>
        <w:widowControl/>
        <w:suppressLineNumbers w:val="0"/>
        <w:spacing w:line="300" w:lineRule="atLeas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项目联系人：罗女士 </w:t>
      </w:r>
    </w:p>
    <w:p w14:paraId="3BDD52FB">
      <w:pPr>
        <w:pStyle w:val="4"/>
        <w:keepNext w:val="0"/>
        <w:keepLines w:val="0"/>
        <w:widowControl/>
        <w:suppressLineNumbers w:val="0"/>
        <w:spacing w:line="300" w:lineRule="atLeas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电      话：19197361817</w:t>
      </w:r>
    </w:p>
    <w:p w14:paraId="4981E0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MDU1OTU1Y2RkZjczMjcwYzdmZDM3YjMxM2I1MDUifQ=="/>
  </w:docVars>
  <w:rsids>
    <w:rsidRoot w:val="00000000"/>
    <w:rsid w:val="0A456833"/>
    <w:rsid w:val="10660C62"/>
    <w:rsid w:val="1198193E"/>
    <w:rsid w:val="1DB94873"/>
    <w:rsid w:val="2206115E"/>
    <w:rsid w:val="253A4647"/>
    <w:rsid w:val="26EC335B"/>
    <w:rsid w:val="30FF40AD"/>
    <w:rsid w:val="313366E7"/>
    <w:rsid w:val="35EF1484"/>
    <w:rsid w:val="3C47334F"/>
    <w:rsid w:val="4F732148"/>
    <w:rsid w:val="582422BD"/>
    <w:rsid w:val="59E2219A"/>
    <w:rsid w:val="732C7128"/>
    <w:rsid w:val="740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3">
    <w:name w:val="Body Text"/>
    <w:basedOn w:val="1"/>
    <w:next w:val="1"/>
    <w:qFormat/>
    <w:uiPriority w:val="0"/>
    <w:pPr>
      <w:tabs>
        <w:tab w:val="left" w:pos="360"/>
      </w:tabs>
      <w:spacing w:after="120"/>
      <w:ind w:left="360" w:hanging="360"/>
    </w:pPr>
    <w:rPr>
      <w:rFonts w:ascii="Calibri" w:hAnsi="Calibri"/>
      <w:sz w:val="21"/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Sample"/>
    <w:basedOn w:val="7"/>
    <w:qFormat/>
    <w:uiPriority w:val="0"/>
    <w:rPr>
      <w:rFonts w:ascii="Courier New" w:hAnsi="Courier New"/>
    </w:rPr>
  </w:style>
  <w:style w:type="paragraph" w:customStyle="1" w:styleId="10">
    <w:name w:val="正文内容"/>
    <w:basedOn w:val="1"/>
    <w:autoRedefine/>
    <w:qFormat/>
    <w:uiPriority w:val="0"/>
    <w:pPr>
      <w:adjustRightInd w:val="0"/>
      <w:spacing w:line="360" w:lineRule="auto"/>
      <w:ind w:firstLine="200" w:firstLineChars="200"/>
    </w:pPr>
    <w:rPr>
      <w:rFonts w:ascii="Calibri" w:hAnsi="Calibri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807</Characters>
  <Lines>0</Lines>
  <Paragraphs>0</Paragraphs>
  <TotalTime>0</TotalTime>
  <ScaleCrop>false</ScaleCrop>
  <LinksUpToDate>false</LinksUpToDate>
  <CharactersWithSpaces>1019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2024-01-31T07:31:00Z</dcterms:created>
  <dc:creator>Administrator</dc:creator>
  <cp:lastModifiedBy>WPS_1568773847</cp:lastModifiedBy>
  <cp:lastPrinted>2024-01-31T07:32:00Z</cp:lastPrinted>
  <dcterms:modified xsi:type="dcterms:W3CDTF">2024-12-25T09:30:50Z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8C3E93E647B74B85A5BC9C7115E09DE9_12</vt:lpwstr>
  </property>
  <property fmtid="{D5CDD505-2E9C-101B-9397-08002B2CF9AE}" pid="4" name="KSOTemplateDocerSaveRecord">
    <vt:lpwstr>eyJoZGlkIjoiM2Q0MDU1OTU1Y2RkZjczMjcwYzdmZDM3YjMxM2I1MDUiLCJ1c2VySWQiOiI2NjYwODM2MjQifQ==</vt:lpwstr>
  </property>
</Properties>
</file>