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1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8"/>
        <w:gridCol w:w="1454"/>
        <w:gridCol w:w="1801"/>
        <w:gridCol w:w="2027"/>
        <w:gridCol w:w="3336"/>
        <w:gridCol w:w="1300"/>
        <w:gridCol w:w="1809"/>
        <w:gridCol w:w="1821"/>
      </w:tblGrid>
      <w:tr w14:paraId="4BEC177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5" w:hRule="atLeast"/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9140B0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序号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914ED7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产品名称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0657C2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品牌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FF0180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规格型号</w:t>
            </w:r>
          </w:p>
        </w:tc>
        <w:tc>
          <w:tcPr>
            <w:tcW w:w="333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E857B6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制造商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56AA40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数量及单位</w:t>
            </w:r>
          </w:p>
        </w:tc>
        <w:tc>
          <w:tcPr>
            <w:tcW w:w="18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68CD12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单价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/元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814984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合计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/元</w:t>
            </w:r>
            <w:bookmarkStart w:id="0" w:name="_GoBack"/>
            <w:bookmarkEnd w:id="0"/>
          </w:p>
        </w:tc>
      </w:tr>
      <w:tr w14:paraId="1AC68A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C6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2D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12平米棉帐篷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B18C94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钰鑫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3254D2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12平米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2C1778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故城县钰鑫帆布制品有限公司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04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150顶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8BFE1B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2340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66931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351000</w:t>
            </w:r>
          </w:p>
        </w:tc>
      </w:tr>
      <w:tr w14:paraId="6C5290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62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4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取暖炉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33855A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虹光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980153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长72cm，宽50cm，高60cm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DA88C8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榆中县金顺虹光钢材加工厂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1A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430个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ABF223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852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4E32BD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366360</w:t>
            </w:r>
          </w:p>
        </w:tc>
      </w:tr>
      <w:tr w14:paraId="508D818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6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2A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92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烟囱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3373FB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虹光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9E9413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直径10cm，长100cm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9D1C75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榆中县金顺虹光钢材加工厂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C3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1118米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6764D9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14.5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25C1EB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16211</w:t>
            </w:r>
          </w:p>
        </w:tc>
      </w:tr>
      <w:tr w14:paraId="6B85DE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DC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47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折叠床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8C95C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中冀常宏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FFCF8B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40cm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ADC23D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河北常宏集团科技有限公司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54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1600张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BD1658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198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A75459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316800</w:t>
            </w:r>
          </w:p>
        </w:tc>
      </w:tr>
      <w:tr w14:paraId="0EBDF22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9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E3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953BDA"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棉褥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BE2191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隆顺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64429C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2000mm×900mm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64C90F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河北隆顺服装有限公司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63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1500床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3B3F70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128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FB6DF0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192000</w:t>
            </w:r>
          </w:p>
        </w:tc>
      </w:tr>
      <w:tr w14:paraId="165F90F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6A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9D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床单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AEBE1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隆顺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A06BAD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1.5m*2.1m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853E13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河北隆顺服装有限公司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EA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1500床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2393FC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28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FE17D7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42000</w:t>
            </w:r>
          </w:p>
        </w:tc>
      </w:tr>
      <w:tr w14:paraId="7546C15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10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4F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棉被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8DBC0D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隆顺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F96E82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1.5m×2.1m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AE4F0A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河北隆顺服装有限公司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8F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1500床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2B5222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256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FD4887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384000</w:t>
            </w:r>
          </w:p>
        </w:tc>
      </w:tr>
      <w:tr w14:paraId="6E1D76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96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1E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枕头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A4F928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隆顺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CE0633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47mm*22cm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3094A8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河北隆顺服装有限公司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7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1500床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37C054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18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02E8C6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27000</w:t>
            </w:r>
          </w:p>
        </w:tc>
      </w:tr>
      <w:tr w14:paraId="1A3E9E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C3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63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大号锅灶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682C33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亿康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87B4C0">
            <w:pPr>
              <w:keepNext w:val="0"/>
              <w:keepLines w:val="0"/>
              <w:widowControl/>
              <w:suppressLineNumbers w:val="0"/>
              <w:spacing w:after="160" w:afterAutospacing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直径75cm,高75cm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92C0A4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玉田县窝洛沽镇亿康炊具厂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43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30个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91A05E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400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28FF1F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12000</w:t>
            </w:r>
          </w:p>
        </w:tc>
      </w:tr>
      <w:tr w14:paraId="0EF0950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3A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90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大号铁锅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0B6931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亿康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30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直径80cm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D59202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玉田县窝洛沽镇亿康炊具厂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D0F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30个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67B574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250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449852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7500</w:t>
            </w:r>
          </w:p>
        </w:tc>
      </w:tr>
      <w:tr w14:paraId="07E6D1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3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FE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A4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中号锅灶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41A7A4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亿康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DF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直径70cm,高75cm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AC77C0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玉田县窝洛沽镇亿康炊具厂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16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30个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28788C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385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569DAF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11550</w:t>
            </w:r>
          </w:p>
        </w:tc>
      </w:tr>
      <w:tr w14:paraId="768E65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9D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E6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中号铁锅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283751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亿康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15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直径73cm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2DED96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玉田县窝洛沽镇亿康炊具厂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39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30个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9CCB95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239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7C6EBB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7170</w:t>
            </w:r>
          </w:p>
        </w:tc>
      </w:tr>
      <w:tr w14:paraId="4AB888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A6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79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大号水桶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E5B184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鹏盛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F5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100L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E3AD20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佛山市鹏盛塑料制品有限公司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7A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30个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B6BD5E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117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0C39E5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3510</w:t>
            </w:r>
          </w:p>
        </w:tc>
      </w:tr>
      <w:tr w14:paraId="35950F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3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A1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F9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工作台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429799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财通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B8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150cm*80cm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283B49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潮州市潮安区彩塘镇财通不锈钢制品厂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51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30个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15603A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300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4BB95E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9000</w:t>
            </w:r>
          </w:p>
        </w:tc>
      </w:tr>
      <w:tr w14:paraId="796737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3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2D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E7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货架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46158D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财通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FE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四层货架150cm*80cm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C3FAA2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潮州市潮安区彩塘镇财通不锈钢制品厂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82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30个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4297A6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460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0E3425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13800</w:t>
            </w:r>
          </w:p>
        </w:tc>
      </w:tr>
      <w:tr w14:paraId="7A4EEE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AC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AC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开水桶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2D1A46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财通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56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50L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19203A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潮州市潮安区彩塘镇财通不锈钢制品厂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B7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30个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5CBAF0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248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1C35A0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7440</w:t>
            </w:r>
          </w:p>
        </w:tc>
      </w:tr>
      <w:tr w14:paraId="01D202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96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4F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菜板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D76F0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财通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00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76cm*40cm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32B056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潮州市潮安区彩塘镇财通不锈钢制品厂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ED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30张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8C77C6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72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7FE426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2160</w:t>
            </w:r>
          </w:p>
        </w:tc>
      </w:tr>
      <w:tr w14:paraId="0F8093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60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5D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菜刀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007420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财通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A32A41">
            <w:pPr>
              <w:keepNext w:val="0"/>
              <w:keepLines w:val="0"/>
              <w:widowControl/>
              <w:suppressLineNumbers w:val="0"/>
              <w:spacing w:after="160" w:afterAutospacing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2#厨师刀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3412C8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潮州市潮安区彩塘镇财通不锈钢制品厂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B0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60把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FE3AA0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52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A5B9EA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3120</w:t>
            </w:r>
          </w:p>
        </w:tc>
      </w:tr>
      <w:tr w14:paraId="7BEF900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9E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06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勺子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1EF961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财通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22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12两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A9BDE9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潮州市潮安区彩塘镇财通不锈钢制品厂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D6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60把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ABB3EE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50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E0F8CB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3000</w:t>
            </w:r>
          </w:p>
        </w:tc>
      </w:tr>
      <w:tr w14:paraId="3943BB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86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D6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大锅铲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C5A185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财通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B7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12两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1B8B0E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潮州市潮安区彩塘镇财通不锈钢制品厂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3A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30把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BD4D75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36.3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BCEB54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1089</w:t>
            </w:r>
          </w:p>
        </w:tc>
      </w:tr>
      <w:tr w14:paraId="5ED903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15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BC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水漂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0904C2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财通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6C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2升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294635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潮州市潮安区彩塘镇财通不锈钢制品厂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64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30个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41480A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42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8E238F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1260</w:t>
            </w:r>
          </w:p>
        </w:tc>
      </w:tr>
      <w:tr w14:paraId="4C8C49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0C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60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鼓风机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635BED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洋春</w:t>
            </w:r>
          </w:p>
        </w:tc>
        <w:tc>
          <w:tcPr>
            <w:tcW w:w="2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1EDE8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SFG2-2R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300195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嵊州市洋春电器厂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85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30台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03699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260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A14B7D">
            <w:pPr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7800</w:t>
            </w:r>
          </w:p>
        </w:tc>
      </w:tr>
      <w:tr w14:paraId="2F4ADA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3" w:hRule="atLeast"/>
          <w:jc w:val="center"/>
        </w:trPr>
        <w:tc>
          <w:tcPr>
            <w:tcW w:w="2222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5FEAF4">
            <w:pPr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投标报价</w:t>
            </w:r>
          </w:p>
        </w:tc>
        <w:tc>
          <w:tcPr>
            <w:tcW w:w="120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10346DD">
            <w:pPr>
              <w:tabs>
                <w:tab w:val="left" w:pos="6903"/>
              </w:tabs>
              <w:autoSpaceDE w:val="0"/>
              <w:autoSpaceDN w:val="0"/>
              <w:spacing w:line="48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>大写：壹佰柒拾捌万伍仟柒佰柒拾元整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lang w:val="en-US" w:eastAsia="zh-CN"/>
              </w:rPr>
              <w:tab/>
              <w:t>小写：1785770元</w:t>
            </w:r>
          </w:p>
        </w:tc>
      </w:tr>
    </w:tbl>
    <w:p w14:paraId="3FD3E5D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D4570"/>
    <w:rsid w:val="1BCE6AC1"/>
    <w:rsid w:val="2A4D4570"/>
    <w:rsid w:val="4C5A311A"/>
    <w:rsid w:val="7986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895</Characters>
  <Lines>0</Lines>
  <Paragraphs>0</Paragraphs>
  <TotalTime>20</TotalTime>
  <ScaleCrop>false</ScaleCrop>
  <LinksUpToDate>false</LinksUpToDate>
  <CharactersWithSpaces>895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2024-11-28T03:35:00Z</dcterms:created>
  <dc:creator>丰登图文广告</dc:creator>
  <cp:lastModifiedBy>戚先生</cp:lastModifiedBy>
  <dcterms:modified xsi:type="dcterms:W3CDTF">2024-11-28T07:31:52Z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B13C8E82FDB24738B963C01C6D143CA9_13</vt:lpwstr>
  </property>
</Properties>
</file>