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CE83CB" w14:textId="77777777" w:rsidR="00D36BC2" w:rsidRPr="00B00549" w:rsidRDefault="00D36BC2" w:rsidP="00D36BC2">
      <w:pPr>
        <w:adjustRightInd/>
        <w:spacing w:line="360" w:lineRule="auto"/>
        <w:jc w:val="center"/>
        <w:rPr>
          <w:rFonts w:ascii="宋体" w:hAnsi="宋体" w:cs="宋体" w:hint="eastAsia"/>
          <w:sz w:val="48"/>
          <w:szCs w:val="48"/>
        </w:rPr>
      </w:pPr>
      <w:r w:rsidRPr="00B00549">
        <w:rPr>
          <w:rFonts w:ascii="宋体" w:hAnsi="宋体" w:cs="宋体" w:hint="eastAsia"/>
          <w:sz w:val="48"/>
          <w:szCs w:val="48"/>
        </w:rPr>
        <w:t>杭州清廉馆办公小品杂件采购项目</w:t>
      </w:r>
    </w:p>
    <w:p w14:paraId="524A1217" w14:textId="2358ADEB" w:rsidR="00B71CBA" w:rsidRPr="00B00549" w:rsidRDefault="00B85112" w:rsidP="00B71CBA">
      <w:pPr>
        <w:adjustRightInd/>
        <w:spacing w:line="360" w:lineRule="auto"/>
        <w:jc w:val="center"/>
        <w:rPr>
          <w:rFonts w:ascii="宋体" w:hAnsi="宋体" w:cs="宋体" w:hint="eastAsia"/>
          <w:sz w:val="48"/>
          <w:szCs w:val="48"/>
        </w:rPr>
      </w:pPr>
      <w:r>
        <w:rPr>
          <w:rFonts w:ascii="宋体" w:hAnsi="宋体" w:cs="宋体" w:hint="eastAsia"/>
          <w:sz w:val="48"/>
          <w:szCs w:val="48"/>
        </w:rPr>
        <w:t>更正公告</w:t>
      </w:r>
      <w:r w:rsidR="00C100E9">
        <w:rPr>
          <w:rFonts w:ascii="宋体" w:hAnsi="宋体" w:cs="宋体" w:hint="eastAsia"/>
          <w:sz w:val="48"/>
          <w:szCs w:val="48"/>
        </w:rPr>
        <w:t>2</w:t>
      </w:r>
    </w:p>
    <w:p w14:paraId="6BDF0320" w14:textId="77777777" w:rsidR="00B85112" w:rsidRPr="00B85112" w:rsidRDefault="00B85112" w:rsidP="00B85112">
      <w:pPr>
        <w:snapToGrid w:val="0"/>
        <w:spacing w:line="360" w:lineRule="auto"/>
        <w:jc w:val="left"/>
        <w:rPr>
          <w:sz w:val="24"/>
        </w:rPr>
      </w:pPr>
      <w:r w:rsidRPr="00B85112">
        <w:rPr>
          <w:rFonts w:hint="eastAsia"/>
          <w:sz w:val="24"/>
        </w:rPr>
        <w:t>一、项目基本情况</w:t>
      </w:r>
    </w:p>
    <w:p w14:paraId="287D57B1" w14:textId="27B79698" w:rsidR="00B85112" w:rsidRPr="00B85112" w:rsidRDefault="00B85112" w:rsidP="00B85112">
      <w:pPr>
        <w:snapToGrid w:val="0"/>
        <w:spacing w:line="360" w:lineRule="auto"/>
        <w:jc w:val="left"/>
        <w:rPr>
          <w:sz w:val="24"/>
        </w:rPr>
      </w:pPr>
      <w:r w:rsidRPr="00B85112">
        <w:rPr>
          <w:rFonts w:hint="eastAsia"/>
          <w:sz w:val="24"/>
        </w:rPr>
        <w:t>原公告的采购项目编号：</w:t>
      </w:r>
      <w:r w:rsidR="000C470D" w:rsidRPr="000C470D">
        <w:rPr>
          <w:sz w:val="24"/>
        </w:rPr>
        <w:t>ZJPEC-QLGZJ-20250205</w:t>
      </w:r>
    </w:p>
    <w:p w14:paraId="0D8682C7" w14:textId="66CAEBC3" w:rsidR="00B85112" w:rsidRPr="00B85112" w:rsidRDefault="00B85112" w:rsidP="00B85112">
      <w:pPr>
        <w:snapToGrid w:val="0"/>
        <w:spacing w:line="360" w:lineRule="auto"/>
        <w:jc w:val="left"/>
        <w:rPr>
          <w:sz w:val="24"/>
        </w:rPr>
      </w:pPr>
      <w:r w:rsidRPr="00B85112">
        <w:rPr>
          <w:rFonts w:hint="eastAsia"/>
          <w:sz w:val="24"/>
        </w:rPr>
        <w:t>原公告的采购项目名称：</w:t>
      </w:r>
      <w:r w:rsidR="001F534D" w:rsidRPr="001F534D">
        <w:rPr>
          <w:rFonts w:hint="eastAsia"/>
          <w:sz w:val="24"/>
        </w:rPr>
        <w:t>杭州清廉馆办公小品杂件采购项目</w:t>
      </w:r>
    </w:p>
    <w:p w14:paraId="36ED57D7" w14:textId="4C35B00D" w:rsidR="00B85112" w:rsidRPr="00B85112" w:rsidRDefault="00B85112" w:rsidP="00B85112">
      <w:pPr>
        <w:snapToGrid w:val="0"/>
        <w:spacing w:line="360" w:lineRule="auto"/>
        <w:jc w:val="left"/>
        <w:rPr>
          <w:sz w:val="24"/>
        </w:rPr>
      </w:pPr>
      <w:r w:rsidRPr="00B85112">
        <w:rPr>
          <w:rFonts w:hint="eastAsia"/>
          <w:sz w:val="24"/>
        </w:rPr>
        <w:t>首次公告日期：</w:t>
      </w:r>
      <w:r w:rsidRPr="00B85112">
        <w:rPr>
          <w:rFonts w:hint="eastAsia"/>
          <w:sz w:val="24"/>
        </w:rPr>
        <w:t>2025</w:t>
      </w:r>
      <w:r w:rsidRPr="00B85112">
        <w:rPr>
          <w:rFonts w:hint="eastAsia"/>
          <w:sz w:val="24"/>
        </w:rPr>
        <w:t>年</w:t>
      </w:r>
      <w:r w:rsidRPr="00B85112">
        <w:rPr>
          <w:rFonts w:hint="eastAsia"/>
          <w:sz w:val="24"/>
        </w:rPr>
        <w:t>03</w:t>
      </w:r>
      <w:r w:rsidRPr="00B85112">
        <w:rPr>
          <w:rFonts w:hint="eastAsia"/>
          <w:sz w:val="24"/>
        </w:rPr>
        <w:t>月</w:t>
      </w:r>
      <w:r w:rsidR="00863DDE">
        <w:rPr>
          <w:rFonts w:hint="eastAsia"/>
          <w:sz w:val="24"/>
        </w:rPr>
        <w:t>14</w:t>
      </w:r>
      <w:r w:rsidRPr="00B85112">
        <w:rPr>
          <w:rFonts w:hint="eastAsia"/>
          <w:sz w:val="24"/>
        </w:rPr>
        <w:t>日</w:t>
      </w:r>
    </w:p>
    <w:p w14:paraId="4A4F9677" w14:textId="77777777" w:rsidR="00B85112" w:rsidRPr="004A2616" w:rsidRDefault="00B85112" w:rsidP="00B85112">
      <w:pPr>
        <w:snapToGrid w:val="0"/>
        <w:spacing w:line="360" w:lineRule="auto"/>
        <w:jc w:val="left"/>
        <w:rPr>
          <w:sz w:val="24"/>
        </w:rPr>
      </w:pPr>
    </w:p>
    <w:p w14:paraId="6A4C3862" w14:textId="77777777" w:rsidR="00B85112" w:rsidRPr="00863DDE" w:rsidRDefault="00B85112" w:rsidP="00B85112">
      <w:pPr>
        <w:snapToGrid w:val="0"/>
        <w:spacing w:line="360" w:lineRule="auto"/>
        <w:jc w:val="left"/>
        <w:rPr>
          <w:sz w:val="24"/>
        </w:rPr>
      </w:pPr>
      <w:r w:rsidRPr="00863DDE">
        <w:rPr>
          <w:rFonts w:hint="eastAsia"/>
          <w:sz w:val="24"/>
        </w:rPr>
        <w:t>二、更正信息</w:t>
      </w:r>
    </w:p>
    <w:p w14:paraId="066F8BD4" w14:textId="0EE0AF80" w:rsidR="00B85112" w:rsidRPr="00863DDE" w:rsidRDefault="00B85112" w:rsidP="00B85112">
      <w:pPr>
        <w:snapToGrid w:val="0"/>
        <w:spacing w:line="360" w:lineRule="auto"/>
        <w:jc w:val="left"/>
        <w:rPr>
          <w:sz w:val="24"/>
        </w:rPr>
      </w:pPr>
      <w:r w:rsidRPr="00863DDE">
        <w:rPr>
          <w:rFonts w:hint="eastAsia"/>
          <w:sz w:val="24"/>
        </w:rPr>
        <w:t>更正事项：采购公告</w:t>
      </w:r>
    </w:p>
    <w:p w14:paraId="52184505" w14:textId="77777777" w:rsidR="00D36BC2" w:rsidRDefault="00D36BC2" w:rsidP="00D36BC2">
      <w:pPr>
        <w:jc w:val="center"/>
      </w:pPr>
    </w:p>
    <w:p w14:paraId="01A139D0" w14:textId="67369FA1" w:rsidR="00A96F99" w:rsidRPr="00916DB0" w:rsidRDefault="002062E9" w:rsidP="002119F9">
      <w:pPr>
        <w:pStyle w:val="a9"/>
        <w:numPr>
          <w:ilvl w:val="0"/>
          <w:numId w:val="1"/>
        </w:numPr>
        <w:jc w:val="left"/>
        <w:rPr>
          <w:sz w:val="24"/>
        </w:rPr>
      </w:pPr>
      <w:r w:rsidRPr="00916DB0">
        <w:rPr>
          <w:rFonts w:hint="eastAsia"/>
          <w:sz w:val="24"/>
        </w:rPr>
        <w:t>招标文件中，</w:t>
      </w:r>
      <w:r w:rsidR="00916DB0">
        <w:rPr>
          <w:rFonts w:hint="eastAsia"/>
          <w:sz w:val="24"/>
        </w:rPr>
        <w:t>附件</w:t>
      </w:r>
      <w:r w:rsidR="00916DB0">
        <w:rPr>
          <w:rFonts w:hint="eastAsia"/>
          <w:sz w:val="24"/>
        </w:rPr>
        <w:t>1</w:t>
      </w:r>
      <w:r w:rsidR="00916DB0">
        <w:rPr>
          <w:rFonts w:hint="eastAsia"/>
          <w:sz w:val="24"/>
        </w:rPr>
        <w:t>：</w:t>
      </w:r>
      <w:r w:rsidR="00916DB0" w:rsidRPr="00916DB0">
        <w:rPr>
          <w:rFonts w:hint="eastAsia"/>
          <w:sz w:val="24"/>
        </w:rPr>
        <w:t>产品清单及技术要求</w:t>
      </w:r>
      <w:r w:rsidR="00916DB0">
        <w:rPr>
          <w:sz w:val="24"/>
        </w:rPr>
        <w:br/>
      </w:r>
      <w:r w:rsidR="00A96F99">
        <w:rPr>
          <w:rFonts w:hint="eastAsia"/>
          <w:sz w:val="24"/>
        </w:rPr>
        <w:t>由</w:t>
      </w:r>
      <w:r w:rsidR="007B1C4F">
        <w:rPr>
          <w:rFonts w:hint="eastAsia"/>
          <w:sz w:val="24"/>
        </w:rPr>
        <w:t>原先的</w:t>
      </w:r>
    </w:p>
    <w:tbl>
      <w:tblPr>
        <w:tblW w:w="9800" w:type="dxa"/>
        <w:jc w:val="center"/>
        <w:tblLook w:val="04A0" w:firstRow="1" w:lastRow="0" w:firstColumn="1" w:lastColumn="0" w:noHBand="0" w:noVBand="1"/>
      </w:tblPr>
      <w:tblGrid>
        <w:gridCol w:w="877"/>
        <w:gridCol w:w="1011"/>
        <w:gridCol w:w="3195"/>
        <w:gridCol w:w="2286"/>
        <w:gridCol w:w="577"/>
        <w:gridCol w:w="756"/>
        <w:gridCol w:w="1098"/>
      </w:tblGrid>
      <w:tr w:rsidR="00A96F99" w:rsidRPr="00B00549" w14:paraId="664A8AB6" w14:textId="77777777" w:rsidTr="007B1C4F">
        <w:trPr>
          <w:trHeight w:val="648"/>
          <w:jc w:val="center"/>
        </w:trPr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33A0EE" w14:textId="77777777" w:rsidR="00A96F99" w:rsidRPr="00B00549" w:rsidRDefault="00A96F99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B17F10" w14:textId="77777777" w:rsidR="00A96F99" w:rsidRPr="00B00549" w:rsidRDefault="00A96F99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品项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38645B6C" w14:textId="77777777" w:rsidR="00A96F99" w:rsidRPr="00B00549" w:rsidRDefault="00A96F99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规格/型号/材质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140EDB" w14:textId="77777777" w:rsidR="00A96F99" w:rsidRPr="00B00549" w:rsidRDefault="00A96F99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图片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8AD27C" w14:textId="77777777" w:rsidR="00A96F99" w:rsidRPr="00B00549" w:rsidRDefault="00A96F99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数量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B99A51" w14:textId="77777777" w:rsidR="00A96F99" w:rsidRPr="00B00549" w:rsidRDefault="00A96F99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单位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061E2E7" w14:textId="77777777" w:rsidR="00A96F99" w:rsidRPr="00B00549" w:rsidRDefault="00A96F99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b/>
                <w:sz w:val="24"/>
              </w:rPr>
              <w:t>节能产品、环境标志产品</w:t>
            </w:r>
          </w:p>
        </w:tc>
      </w:tr>
      <w:tr w:rsidR="00A96F99" w:rsidRPr="00B00549" w14:paraId="58882D8A" w14:textId="77777777" w:rsidTr="007B1C4F">
        <w:trPr>
          <w:trHeight w:val="1170"/>
          <w:jc w:val="center"/>
        </w:trPr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E98AD4" w14:textId="6D382898" w:rsidR="00A96F99" w:rsidRPr="00A96F99" w:rsidRDefault="00A96F99" w:rsidP="00A96F99"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7FCE92" w14:textId="77777777" w:rsidR="00A96F99" w:rsidRPr="00B00549" w:rsidRDefault="00A96F99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传真机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2482A4" w14:textId="77777777" w:rsidR="00A96F99" w:rsidRPr="00B00549" w:rsidRDefault="00A96F99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兼备打印性能与复印性能                                                         （1）打印速度：24页/分钟</w:t>
            </w:r>
          </w:p>
          <w:p w14:paraId="18B4B1FC" w14:textId="77777777" w:rsidR="00A96F99" w:rsidRPr="00B00549" w:rsidRDefault="00A96F99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（2）打印分辨率：600×600dpi</w:t>
            </w:r>
          </w:p>
          <w:p w14:paraId="671CD34E" w14:textId="77777777" w:rsidR="00A96F99" w:rsidRPr="00B00549" w:rsidRDefault="00A96F99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（3）复印速度：24页/分钟</w:t>
            </w:r>
          </w:p>
          <w:p w14:paraId="57E35178" w14:textId="77777777" w:rsidR="00A96F99" w:rsidRPr="00B00549" w:rsidRDefault="00A96F99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（4）复印分辨率：600×300dpi</w:t>
            </w:r>
          </w:p>
          <w:p w14:paraId="46B94548" w14:textId="77777777" w:rsidR="00A96F99" w:rsidRPr="00B00549" w:rsidRDefault="00A96F99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（5）缩放范围：25%-400%                                              传真功能</w:t>
            </w:r>
          </w:p>
          <w:p w14:paraId="4CA3A915" w14:textId="77777777" w:rsidR="00A96F99" w:rsidRPr="00B00549" w:rsidRDefault="00A96F99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 xml:space="preserve">（6）调制解调器速度：MH/MMR/                     </w:t>
            </w:r>
          </w:p>
          <w:p w14:paraId="3D9A60DF" w14:textId="77777777" w:rsidR="00A96F99" w:rsidRPr="00B00549" w:rsidRDefault="00A96F99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（7）内存发送/无纸接收：支持</w:t>
            </w:r>
          </w:p>
          <w:p w14:paraId="66832779" w14:textId="77777777" w:rsidR="00A96F99" w:rsidRPr="00B00549" w:rsidRDefault="00A96F99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（8）自动双面打印：手动1</w:t>
            </w:r>
          </w:p>
          <w:p w14:paraId="508E2C57" w14:textId="77777777" w:rsidR="00A96F99" w:rsidRPr="00B00549" w:rsidRDefault="00A96F99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（9）连接性与兼容性</w:t>
            </w:r>
          </w:p>
          <w:p w14:paraId="7947E835" w14:textId="77777777" w:rsidR="00A96F99" w:rsidRPr="00B00549" w:rsidRDefault="00A96F99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（10）接口：配备高速USB2.0接口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A43AF4" w14:textId="77777777" w:rsidR="00A96F99" w:rsidRPr="00B00549" w:rsidRDefault="00A96F99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noProof/>
              </w:rPr>
              <w:drawing>
                <wp:inline distT="0" distB="0" distL="0" distR="0" wp14:anchorId="0033F05D" wp14:editId="4E607511">
                  <wp:extent cx="1310640" cy="1028700"/>
                  <wp:effectExtent l="0" t="0" r="3810" b="0"/>
                  <wp:docPr id="2" name="图片 1" descr="电子仪器&#10;&#10;AI 生成的内容可能不正确。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02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 descr="电子仪器&#10;&#10;AI 生成的内容可能不正确。">
                            <a:extLst>
                              <a:ext uri="{FF2B5EF4-FFF2-40B4-BE49-F238E27FC236}">
                                <a16:creationId xmlns:a16="http://schemas.microsoft.com/office/drawing/2014/main" id="{00000000-0008-0000-0000-0000020000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064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768CA9" w14:textId="77777777" w:rsidR="00A96F99" w:rsidRPr="00B00549" w:rsidRDefault="00A96F99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FF306B" w14:textId="77777777" w:rsidR="00A96F99" w:rsidRPr="00B00549" w:rsidRDefault="00A96F99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台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F170FB" w14:textId="77777777" w:rsidR="00A96F99" w:rsidRPr="00B00549" w:rsidRDefault="00A96F99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是</w:t>
            </w:r>
          </w:p>
        </w:tc>
      </w:tr>
    </w:tbl>
    <w:p w14:paraId="08099704" w14:textId="77777777" w:rsidR="007B1C4F" w:rsidRDefault="007B1C4F" w:rsidP="00A96F99">
      <w:pPr>
        <w:pStyle w:val="a9"/>
        <w:ind w:left="920"/>
        <w:jc w:val="left"/>
        <w:rPr>
          <w:sz w:val="24"/>
        </w:rPr>
      </w:pPr>
    </w:p>
    <w:p w14:paraId="7497AF68" w14:textId="77777777" w:rsidR="007B1C4F" w:rsidRDefault="007B1C4F" w:rsidP="00A96F99">
      <w:pPr>
        <w:pStyle w:val="a9"/>
        <w:ind w:left="920"/>
        <w:jc w:val="left"/>
        <w:rPr>
          <w:sz w:val="24"/>
        </w:rPr>
      </w:pPr>
    </w:p>
    <w:p w14:paraId="4A3AA616" w14:textId="77777777" w:rsidR="007B1C4F" w:rsidRDefault="007B1C4F" w:rsidP="00A96F99">
      <w:pPr>
        <w:pStyle w:val="a9"/>
        <w:ind w:left="920"/>
        <w:jc w:val="left"/>
        <w:rPr>
          <w:sz w:val="24"/>
        </w:rPr>
      </w:pPr>
    </w:p>
    <w:p w14:paraId="46DFE47F" w14:textId="77777777" w:rsidR="007B1C4F" w:rsidRDefault="007B1C4F" w:rsidP="00A96F99">
      <w:pPr>
        <w:pStyle w:val="a9"/>
        <w:ind w:left="920"/>
        <w:jc w:val="left"/>
        <w:rPr>
          <w:sz w:val="24"/>
        </w:rPr>
      </w:pPr>
    </w:p>
    <w:p w14:paraId="3D03583C" w14:textId="77777777" w:rsidR="007B1C4F" w:rsidRDefault="007B1C4F" w:rsidP="00A96F99">
      <w:pPr>
        <w:pStyle w:val="a9"/>
        <w:ind w:left="920"/>
        <w:jc w:val="left"/>
        <w:rPr>
          <w:sz w:val="24"/>
        </w:rPr>
      </w:pPr>
    </w:p>
    <w:p w14:paraId="38EF625E" w14:textId="77777777" w:rsidR="007B1C4F" w:rsidRDefault="007B1C4F" w:rsidP="00A96F99">
      <w:pPr>
        <w:pStyle w:val="a9"/>
        <w:ind w:left="920"/>
        <w:jc w:val="left"/>
        <w:rPr>
          <w:sz w:val="24"/>
        </w:rPr>
      </w:pPr>
    </w:p>
    <w:p w14:paraId="6F9C4BCB" w14:textId="445CD8A1" w:rsidR="002D5BFB" w:rsidRDefault="007B1C4F" w:rsidP="00A96F99">
      <w:pPr>
        <w:pStyle w:val="a9"/>
        <w:ind w:left="920"/>
        <w:jc w:val="left"/>
        <w:rPr>
          <w:sz w:val="24"/>
        </w:rPr>
      </w:pPr>
      <w:r>
        <w:rPr>
          <w:rFonts w:hint="eastAsia"/>
          <w:sz w:val="24"/>
        </w:rPr>
        <w:t>现调整为：</w:t>
      </w:r>
    </w:p>
    <w:tbl>
      <w:tblPr>
        <w:tblW w:w="9800" w:type="dxa"/>
        <w:jc w:val="center"/>
        <w:tblLook w:val="04A0" w:firstRow="1" w:lastRow="0" w:firstColumn="1" w:lastColumn="0" w:noHBand="0" w:noVBand="1"/>
      </w:tblPr>
      <w:tblGrid>
        <w:gridCol w:w="877"/>
        <w:gridCol w:w="1011"/>
        <w:gridCol w:w="3195"/>
        <w:gridCol w:w="2286"/>
        <w:gridCol w:w="577"/>
        <w:gridCol w:w="756"/>
        <w:gridCol w:w="1098"/>
      </w:tblGrid>
      <w:tr w:rsidR="007B1C4F" w:rsidRPr="00B00549" w14:paraId="508423FB" w14:textId="77777777" w:rsidTr="007B1C4F">
        <w:trPr>
          <w:trHeight w:val="648"/>
          <w:jc w:val="center"/>
        </w:trPr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FE1533" w14:textId="77777777" w:rsidR="007B1C4F" w:rsidRPr="00B00549" w:rsidRDefault="007B1C4F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80347F" w14:textId="77777777" w:rsidR="007B1C4F" w:rsidRPr="00B00549" w:rsidRDefault="007B1C4F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品项</w:t>
            </w:r>
          </w:p>
        </w:tc>
        <w:tc>
          <w:tcPr>
            <w:tcW w:w="31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1F6AC65A" w14:textId="77777777" w:rsidR="007B1C4F" w:rsidRPr="00B00549" w:rsidRDefault="007B1C4F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规格/型号/材质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4838D8" w14:textId="77777777" w:rsidR="007B1C4F" w:rsidRPr="00B00549" w:rsidRDefault="007B1C4F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图片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B9A19F" w14:textId="77777777" w:rsidR="007B1C4F" w:rsidRPr="00B00549" w:rsidRDefault="007B1C4F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数量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79FA7F" w14:textId="77777777" w:rsidR="007B1C4F" w:rsidRPr="00B00549" w:rsidRDefault="007B1C4F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单位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98BBAA6" w14:textId="77777777" w:rsidR="007B1C4F" w:rsidRPr="00B00549" w:rsidRDefault="007B1C4F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b/>
                <w:sz w:val="24"/>
              </w:rPr>
              <w:t>节能产品、环境标志产品</w:t>
            </w:r>
          </w:p>
        </w:tc>
      </w:tr>
      <w:tr w:rsidR="007B1C4F" w:rsidRPr="00B00549" w14:paraId="5EF147E2" w14:textId="77777777" w:rsidTr="007B1C4F">
        <w:trPr>
          <w:trHeight w:val="1170"/>
          <w:jc w:val="center"/>
        </w:trPr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653E6E" w14:textId="77777777" w:rsidR="007B1C4F" w:rsidRPr="00A96F99" w:rsidRDefault="007B1C4F" w:rsidP="0067360A"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18F187" w14:textId="77777777" w:rsidR="007B1C4F" w:rsidRPr="00B00549" w:rsidRDefault="007B1C4F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传真机</w:t>
            </w:r>
          </w:p>
        </w:tc>
        <w:tc>
          <w:tcPr>
            <w:tcW w:w="3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6B3B7" w14:textId="77777777" w:rsidR="007B1C4F" w:rsidRPr="00B00549" w:rsidRDefault="007B1C4F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兼备打印性能与复印性能                                                         （1）打印速度：24页/分钟</w:t>
            </w:r>
          </w:p>
          <w:p w14:paraId="45594DFE" w14:textId="77777777" w:rsidR="007B1C4F" w:rsidRPr="00B00549" w:rsidRDefault="007B1C4F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（2）打印分辨率：600×600dpi</w:t>
            </w:r>
          </w:p>
          <w:p w14:paraId="0E11F34D" w14:textId="77777777" w:rsidR="007B1C4F" w:rsidRPr="00B00549" w:rsidRDefault="007B1C4F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（3）复印速度：24页/分钟</w:t>
            </w:r>
          </w:p>
          <w:p w14:paraId="61AF8545" w14:textId="77777777" w:rsidR="007B1C4F" w:rsidRPr="00B00549" w:rsidRDefault="007B1C4F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（4）复印分辨率：600×300dpi</w:t>
            </w:r>
          </w:p>
          <w:p w14:paraId="2598A007" w14:textId="77777777" w:rsidR="007B1C4F" w:rsidRPr="00B00549" w:rsidRDefault="007B1C4F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（5）缩放范围：25%-400%                                              传真功能</w:t>
            </w:r>
          </w:p>
          <w:p w14:paraId="6B3FFEF6" w14:textId="77777777" w:rsidR="007B1C4F" w:rsidRPr="00B00549" w:rsidRDefault="007B1C4F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 xml:space="preserve">（6）调制解调器速度：MH/MMR/                     </w:t>
            </w:r>
          </w:p>
          <w:p w14:paraId="11251C14" w14:textId="77777777" w:rsidR="007B1C4F" w:rsidRPr="00B00549" w:rsidRDefault="007B1C4F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（7）内存发送/无纸接收：支持</w:t>
            </w:r>
          </w:p>
          <w:p w14:paraId="57B2F6B8" w14:textId="77777777" w:rsidR="007B1C4F" w:rsidRPr="00B00549" w:rsidRDefault="007B1C4F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（8）自动双面打印：手动1</w:t>
            </w:r>
          </w:p>
          <w:p w14:paraId="07AFC751" w14:textId="77777777" w:rsidR="007B1C4F" w:rsidRPr="00B00549" w:rsidRDefault="007B1C4F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（9）连接性与兼容性</w:t>
            </w:r>
          </w:p>
          <w:p w14:paraId="7D7E1310" w14:textId="77777777" w:rsidR="007B1C4F" w:rsidRPr="00B00549" w:rsidRDefault="007B1C4F" w:rsidP="0067360A">
            <w:pPr>
              <w:widowControl/>
              <w:jc w:val="left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（10）接口：配备高速USB2.0接口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AE4632" w14:textId="77777777" w:rsidR="007B1C4F" w:rsidRPr="00B00549" w:rsidRDefault="007B1C4F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noProof/>
              </w:rPr>
              <w:drawing>
                <wp:inline distT="0" distB="0" distL="0" distR="0" wp14:anchorId="695FA55E" wp14:editId="1557FDD6">
                  <wp:extent cx="1310640" cy="1028700"/>
                  <wp:effectExtent l="0" t="0" r="3810" b="0"/>
                  <wp:docPr id="622347052" name="图片 1" descr="电子仪器&#10;&#10;AI 生成的内容可能不正确。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02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 descr="电子仪器&#10;&#10;AI 生成的内容可能不正确。">
                            <a:extLst>
                              <a:ext uri="{FF2B5EF4-FFF2-40B4-BE49-F238E27FC236}">
                                <a16:creationId xmlns:a16="http://schemas.microsoft.com/office/drawing/2014/main" id="{00000000-0008-0000-0000-0000020000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064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C7CFE6" w14:textId="77777777" w:rsidR="007B1C4F" w:rsidRPr="00B00549" w:rsidRDefault="007B1C4F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7F54F8" w14:textId="77777777" w:rsidR="007B1C4F" w:rsidRPr="00B00549" w:rsidRDefault="007B1C4F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2"/>
                <w:szCs w:val="22"/>
              </w:rPr>
            </w:pPr>
            <w:r w:rsidRPr="00B00549"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  <w:t>台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EB5A3B" w14:textId="2A677542" w:rsidR="007B1C4F" w:rsidRPr="00B00549" w:rsidRDefault="007B1C4F" w:rsidP="0067360A">
            <w:pPr>
              <w:widowControl/>
              <w:jc w:val="center"/>
              <w:textAlignment w:val="center"/>
              <w:rPr>
                <w:rFonts w:ascii="宋体" w:hAnsi="宋体" w:cs="宋体" w:hint="eastAsia"/>
                <w:kern w:val="0"/>
                <w:sz w:val="22"/>
                <w:szCs w:val="22"/>
                <w:lang w:bidi="ar"/>
              </w:rPr>
            </w:pPr>
          </w:p>
        </w:tc>
      </w:tr>
    </w:tbl>
    <w:p w14:paraId="317B8E3B" w14:textId="0A19C25A" w:rsidR="00783FC9" w:rsidRPr="00783FC9" w:rsidRDefault="00783FC9" w:rsidP="00E57A80">
      <w:pPr>
        <w:spacing w:line="360" w:lineRule="auto"/>
        <w:jc w:val="left"/>
        <w:rPr>
          <w:sz w:val="24"/>
        </w:rPr>
      </w:pPr>
      <w:r w:rsidRPr="00783FC9">
        <w:rPr>
          <w:rFonts w:hint="eastAsia"/>
          <w:sz w:val="24"/>
        </w:rPr>
        <w:t>三、其他补充事宜</w:t>
      </w:r>
    </w:p>
    <w:p w14:paraId="64F093D4" w14:textId="720D90A2" w:rsidR="00783FC9" w:rsidRPr="00783FC9" w:rsidRDefault="00783FC9" w:rsidP="00E57A80">
      <w:pPr>
        <w:spacing w:line="360" w:lineRule="auto"/>
        <w:ind w:firstLineChars="200" w:firstLine="480"/>
        <w:jc w:val="left"/>
        <w:rPr>
          <w:sz w:val="24"/>
        </w:rPr>
      </w:pPr>
      <w:r w:rsidRPr="00783FC9">
        <w:rPr>
          <w:rFonts w:hint="eastAsia"/>
          <w:sz w:val="24"/>
        </w:rPr>
        <w:t>投标文件投递截止时间、开标时间不变，地点不变。</w:t>
      </w:r>
    </w:p>
    <w:sectPr w:rsidR="00783FC9" w:rsidRPr="00783FC9" w:rsidSect="003B3EA3">
      <w:pgSz w:w="11906" w:h="16838" w:code="9"/>
      <w:pgMar w:top="1440" w:right="1797" w:bottom="1440" w:left="1797" w:header="851" w:footer="851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13128E" w14:textId="77777777" w:rsidR="00756A35" w:rsidRDefault="00756A35" w:rsidP="00883FD6">
      <w:r>
        <w:separator/>
      </w:r>
    </w:p>
  </w:endnote>
  <w:endnote w:type="continuationSeparator" w:id="0">
    <w:p w14:paraId="7B5F834F" w14:textId="77777777" w:rsidR="00756A35" w:rsidRDefault="00756A35" w:rsidP="00883F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97DE72" w14:textId="77777777" w:rsidR="00756A35" w:rsidRDefault="00756A35" w:rsidP="00883FD6">
      <w:r>
        <w:separator/>
      </w:r>
    </w:p>
  </w:footnote>
  <w:footnote w:type="continuationSeparator" w:id="0">
    <w:p w14:paraId="252F6BD5" w14:textId="77777777" w:rsidR="00756A35" w:rsidRDefault="00756A35" w:rsidP="00883F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5B0E97"/>
    <w:multiLevelType w:val="hybridMultilevel"/>
    <w:tmpl w:val="893085EE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3DAC4144"/>
    <w:multiLevelType w:val="hybridMultilevel"/>
    <w:tmpl w:val="30967B02"/>
    <w:lvl w:ilvl="0" w:tplc="0409000F">
      <w:start w:val="1"/>
      <w:numFmt w:val="decimal"/>
      <w:lvlText w:val="%1."/>
      <w:lvlJc w:val="left"/>
      <w:pPr>
        <w:ind w:left="920" w:hanging="440"/>
      </w:pPr>
    </w:lvl>
    <w:lvl w:ilvl="1" w:tplc="04090019" w:tentative="1">
      <w:start w:val="1"/>
      <w:numFmt w:val="lowerLetter"/>
      <w:lvlText w:val="%2)"/>
      <w:lvlJc w:val="left"/>
      <w:pPr>
        <w:ind w:left="1360" w:hanging="440"/>
      </w:pPr>
    </w:lvl>
    <w:lvl w:ilvl="2" w:tplc="0409001B" w:tentative="1">
      <w:start w:val="1"/>
      <w:numFmt w:val="lowerRoman"/>
      <w:lvlText w:val="%3."/>
      <w:lvlJc w:val="right"/>
      <w:pPr>
        <w:ind w:left="1800" w:hanging="440"/>
      </w:pPr>
    </w:lvl>
    <w:lvl w:ilvl="3" w:tplc="0409000F" w:tentative="1">
      <w:start w:val="1"/>
      <w:numFmt w:val="decimal"/>
      <w:lvlText w:val="%4."/>
      <w:lvlJc w:val="left"/>
      <w:pPr>
        <w:ind w:left="2240" w:hanging="440"/>
      </w:pPr>
    </w:lvl>
    <w:lvl w:ilvl="4" w:tplc="04090019" w:tentative="1">
      <w:start w:val="1"/>
      <w:numFmt w:val="lowerLetter"/>
      <w:lvlText w:val="%5)"/>
      <w:lvlJc w:val="left"/>
      <w:pPr>
        <w:ind w:left="2680" w:hanging="440"/>
      </w:pPr>
    </w:lvl>
    <w:lvl w:ilvl="5" w:tplc="0409001B" w:tentative="1">
      <w:start w:val="1"/>
      <w:numFmt w:val="lowerRoman"/>
      <w:lvlText w:val="%6."/>
      <w:lvlJc w:val="right"/>
      <w:pPr>
        <w:ind w:left="3120" w:hanging="440"/>
      </w:pPr>
    </w:lvl>
    <w:lvl w:ilvl="6" w:tplc="0409000F" w:tentative="1">
      <w:start w:val="1"/>
      <w:numFmt w:val="decimal"/>
      <w:lvlText w:val="%7."/>
      <w:lvlJc w:val="left"/>
      <w:pPr>
        <w:ind w:left="3560" w:hanging="440"/>
      </w:pPr>
    </w:lvl>
    <w:lvl w:ilvl="7" w:tplc="04090019" w:tentative="1">
      <w:start w:val="1"/>
      <w:numFmt w:val="lowerLetter"/>
      <w:lvlText w:val="%8)"/>
      <w:lvlJc w:val="left"/>
      <w:pPr>
        <w:ind w:left="4000" w:hanging="440"/>
      </w:pPr>
    </w:lvl>
    <w:lvl w:ilvl="8" w:tplc="0409001B" w:tentative="1">
      <w:start w:val="1"/>
      <w:numFmt w:val="lowerRoman"/>
      <w:lvlText w:val="%9."/>
      <w:lvlJc w:val="right"/>
      <w:pPr>
        <w:ind w:left="4440" w:hanging="440"/>
      </w:pPr>
    </w:lvl>
  </w:abstractNum>
  <w:num w:numId="1" w16cid:durableId="2108040952">
    <w:abstractNumId w:val="1"/>
  </w:num>
  <w:num w:numId="2" w16cid:durableId="6239969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195"/>
    <w:rsid w:val="00014448"/>
    <w:rsid w:val="000241EA"/>
    <w:rsid w:val="00041335"/>
    <w:rsid w:val="00074B8C"/>
    <w:rsid w:val="00080E8B"/>
    <w:rsid w:val="000C04AA"/>
    <w:rsid w:val="000C470D"/>
    <w:rsid w:val="000F5506"/>
    <w:rsid w:val="00106E06"/>
    <w:rsid w:val="001216FF"/>
    <w:rsid w:val="00145288"/>
    <w:rsid w:val="00166640"/>
    <w:rsid w:val="001A0229"/>
    <w:rsid w:val="001A5FB8"/>
    <w:rsid w:val="001C150B"/>
    <w:rsid w:val="001D4472"/>
    <w:rsid w:val="001E10A2"/>
    <w:rsid w:val="001E6F80"/>
    <w:rsid w:val="001F336C"/>
    <w:rsid w:val="001F534D"/>
    <w:rsid w:val="00202CD9"/>
    <w:rsid w:val="00204B89"/>
    <w:rsid w:val="002062E9"/>
    <w:rsid w:val="00206EBA"/>
    <w:rsid w:val="00224D23"/>
    <w:rsid w:val="00230520"/>
    <w:rsid w:val="00250553"/>
    <w:rsid w:val="002516EC"/>
    <w:rsid w:val="00287348"/>
    <w:rsid w:val="0029618C"/>
    <w:rsid w:val="002971FA"/>
    <w:rsid w:val="002B6498"/>
    <w:rsid w:val="002C3C2E"/>
    <w:rsid w:val="002C64CD"/>
    <w:rsid w:val="002D5BFB"/>
    <w:rsid w:val="002E52E4"/>
    <w:rsid w:val="00315D7C"/>
    <w:rsid w:val="00334F98"/>
    <w:rsid w:val="003B3EA3"/>
    <w:rsid w:val="004106DE"/>
    <w:rsid w:val="00425395"/>
    <w:rsid w:val="004704E6"/>
    <w:rsid w:val="00474CDF"/>
    <w:rsid w:val="004A16D0"/>
    <w:rsid w:val="004A2616"/>
    <w:rsid w:val="004A4A9F"/>
    <w:rsid w:val="004F1CFB"/>
    <w:rsid w:val="005334D0"/>
    <w:rsid w:val="0056596E"/>
    <w:rsid w:val="00567949"/>
    <w:rsid w:val="00584D41"/>
    <w:rsid w:val="00611B00"/>
    <w:rsid w:val="00614B62"/>
    <w:rsid w:val="00632A5A"/>
    <w:rsid w:val="00673612"/>
    <w:rsid w:val="0067618C"/>
    <w:rsid w:val="00694BBB"/>
    <w:rsid w:val="0071760D"/>
    <w:rsid w:val="00730C1C"/>
    <w:rsid w:val="00744562"/>
    <w:rsid w:val="00756A35"/>
    <w:rsid w:val="00783FC9"/>
    <w:rsid w:val="00797F32"/>
    <w:rsid w:val="007A546F"/>
    <w:rsid w:val="007B1C4F"/>
    <w:rsid w:val="007B5ECB"/>
    <w:rsid w:val="007C78B2"/>
    <w:rsid w:val="007D1C48"/>
    <w:rsid w:val="007D72FB"/>
    <w:rsid w:val="00814B49"/>
    <w:rsid w:val="00835980"/>
    <w:rsid w:val="00835CC5"/>
    <w:rsid w:val="00853F94"/>
    <w:rsid w:val="00863DDE"/>
    <w:rsid w:val="00872626"/>
    <w:rsid w:val="00876C7E"/>
    <w:rsid w:val="0087767E"/>
    <w:rsid w:val="00883FD6"/>
    <w:rsid w:val="00884ED2"/>
    <w:rsid w:val="00902CDE"/>
    <w:rsid w:val="00916DB0"/>
    <w:rsid w:val="00921268"/>
    <w:rsid w:val="0094360A"/>
    <w:rsid w:val="009737B4"/>
    <w:rsid w:val="009B06FA"/>
    <w:rsid w:val="009C61DE"/>
    <w:rsid w:val="009C73D8"/>
    <w:rsid w:val="009D5C5B"/>
    <w:rsid w:val="009F24C2"/>
    <w:rsid w:val="00A04D49"/>
    <w:rsid w:val="00A13F27"/>
    <w:rsid w:val="00A2154D"/>
    <w:rsid w:val="00A5147C"/>
    <w:rsid w:val="00A65E59"/>
    <w:rsid w:val="00A73411"/>
    <w:rsid w:val="00A96F99"/>
    <w:rsid w:val="00AD6B4B"/>
    <w:rsid w:val="00AE4B04"/>
    <w:rsid w:val="00B01F82"/>
    <w:rsid w:val="00B033AD"/>
    <w:rsid w:val="00B12C51"/>
    <w:rsid w:val="00B16E70"/>
    <w:rsid w:val="00B254BD"/>
    <w:rsid w:val="00B474AD"/>
    <w:rsid w:val="00B71CBA"/>
    <w:rsid w:val="00B83D06"/>
    <w:rsid w:val="00B85112"/>
    <w:rsid w:val="00BB09F8"/>
    <w:rsid w:val="00BB1893"/>
    <w:rsid w:val="00BB74C0"/>
    <w:rsid w:val="00BC3195"/>
    <w:rsid w:val="00BD37A8"/>
    <w:rsid w:val="00BE3038"/>
    <w:rsid w:val="00BE56E6"/>
    <w:rsid w:val="00BF0DE8"/>
    <w:rsid w:val="00C100E9"/>
    <w:rsid w:val="00C2723B"/>
    <w:rsid w:val="00C31D6E"/>
    <w:rsid w:val="00C37980"/>
    <w:rsid w:val="00C612F1"/>
    <w:rsid w:val="00C73377"/>
    <w:rsid w:val="00CA7833"/>
    <w:rsid w:val="00CB5164"/>
    <w:rsid w:val="00D01226"/>
    <w:rsid w:val="00D1089D"/>
    <w:rsid w:val="00D36BC2"/>
    <w:rsid w:val="00D52E60"/>
    <w:rsid w:val="00D55367"/>
    <w:rsid w:val="00D722CB"/>
    <w:rsid w:val="00D75F71"/>
    <w:rsid w:val="00D94047"/>
    <w:rsid w:val="00D95B49"/>
    <w:rsid w:val="00DD1DF5"/>
    <w:rsid w:val="00DE405D"/>
    <w:rsid w:val="00E354EE"/>
    <w:rsid w:val="00E42126"/>
    <w:rsid w:val="00E57A80"/>
    <w:rsid w:val="00E71760"/>
    <w:rsid w:val="00E77457"/>
    <w:rsid w:val="00EC3A99"/>
    <w:rsid w:val="00EF6C27"/>
    <w:rsid w:val="00F17ED2"/>
    <w:rsid w:val="00F312E3"/>
    <w:rsid w:val="00F600E4"/>
    <w:rsid w:val="00F702E8"/>
    <w:rsid w:val="00F752CD"/>
    <w:rsid w:val="00F90DC9"/>
    <w:rsid w:val="00FB178E"/>
    <w:rsid w:val="00FC5114"/>
    <w:rsid w:val="00FD70A5"/>
    <w:rsid w:val="00FF1975"/>
    <w:rsid w:val="00FF6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364372"/>
  <w15:chartTrackingRefBased/>
  <w15:docId w15:val="{439B825D-6819-437C-8A7F-DC0608D0E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1C4F"/>
    <w:pPr>
      <w:widowControl w:val="0"/>
      <w:adjustRightInd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BC31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31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31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31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31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3195"/>
    <w:pPr>
      <w:keepNext/>
      <w:keepLines/>
      <w:spacing w:before="4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3195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3195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3195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31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31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31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31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3195"/>
    <w:rPr>
      <w:rFonts w:cstheme="majorBidi"/>
      <w:color w:val="2F5496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BC31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31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31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31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3195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31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3195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31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319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31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31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31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31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31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3195"/>
    <w:rPr>
      <w:b/>
      <w:bCs/>
      <w:smallCaps/>
      <w:color w:val="2F5496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883FD6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883FD6"/>
    <w:rPr>
      <w:rFonts w:ascii="Times New Roman" w:eastAsia="宋体" w:hAnsi="Times New Roman" w:cs="Times New Roman"/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883F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883FD6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77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80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9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787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202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32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047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85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5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75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03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947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98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25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52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20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2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First Church</dc:creator>
  <cp:keywords/>
  <dc:description/>
  <cp:lastModifiedBy>First Church</cp:lastModifiedBy>
  <cp:revision>139</cp:revision>
  <dcterms:created xsi:type="dcterms:W3CDTF">2025-03-25T02:40:00Z</dcterms:created>
  <dcterms:modified xsi:type="dcterms:W3CDTF">2025-03-31T13:53:00Z</dcterms:modified>
</cp:coreProperties>
</file>