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1EA237" w14:textId="77777777" w:rsidR="0060477F" w:rsidRDefault="00000000">
      <w:pPr>
        <w:spacing w:beforeLines="50" w:before="156" w:afterLines="50" w:after="156" w:line="360" w:lineRule="auto"/>
        <w:ind w:leftChars="-171" w:left="-359" w:rightChars="-73" w:right="-153" w:firstLineChars="112" w:firstLine="540"/>
        <w:jc w:val="center"/>
        <w:rPr>
          <w:rFonts w:ascii="仿宋" w:eastAsia="仿宋" w:hAnsi="仿宋" w:hint="eastAsia"/>
        </w:rPr>
      </w:pPr>
      <w:r>
        <w:rPr>
          <w:rFonts w:ascii="仿宋" w:eastAsia="仿宋" w:hAnsi="仿宋" w:hint="eastAsia"/>
          <w:b/>
          <w:sz w:val="48"/>
          <w:szCs w:val="48"/>
        </w:rPr>
        <w:t>报名登记表</w:t>
      </w: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1"/>
        <w:gridCol w:w="2695"/>
        <w:gridCol w:w="1703"/>
        <w:gridCol w:w="3260"/>
      </w:tblGrid>
      <w:tr w:rsidR="0060477F" w14:paraId="1D633275" w14:textId="77777777">
        <w:tc>
          <w:tcPr>
            <w:tcW w:w="1981" w:type="dxa"/>
            <w:vAlign w:val="center"/>
          </w:tcPr>
          <w:p w14:paraId="4641E9CD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项目名称</w:t>
            </w:r>
          </w:p>
        </w:tc>
        <w:tc>
          <w:tcPr>
            <w:tcW w:w="7658" w:type="dxa"/>
            <w:gridSpan w:val="3"/>
            <w:vAlign w:val="center"/>
          </w:tcPr>
          <w:p w14:paraId="69B344CC" w14:textId="424ECBBF" w:rsidR="0060477F" w:rsidRDefault="002C5FCD">
            <w:pPr>
              <w:spacing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  <w:r w:rsidRPr="002C5FCD">
              <w:rPr>
                <w:rFonts w:ascii="仿宋" w:eastAsia="仿宋" w:hAnsi="仿宋" w:hint="eastAsia"/>
                <w:sz w:val="24"/>
              </w:rPr>
              <w:t>杭州市2024年第四季度全市安全生产隐患复核服务项目</w:t>
            </w:r>
          </w:p>
        </w:tc>
      </w:tr>
      <w:tr w:rsidR="0060477F" w14:paraId="41FD156E" w14:textId="77777777">
        <w:tc>
          <w:tcPr>
            <w:tcW w:w="1981" w:type="dxa"/>
            <w:vAlign w:val="center"/>
          </w:tcPr>
          <w:p w14:paraId="01937F03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项目编号</w:t>
            </w:r>
          </w:p>
        </w:tc>
        <w:tc>
          <w:tcPr>
            <w:tcW w:w="7658" w:type="dxa"/>
            <w:gridSpan w:val="3"/>
            <w:vAlign w:val="center"/>
          </w:tcPr>
          <w:p w14:paraId="127C34AA" w14:textId="4F998FAF" w:rsidR="0060477F" w:rsidRPr="00AE09D8" w:rsidRDefault="002C5FCD" w:rsidP="003E23BF">
            <w:pPr>
              <w:spacing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  <w:r w:rsidRPr="002C5FCD">
              <w:rPr>
                <w:rFonts w:ascii="仿宋" w:eastAsia="仿宋" w:hAnsi="仿宋"/>
                <w:sz w:val="24"/>
              </w:rPr>
              <w:t>ZJCT2-HZSYJGLJ-2024-02</w:t>
            </w:r>
          </w:p>
        </w:tc>
      </w:tr>
      <w:tr w:rsidR="0060477F" w14:paraId="31F20B69" w14:textId="77777777">
        <w:tc>
          <w:tcPr>
            <w:tcW w:w="1981" w:type="dxa"/>
            <w:vAlign w:val="center"/>
          </w:tcPr>
          <w:p w14:paraId="252C00BB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领取资料内容</w:t>
            </w:r>
          </w:p>
        </w:tc>
        <w:tc>
          <w:tcPr>
            <w:tcW w:w="7658" w:type="dxa"/>
            <w:gridSpan w:val="3"/>
            <w:vAlign w:val="center"/>
          </w:tcPr>
          <w:p w14:paraId="2424C6F9" w14:textId="77777777" w:rsidR="0060477F" w:rsidRDefault="00000000">
            <w:pPr>
              <w:spacing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招标文件等资料</w:t>
            </w:r>
          </w:p>
        </w:tc>
      </w:tr>
      <w:tr w:rsidR="0060477F" w14:paraId="52413235" w14:textId="77777777">
        <w:tc>
          <w:tcPr>
            <w:tcW w:w="1981" w:type="dxa"/>
            <w:vAlign w:val="center"/>
          </w:tcPr>
          <w:p w14:paraId="2DAC8387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投标单位名称</w:t>
            </w:r>
          </w:p>
        </w:tc>
        <w:tc>
          <w:tcPr>
            <w:tcW w:w="7658" w:type="dxa"/>
            <w:gridSpan w:val="3"/>
            <w:vAlign w:val="center"/>
          </w:tcPr>
          <w:p w14:paraId="4E3E975A" w14:textId="77777777" w:rsidR="0060477F" w:rsidRDefault="0060477F">
            <w:pPr>
              <w:spacing w:line="360" w:lineRule="auto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3DC00D1A" w14:textId="77777777">
        <w:tc>
          <w:tcPr>
            <w:tcW w:w="1981" w:type="dxa"/>
            <w:vAlign w:val="center"/>
          </w:tcPr>
          <w:p w14:paraId="2A300547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投标单位地址</w:t>
            </w:r>
          </w:p>
        </w:tc>
        <w:tc>
          <w:tcPr>
            <w:tcW w:w="7658" w:type="dxa"/>
            <w:gridSpan w:val="3"/>
            <w:vAlign w:val="center"/>
          </w:tcPr>
          <w:p w14:paraId="0F474F76" w14:textId="77777777" w:rsidR="0060477F" w:rsidRDefault="0060477F">
            <w:pPr>
              <w:spacing w:beforeLines="50" w:before="156" w:afterLines="50" w:after="156"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55BB97C4" w14:textId="77777777">
        <w:trPr>
          <w:trHeight w:val="307"/>
        </w:trPr>
        <w:tc>
          <w:tcPr>
            <w:tcW w:w="1981" w:type="dxa"/>
            <w:vMerge w:val="restart"/>
            <w:vAlign w:val="center"/>
          </w:tcPr>
          <w:p w14:paraId="0BC370DF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投标单位</w:t>
            </w:r>
          </w:p>
          <w:p w14:paraId="63CDC6FE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联系信息</w:t>
            </w:r>
          </w:p>
        </w:tc>
        <w:tc>
          <w:tcPr>
            <w:tcW w:w="2695" w:type="dxa"/>
            <w:vAlign w:val="center"/>
          </w:tcPr>
          <w:p w14:paraId="6857F003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项目联系人</w:t>
            </w:r>
          </w:p>
        </w:tc>
        <w:tc>
          <w:tcPr>
            <w:tcW w:w="4963" w:type="dxa"/>
            <w:gridSpan w:val="2"/>
            <w:vAlign w:val="center"/>
          </w:tcPr>
          <w:p w14:paraId="109F98F5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7DEB2459" w14:textId="77777777">
        <w:trPr>
          <w:trHeight w:val="101"/>
        </w:trPr>
        <w:tc>
          <w:tcPr>
            <w:tcW w:w="1981" w:type="dxa"/>
            <w:vMerge/>
            <w:vAlign w:val="center"/>
          </w:tcPr>
          <w:p w14:paraId="18BA0CDA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695" w:type="dxa"/>
            <w:vAlign w:val="center"/>
          </w:tcPr>
          <w:p w14:paraId="348BC816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手机号码</w:t>
            </w:r>
          </w:p>
        </w:tc>
        <w:tc>
          <w:tcPr>
            <w:tcW w:w="4963" w:type="dxa"/>
            <w:gridSpan w:val="2"/>
            <w:vAlign w:val="center"/>
          </w:tcPr>
          <w:p w14:paraId="7187B301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5E48C894" w14:textId="77777777">
        <w:trPr>
          <w:trHeight w:val="193"/>
        </w:trPr>
        <w:tc>
          <w:tcPr>
            <w:tcW w:w="1981" w:type="dxa"/>
            <w:vMerge/>
            <w:vAlign w:val="center"/>
          </w:tcPr>
          <w:p w14:paraId="40DE5541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695" w:type="dxa"/>
            <w:vAlign w:val="center"/>
          </w:tcPr>
          <w:p w14:paraId="2C79803F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办公电话</w:t>
            </w:r>
          </w:p>
        </w:tc>
        <w:tc>
          <w:tcPr>
            <w:tcW w:w="4963" w:type="dxa"/>
            <w:gridSpan w:val="2"/>
            <w:vAlign w:val="center"/>
          </w:tcPr>
          <w:p w14:paraId="4C39BE5D" w14:textId="77777777" w:rsidR="0060477F" w:rsidRDefault="0060477F">
            <w:pPr>
              <w:spacing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3A401BA3" w14:textId="77777777">
        <w:trPr>
          <w:trHeight w:val="58"/>
        </w:trPr>
        <w:tc>
          <w:tcPr>
            <w:tcW w:w="1981" w:type="dxa"/>
            <w:vMerge/>
            <w:vAlign w:val="center"/>
          </w:tcPr>
          <w:p w14:paraId="2943CAF5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695" w:type="dxa"/>
            <w:vAlign w:val="center"/>
          </w:tcPr>
          <w:p w14:paraId="28CDCFC7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传真号码</w:t>
            </w:r>
          </w:p>
        </w:tc>
        <w:tc>
          <w:tcPr>
            <w:tcW w:w="4963" w:type="dxa"/>
            <w:gridSpan w:val="2"/>
            <w:vAlign w:val="center"/>
          </w:tcPr>
          <w:p w14:paraId="7AA8D6A9" w14:textId="77777777" w:rsidR="0060477F" w:rsidRDefault="0060477F">
            <w:pPr>
              <w:spacing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48D44742" w14:textId="77777777">
        <w:trPr>
          <w:trHeight w:val="58"/>
        </w:trPr>
        <w:tc>
          <w:tcPr>
            <w:tcW w:w="1981" w:type="dxa"/>
            <w:vMerge/>
            <w:vAlign w:val="center"/>
          </w:tcPr>
          <w:p w14:paraId="48711B00" w14:textId="77777777" w:rsidR="0060477F" w:rsidRDefault="0060477F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695" w:type="dxa"/>
            <w:vAlign w:val="center"/>
          </w:tcPr>
          <w:p w14:paraId="3625A039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电子邮箱</w:t>
            </w:r>
          </w:p>
        </w:tc>
        <w:tc>
          <w:tcPr>
            <w:tcW w:w="4963" w:type="dxa"/>
            <w:gridSpan w:val="2"/>
            <w:vAlign w:val="center"/>
          </w:tcPr>
          <w:p w14:paraId="5C8080A6" w14:textId="77777777" w:rsidR="0060477F" w:rsidRDefault="0060477F">
            <w:pPr>
              <w:spacing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477F" w14:paraId="0C96B20A" w14:textId="77777777">
        <w:trPr>
          <w:trHeight w:val="58"/>
        </w:trPr>
        <w:tc>
          <w:tcPr>
            <w:tcW w:w="1981" w:type="dxa"/>
            <w:vAlign w:val="center"/>
          </w:tcPr>
          <w:p w14:paraId="12BE787C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标书费金额</w:t>
            </w:r>
          </w:p>
        </w:tc>
        <w:tc>
          <w:tcPr>
            <w:tcW w:w="2695" w:type="dxa"/>
            <w:vAlign w:val="center"/>
          </w:tcPr>
          <w:p w14:paraId="3020E7CB" w14:textId="77777777" w:rsidR="0060477F" w:rsidRDefault="00000000">
            <w:pPr>
              <w:spacing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人民币500元</w:t>
            </w:r>
          </w:p>
        </w:tc>
        <w:tc>
          <w:tcPr>
            <w:tcW w:w="1703" w:type="dxa"/>
            <w:vAlign w:val="center"/>
          </w:tcPr>
          <w:p w14:paraId="796919CE" w14:textId="77777777" w:rsidR="0060477F" w:rsidRDefault="00000000">
            <w:pPr>
              <w:spacing w:line="36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所属部门</w:t>
            </w:r>
          </w:p>
        </w:tc>
        <w:tc>
          <w:tcPr>
            <w:tcW w:w="3260" w:type="dxa"/>
            <w:vAlign w:val="center"/>
          </w:tcPr>
          <w:p w14:paraId="500FE37A" w14:textId="77777777" w:rsidR="0060477F" w:rsidRDefault="00000000">
            <w:pPr>
              <w:spacing w:line="360" w:lineRule="auto"/>
              <w:jc w:val="center"/>
              <w:rPr>
                <w:rFonts w:ascii="仿宋" w:eastAsia="仿宋" w:hAnsi="仿宋" w:hint="eastAsia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业务二部</w:t>
            </w:r>
          </w:p>
        </w:tc>
      </w:tr>
      <w:tr w:rsidR="0060477F" w14:paraId="2C8944B9" w14:textId="77777777">
        <w:trPr>
          <w:trHeight w:val="1084"/>
        </w:trPr>
        <w:tc>
          <w:tcPr>
            <w:tcW w:w="1981" w:type="dxa"/>
            <w:vAlign w:val="center"/>
          </w:tcPr>
          <w:p w14:paraId="0C38E0A2" w14:textId="77777777" w:rsidR="0060477F" w:rsidRDefault="00000000">
            <w:pPr>
              <w:spacing w:beforeLines="50" w:before="156" w:afterLines="50" w:after="156" w:line="360" w:lineRule="auto"/>
              <w:jc w:val="center"/>
              <w:rPr>
                <w:rFonts w:ascii="仿宋" w:eastAsia="仿宋" w:hAnsi="仿宋" w:hint="eastAsia"/>
                <w:b/>
                <w:sz w:val="24"/>
                <w:u w:val="single"/>
              </w:rPr>
            </w:pPr>
            <w:r>
              <w:rPr>
                <w:rFonts w:ascii="仿宋" w:eastAsia="仿宋" w:hAnsi="仿宋" w:hint="eastAsia"/>
                <w:b/>
                <w:sz w:val="24"/>
                <w:u w:val="single"/>
              </w:rPr>
              <w:t>注意事项</w:t>
            </w:r>
          </w:p>
        </w:tc>
        <w:tc>
          <w:tcPr>
            <w:tcW w:w="7658" w:type="dxa"/>
            <w:gridSpan w:val="3"/>
            <w:vAlign w:val="center"/>
          </w:tcPr>
          <w:p w14:paraId="7D0E66C3" w14:textId="77777777" w:rsidR="0060477F" w:rsidRDefault="00000000">
            <w:pPr>
              <w:jc w:val="left"/>
              <w:rPr>
                <w:rFonts w:ascii="仿宋" w:eastAsia="仿宋" w:hAnsi="仿宋" w:hint="eastAsia"/>
                <w:sz w:val="24"/>
                <w:shd w:val="clear" w:color="auto" w:fill="FFFFFF"/>
              </w:rPr>
            </w:pPr>
            <w:r>
              <w:rPr>
                <w:rFonts w:ascii="仿宋" w:eastAsia="仿宋" w:hAnsi="仿宋"/>
                <w:sz w:val="24"/>
                <w:shd w:val="clear" w:color="auto" w:fill="FFFFFF"/>
              </w:rPr>
              <w:t>因投标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单位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提供错误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资料和信息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等原因导致招标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人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未能将招标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答疑及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补充文件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等文件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送达投标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单位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或通知投标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单位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前来领取的，责任由投标</w:t>
            </w:r>
            <w:r>
              <w:rPr>
                <w:rFonts w:ascii="仿宋" w:eastAsia="仿宋" w:hAnsi="仿宋" w:hint="eastAsia"/>
                <w:sz w:val="24"/>
                <w:shd w:val="clear" w:color="auto" w:fill="FFFFFF"/>
              </w:rPr>
              <w:t>单位</w:t>
            </w:r>
            <w:r>
              <w:rPr>
                <w:rFonts w:ascii="仿宋" w:eastAsia="仿宋" w:hAnsi="仿宋"/>
                <w:sz w:val="24"/>
                <w:shd w:val="clear" w:color="auto" w:fill="FFFFFF"/>
              </w:rPr>
              <w:t>自负。</w:t>
            </w:r>
          </w:p>
        </w:tc>
      </w:tr>
      <w:tr w:rsidR="0060477F" w14:paraId="5962A73D" w14:textId="77777777">
        <w:tc>
          <w:tcPr>
            <w:tcW w:w="9639" w:type="dxa"/>
            <w:gridSpan w:val="4"/>
            <w:vAlign w:val="center"/>
          </w:tcPr>
          <w:p w14:paraId="291E26AE" w14:textId="77777777" w:rsidR="0060477F" w:rsidRDefault="00000000">
            <w:pPr>
              <w:spacing w:beforeLines="50" w:before="156" w:afterLines="50" w:after="156"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授权购买人签字：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</w:p>
          <w:p w14:paraId="04BEA0E7" w14:textId="77777777" w:rsidR="0060477F" w:rsidRDefault="00000000">
            <w:pPr>
              <w:spacing w:beforeLines="50" w:before="156" w:afterLines="50" w:after="156" w:line="360" w:lineRule="auto"/>
              <w:jc w:val="lef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授权购买人身份证号码：</w:t>
            </w:r>
          </w:p>
          <w:p w14:paraId="202F8088" w14:textId="77777777" w:rsidR="0060477F" w:rsidRDefault="00000000">
            <w:pPr>
              <w:spacing w:beforeLines="50" w:before="156" w:afterLines="50" w:after="156" w:line="360" w:lineRule="auto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日期：20</w:t>
            </w:r>
            <w:r>
              <w:rPr>
                <w:rFonts w:ascii="仿宋" w:eastAsia="仿宋" w:hAnsi="仿宋"/>
                <w:sz w:val="24"/>
              </w:rPr>
              <w:t>24</w:t>
            </w:r>
            <w:r>
              <w:rPr>
                <w:rFonts w:ascii="仿宋" w:eastAsia="仿宋" w:hAnsi="仿宋" w:hint="eastAsia"/>
                <w:sz w:val="24"/>
              </w:rPr>
              <w:t>年  月  日</w:t>
            </w:r>
          </w:p>
        </w:tc>
      </w:tr>
    </w:tbl>
    <w:p w14:paraId="38B6B417" w14:textId="77777777" w:rsidR="0060477F" w:rsidRDefault="00000000">
      <w:pPr>
        <w:spacing w:line="360" w:lineRule="auto"/>
        <w:ind w:rightChars="-73" w:right="-153"/>
        <w:rPr>
          <w:rFonts w:ascii="仿宋" w:eastAsia="仿宋" w:hAnsi="仿宋" w:hint="eastAsia"/>
        </w:rPr>
      </w:pPr>
      <w:r>
        <w:rPr>
          <w:rFonts w:ascii="仿宋" w:eastAsia="仿宋" w:hAnsi="仿宋" w:hint="eastAsia"/>
        </w:rPr>
        <w:t xml:space="preserve"> </w:t>
      </w:r>
    </w:p>
    <w:sectPr w:rsidR="0060477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CC5660" w14:textId="77777777" w:rsidR="005756A2" w:rsidRDefault="005756A2" w:rsidP="00C20C12">
      <w:r>
        <w:separator/>
      </w:r>
    </w:p>
  </w:endnote>
  <w:endnote w:type="continuationSeparator" w:id="0">
    <w:p w14:paraId="04D430CE" w14:textId="77777777" w:rsidR="005756A2" w:rsidRDefault="005756A2" w:rsidP="00C20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C95FA8" w14:textId="77777777" w:rsidR="005756A2" w:rsidRDefault="005756A2" w:rsidP="00C20C12">
      <w:r>
        <w:separator/>
      </w:r>
    </w:p>
  </w:footnote>
  <w:footnote w:type="continuationSeparator" w:id="0">
    <w:p w14:paraId="5E3520C7" w14:textId="77777777" w:rsidR="005756A2" w:rsidRDefault="005756A2" w:rsidP="00C20C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M4NDAxMzJlODQ4M2YxODBkMzI5ZjNhN2JhYmU2MjQifQ=="/>
  </w:docVars>
  <w:rsids>
    <w:rsidRoot w:val="00172A27"/>
    <w:rsid w:val="00002083"/>
    <w:rsid w:val="000057D2"/>
    <w:rsid w:val="00010F90"/>
    <w:rsid w:val="00012240"/>
    <w:rsid w:val="0002180F"/>
    <w:rsid w:val="00031868"/>
    <w:rsid w:val="00043755"/>
    <w:rsid w:val="000450A2"/>
    <w:rsid w:val="00056356"/>
    <w:rsid w:val="00070F75"/>
    <w:rsid w:val="00072475"/>
    <w:rsid w:val="00090667"/>
    <w:rsid w:val="000A575A"/>
    <w:rsid w:val="000C268E"/>
    <w:rsid w:val="000E7DD6"/>
    <w:rsid w:val="000F3CFD"/>
    <w:rsid w:val="0010129F"/>
    <w:rsid w:val="00105747"/>
    <w:rsid w:val="00111DAB"/>
    <w:rsid w:val="00117A86"/>
    <w:rsid w:val="00126659"/>
    <w:rsid w:val="00127DCA"/>
    <w:rsid w:val="0013085A"/>
    <w:rsid w:val="00137353"/>
    <w:rsid w:val="00141AD3"/>
    <w:rsid w:val="00153F24"/>
    <w:rsid w:val="00167173"/>
    <w:rsid w:val="00172A27"/>
    <w:rsid w:val="00184F90"/>
    <w:rsid w:val="00187D4D"/>
    <w:rsid w:val="001A28E8"/>
    <w:rsid w:val="001A5760"/>
    <w:rsid w:val="001B65F9"/>
    <w:rsid w:val="001B7158"/>
    <w:rsid w:val="001C26CC"/>
    <w:rsid w:val="001E652C"/>
    <w:rsid w:val="001E7348"/>
    <w:rsid w:val="001F45F4"/>
    <w:rsid w:val="001F4B52"/>
    <w:rsid w:val="001F676A"/>
    <w:rsid w:val="002077E1"/>
    <w:rsid w:val="00222170"/>
    <w:rsid w:val="00227709"/>
    <w:rsid w:val="002515A0"/>
    <w:rsid w:val="002619A4"/>
    <w:rsid w:val="00264D9A"/>
    <w:rsid w:val="002A36E0"/>
    <w:rsid w:val="002C2104"/>
    <w:rsid w:val="002C2EE3"/>
    <w:rsid w:val="002C5A5F"/>
    <w:rsid w:val="002C5F0C"/>
    <w:rsid w:val="002C5FCD"/>
    <w:rsid w:val="002F6035"/>
    <w:rsid w:val="003023CF"/>
    <w:rsid w:val="00312B88"/>
    <w:rsid w:val="0032112D"/>
    <w:rsid w:val="00351D83"/>
    <w:rsid w:val="00362449"/>
    <w:rsid w:val="00365649"/>
    <w:rsid w:val="003669E9"/>
    <w:rsid w:val="00371E9F"/>
    <w:rsid w:val="00387311"/>
    <w:rsid w:val="003902E4"/>
    <w:rsid w:val="003A28B0"/>
    <w:rsid w:val="003A35B6"/>
    <w:rsid w:val="003A63A4"/>
    <w:rsid w:val="003B18C4"/>
    <w:rsid w:val="003E0E13"/>
    <w:rsid w:val="003E23BF"/>
    <w:rsid w:val="00400FCA"/>
    <w:rsid w:val="00410894"/>
    <w:rsid w:val="00427A1A"/>
    <w:rsid w:val="00436734"/>
    <w:rsid w:val="004430F2"/>
    <w:rsid w:val="00444A28"/>
    <w:rsid w:val="00454180"/>
    <w:rsid w:val="00481DD0"/>
    <w:rsid w:val="00494E92"/>
    <w:rsid w:val="0049587B"/>
    <w:rsid w:val="00496D4C"/>
    <w:rsid w:val="004B081B"/>
    <w:rsid w:val="00500C7B"/>
    <w:rsid w:val="00504C31"/>
    <w:rsid w:val="005075C3"/>
    <w:rsid w:val="00507A21"/>
    <w:rsid w:val="005138C3"/>
    <w:rsid w:val="005149F5"/>
    <w:rsid w:val="00531636"/>
    <w:rsid w:val="0057357A"/>
    <w:rsid w:val="005756A2"/>
    <w:rsid w:val="005821AD"/>
    <w:rsid w:val="00585401"/>
    <w:rsid w:val="00586D8C"/>
    <w:rsid w:val="005B22F5"/>
    <w:rsid w:val="005B3DAB"/>
    <w:rsid w:val="005B45BA"/>
    <w:rsid w:val="005C0794"/>
    <w:rsid w:val="005E0F40"/>
    <w:rsid w:val="0060477F"/>
    <w:rsid w:val="006112BD"/>
    <w:rsid w:val="0061280A"/>
    <w:rsid w:val="0063484C"/>
    <w:rsid w:val="00640ACE"/>
    <w:rsid w:val="00641CCC"/>
    <w:rsid w:val="00646E41"/>
    <w:rsid w:val="0068009E"/>
    <w:rsid w:val="00682853"/>
    <w:rsid w:val="00683A6B"/>
    <w:rsid w:val="00683CB4"/>
    <w:rsid w:val="00684064"/>
    <w:rsid w:val="006A63E1"/>
    <w:rsid w:val="006A658D"/>
    <w:rsid w:val="006B4D9F"/>
    <w:rsid w:val="006C38F9"/>
    <w:rsid w:val="00700936"/>
    <w:rsid w:val="007041F6"/>
    <w:rsid w:val="00704551"/>
    <w:rsid w:val="00704FA3"/>
    <w:rsid w:val="007052AE"/>
    <w:rsid w:val="00706654"/>
    <w:rsid w:val="00706B4B"/>
    <w:rsid w:val="00711CB1"/>
    <w:rsid w:val="00715C13"/>
    <w:rsid w:val="00740F5E"/>
    <w:rsid w:val="00743869"/>
    <w:rsid w:val="00762A43"/>
    <w:rsid w:val="007924F3"/>
    <w:rsid w:val="007A4EA1"/>
    <w:rsid w:val="007D38F6"/>
    <w:rsid w:val="007E197C"/>
    <w:rsid w:val="007E7B28"/>
    <w:rsid w:val="007F3B5B"/>
    <w:rsid w:val="007F7BB5"/>
    <w:rsid w:val="008401C2"/>
    <w:rsid w:val="0084450A"/>
    <w:rsid w:val="008605E9"/>
    <w:rsid w:val="0087535B"/>
    <w:rsid w:val="00886862"/>
    <w:rsid w:val="008925DD"/>
    <w:rsid w:val="00894F0B"/>
    <w:rsid w:val="008A0C0E"/>
    <w:rsid w:val="008A3592"/>
    <w:rsid w:val="008A575A"/>
    <w:rsid w:val="008B5ED5"/>
    <w:rsid w:val="008C3215"/>
    <w:rsid w:val="008E5C3D"/>
    <w:rsid w:val="008F4856"/>
    <w:rsid w:val="0090547B"/>
    <w:rsid w:val="00907075"/>
    <w:rsid w:val="009147F5"/>
    <w:rsid w:val="0091607B"/>
    <w:rsid w:val="00920065"/>
    <w:rsid w:val="009230DA"/>
    <w:rsid w:val="009251F9"/>
    <w:rsid w:val="00931325"/>
    <w:rsid w:val="0093234A"/>
    <w:rsid w:val="00942352"/>
    <w:rsid w:val="009427F6"/>
    <w:rsid w:val="0094299D"/>
    <w:rsid w:val="009459EF"/>
    <w:rsid w:val="00953B83"/>
    <w:rsid w:val="009B40D8"/>
    <w:rsid w:val="009C11F4"/>
    <w:rsid w:val="009C6E7F"/>
    <w:rsid w:val="009C7779"/>
    <w:rsid w:val="009D1E82"/>
    <w:rsid w:val="009D6498"/>
    <w:rsid w:val="009E059B"/>
    <w:rsid w:val="009E1216"/>
    <w:rsid w:val="009E3200"/>
    <w:rsid w:val="009E4E3F"/>
    <w:rsid w:val="009E65FE"/>
    <w:rsid w:val="00A01231"/>
    <w:rsid w:val="00A2000D"/>
    <w:rsid w:val="00A34243"/>
    <w:rsid w:val="00A3588C"/>
    <w:rsid w:val="00A411A5"/>
    <w:rsid w:val="00A433E9"/>
    <w:rsid w:val="00A626AC"/>
    <w:rsid w:val="00A635D4"/>
    <w:rsid w:val="00AA7644"/>
    <w:rsid w:val="00AB36FF"/>
    <w:rsid w:val="00AB709E"/>
    <w:rsid w:val="00AD6460"/>
    <w:rsid w:val="00AE09D8"/>
    <w:rsid w:val="00AE4DC7"/>
    <w:rsid w:val="00AF746F"/>
    <w:rsid w:val="00B17695"/>
    <w:rsid w:val="00B20AB1"/>
    <w:rsid w:val="00B400E7"/>
    <w:rsid w:val="00B40C95"/>
    <w:rsid w:val="00B44CC0"/>
    <w:rsid w:val="00B57873"/>
    <w:rsid w:val="00B6155E"/>
    <w:rsid w:val="00B74944"/>
    <w:rsid w:val="00BA4761"/>
    <w:rsid w:val="00BC3068"/>
    <w:rsid w:val="00BC383F"/>
    <w:rsid w:val="00BC49BE"/>
    <w:rsid w:val="00BF2805"/>
    <w:rsid w:val="00C20C12"/>
    <w:rsid w:val="00C24202"/>
    <w:rsid w:val="00C3052E"/>
    <w:rsid w:val="00C312DA"/>
    <w:rsid w:val="00C432CB"/>
    <w:rsid w:val="00C93422"/>
    <w:rsid w:val="00C93C1A"/>
    <w:rsid w:val="00CD00BB"/>
    <w:rsid w:val="00CD2CC4"/>
    <w:rsid w:val="00CD7561"/>
    <w:rsid w:val="00CE4E1D"/>
    <w:rsid w:val="00CF0BC8"/>
    <w:rsid w:val="00CF41DD"/>
    <w:rsid w:val="00D0212D"/>
    <w:rsid w:val="00D021DC"/>
    <w:rsid w:val="00D3454F"/>
    <w:rsid w:val="00D4122B"/>
    <w:rsid w:val="00D44454"/>
    <w:rsid w:val="00D448AB"/>
    <w:rsid w:val="00D61C38"/>
    <w:rsid w:val="00D744C2"/>
    <w:rsid w:val="00D77A78"/>
    <w:rsid w:val="00D93E96"/>
    <w:rsid w:val="00D94AE6"/>
    <w:rsid w:val="00D953E8"/>
    <w:rsid w:val="00D972D9"/>
    <w:rsid w:val="00DB36D1"/>
    <w:rsid w:val="00DB62B1"/>
    <w:rsid w:val="00DE09F3"/>
    <w:rsid w:val="00DE68BE"/>
    <w:rsid w:val="00DF5206"/>
    <w:rsid w:val="00DF6CC5"/>
    <w:rsid w:val="00E165E5"/>
    <w:rsid w:val="00E17418"/>
    <w:rsid w:val="00E265AF"/>
    <w:rsid w:val="00E27D82"/>
    <w:rsid w:val="00E428DF"/>
    <w:rsid w:val="00E433B8"/>
    <w:rsid w:val="00E52280"/>
    <w:rsid w:val="00E65ABB"/>
    <w:rsid w:val="00E729F6"/>
    <w:rsid w:val="00E7563E"/>
    <w:rsid w:val="00E80229"/>
    <w:rsid w:val="00E81913"/>
    <w:rsid w:val="00E85700"/>
    <w:rsid w:val="00E8795A"/>
    <w:rsid w:val="00E96104"/>
    <w:rsid w:val="00E97FAE"/>
    <w:rsid w:val="00EC0FDF"/>
    <w:rsid w:val="00EF6B89"/>
    <w:rsid w:val="00F040E3"/>
    <w:rsid w:val="00F06270"/>
    <w:rsid w:val="00F32AA7"/>
    <w:rsid w:val="00F44779"/>
    <w:rsid w:val="00F477BC"/>
    <w:rsid w:val="00F81470"/>
    <w:rsid w:val="00F9549F"/>
    <w:rsid w:val="00F97558"/>
    <w:rsid w:val="00F9784C"/>
    <w:rsid w:val="00FA7EF7"/>
    <w:rsid w:val="00FD2B88"/>
    <w:rsid w:val="00FD5638"/>
    <w:rsid w:val="00FE5211"/>
    <w:rsid w:val="00FF5E11"/>
    <w:rsid w:val="6AE4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C6F1F6"/>
  <w15:docId w15:val="{55FFEB7D-626B-4F88-A5E3-BDD664D95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0"/>
    <w:qFormat/>
    <w:pPr>
      <w:keepNext/>
      <w:keepLines/>
      <w:spacing w:before="260" w:after="260" w:line="413" w:lineRule="auto"/>
      <w:jc w:val="center"/>
      <w:outlineLvl w:val="2"/>
    </w:pPr>
    <w:rPr>
      <w:rFonts w:eastAsia="楷体_GB2312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pPr>
      <w:spacing w:line="360" w:lineRule="auto"/>
      <w:ind w:firstLineChars="200" w:firstLine="420"/>
    </w:pPr>
    <w:rPr>
      <w:rFonts w:ascii="宋体" w:hAnsi="Courier New"/>
      <w:szCs w:val="21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CharCharChar">
    <w:name w:val="Char Char Char"/>
    <w:basedOn w:val="a"/>
    <w:rPr>
      <w:rFonts w:ascii="Tahoma" w:hAnsi="Tahoma"/>
      <w:sz w:val="24"/>
      <w:szCs w:val="20"/>
    </w:rPr>
  </w:style>
  <w:style w:type="character" w:customStyle="1" w:styleId="a4">
    <w:name w:val="纯文本 字符"/>
    <w:link w:val="a3"/>
    <w:rPr>
      <w:rFonts w:ascii="宋体" w:hAnsi="Courier New" w:cs="Courier New"/>
      <w:kern w:val="2"/>
      <w:sz w:val="21"/>
      <w:szCs w:val="21"/>
    </w:rPr>
  </w:style>
  <w:style w:type="character" w:customStyle="1" w:styleId="Char">
    <w:name w:val="纯文本 Char"/>
    <w:rPr>
      <w:rFonts w:ascii="宋体" w:hAnsi="Courier New" w:cs="Courier New"/>
      <w:kern w:val="2"/>
      <w:sz w:val="21"/>
      <w:szCs w:val="21"/>
    </w:rPr>
  </w:style>
  <w:style w:type="character" w:customStyle="1" w:styleId="30">
    <w:name w:val="标题 3 字符"/>
    <w:link w:val="3"/>
    <w:rPr>
      <w:rFonts w:eastAsia="楷体_GB2312"/>
      <w:b/>
      <w:kern w:val="2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43</Words>
  <Characters>247</Characters>
  <Application>Microsoft Office Word</Application>
  <DocSecurity>0</DocSecurity>
  <Lines>2</Lines>
  <Paragraphs>1</Paragraphs>
  <ScaleCrop>false</ScaleCrop>
  <Company>WwW.YlmF.Com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购买招标文件登记表</dc:title>
  <dc:creator>廖维励</dc:creator>
  <cp:lastModifiedBy>远东 朱</cp:lastModifiedBy>
  <cp:revision>43</cp:revision>
  <cp:lastPrinted>2024-02-01T07:08:00Z</cp:lastPrinted>
  <dcterms:created xsi:type="dcterms:W3CDTF">2023-08-18T09:11:00Z</dcterms:created>
  <dcterms:modified xsi:type="dcterms:W3CDTF">2024-09-27T06:37:00Z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0406CD2B1EF74237AAA7890CCF2ED8F2_12</vt:lpwstr>
  </property>
</Properties>
</file>