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浙江省成套工程有限公司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本公司报名参加贵公司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ZJCT-NB【2024】1208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宁波市古林职业高级中学驻校式文印服务采购项目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的投标，具体情况如下：</w:t>
      </w:r>
      <w:bookmarkStart w:id="0" w:name="_GoBack"/>
      <w:bookmarkEnd w:id="0"/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A983CE">
      <w:pPr>
        <w:rPr>
          <w:rFonts w:hint="default" w:ascii="宋体" w:hAnsi="宋体" w:eastAsia="宋体"/>
          <w:szCs w:val="21"/>
          <w:lang w:val="en-US" w:eastAsia="zh-CN"/>
        </w:rPr>
      </w:pPr>
    </w:p>
    <w:p w14:paraId="3380B8BE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后附：</w:t>
      </w:r>
    </w:p>
    <w:p w14:paraId="2A2A4DD5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①法定代表人身份证明书或法定代表人授权委托书、授权委托代理人身份证复印件；</w:t>
      </w:r>
    </w:p>
    <w:p w14:paraId="656BF6C4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②营业执照副本复印件；</w:t>
      </w:r>
    </w:p>
    <w:p w14:paraId="6C565BD8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③采购文件费汇款凭证。</w:t>
      </w:r>
    </w:p>
    <w:p w14:paraId="35FB8A12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21"/>
          <w:szCs w:val="21"/>
          <w:highlight w:val="none"/>
          <w:lang w:eastAsia="zh-CN"/>
        </w:rPr>
        <w:t>注：上述资料均须加盖公章</w:t>
      </w:r>
    </w:p>
    <w:p w14:paraId="2C5781BA">
      <w:pPr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</w:p>
    <w:p w14:paraId="704FFB4A">
      <w:pPr>
        <w:jc w:val="center"/>
        <w:rPr>
          <w:rFonts w:hint="eastAsia" w:ascii="宋体" w:hAnsi="宋体"/>
          <w:sz w:val="24"/>
          <w:lang w:val="en-US" w:eastAsia="zh-CN"/>
        </w:rPr>
      </w:pPr>
    </w:p>
    <w:p w14:paraId="40CAF03F">
      <w:pPr>
        <w:jc w:val="center"/>
        <w:rPr>
          <w:rFonts w:hint="eastAsia" w:ascii="宋体" w:hAnsi="宋体"/>
          <w:sz w:val="24"/>
          <w:lang w:val="en-US" w:eastAsia="zh-CN"/>
        </w:rPr>
      </w:pPr>
    </w:p>
    <w:p w14:paraId="7C8BC6FA">
      <w:pPr>
        <w:jc w:val="right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GM5NzRiZDUwMzg0ZTYyMTE2YjExZGMzM2U0ODY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4310F3"/>
    <w:rsid w:val="0F0E40D0"/>
    <w:rsid w:val="0F751D32"/>
    <w:rsid w:val="101C0036"/>
    <w:rsid w:val="101E12CA"/>
    <w:rsid w:val="122E7CCB"/>
    <w:rsid w:val="176F1B5F"/>
    <w:rsid w:val="180A66ED"/>
    <w:rsid w:val="18266423"/>
    <w:rsid w:val="184B3367"/>
    <w:rsid w:val="22C84595"/>
    <w:rsid w:val="28EC62C0"/>
    <w:rsid w:val="31223EBA"/>
    <w:rsid w:val="34150A22"/>
    <w:rsid w:val="39672AC1"/>
    <w:rsid w:val="3AF55DC0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E7B594C"/>
    <w:rsid w:val="4F066027"/>
    <w:rsid w:val="53391CF0"/>
    <w:rsid w:val="536032CA"/>
    <w:rsid w:val="5368792F"/>
    <w:rsid w:val="548D10AB"/>
    <w:rsid w:val="550F409C"/>
    <w:rsid w:val="55C5080B"/>
    <w:rsid w:val="55E464FD"/>
    <w:rsid w:val="56E46059"/>
    <w:rsid w:val="572110CA"/>
    <w:rsid w:val="5A044639"/>
    <w:rsid w:val="63503555"/>
    <w:rsid w:val="66426932"/>
    <w:rsid w:val="66CF6227"/>
    <w:rsid w:val="673F2165"/>
    <w:rsid w:val="6B6C452B"/>
    <w:rsid w:val="6EAB07A2"/>
    <w:rsid w:val="7010581B"/>
    <w:rsid w:val="70A7142C"/>
    <w:rsid w:val="7260312B"/>
    <w:rsid w:val="73FC5497"/>
    <w:rsid w:val="75C1403C"/>
    <w:rsid w:val="76841C40"/>
    <w:rsid w:val="78940E20"/>
    <w:rsid w:val="79F24DC5"/>
    <w:rsid w:val="7B6E5D6D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254</Characters>
  <Lines>0</Lines>
  <Paragraphs>0</Paragraphs>
  <TotalTime>15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2024-09-19T02:05:00Z</cp:lastPrinted>
  <dcterms:modified xsi:type="dcterms:W3CDTF">2024-10-28T01:12:56Z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20907903831C4C6CB52ACBEDB9F6AB0D</vt:lpwstr>
  </property>
</Properties>
</file>