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2486"/>
        <w:gridCol w:w="865"/>
        <w:gridCol w:w="1546"/>
        <w:gridCol w:w="127"/>
        <w:gridCol w:w="26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供应商获取采购文件登记表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意向标项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2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（请填写数字邮箱）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地址（可收快递）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选择（   ）填写A或B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增值税普通发票（无须提供开票资料）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增值税专用发票（请提供开票资料）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开票资料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增值税专用发票时填写）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/>
    <w:sectPr>
      <w:pgSz w:w="11850" w:h="16783"/>
      <w:pgMar w:top="1440" w:right="1134" w:bottom="1440" w:left="1134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ZmYzMzJjMDg5OTMwZDJmOTA2MmQ4YTQ4ZjZmY2UifQ=="/>
  </w:docVars>
  <w:rsids>
    <w:rsidRoot w:val="0B6370D2"/>
    <w:rsid w:val="01575F4A"/>
    <w:rsid w:val="02B85501"/>
    <w:rsid w:val="0B6370D2"/>
    <w:rsid w:val="0D633504"/>
    <w:rsid w:val="17180A39"/>
    <w:rsid w:val="1C613CE6"/>
    <w:rsid w:val="1D266F50"/>
    <w:rsid w:val="1D746383"/>
    <w:rsid w:val="262D305B"/>
    <w:rsid w:val="26C51672"/>
    <w:rsid w:val="2D8E68F2"/>
    <w:rsid w:val="32956B31"/>
    <w:rsid w:val="38DD3A0C"/>
    <w:rsid w:val="4A6C1E83"/>
    <w:rsid w:val="5CBC3902"/>
    <w:rsid w:val="6DBB1C53"/>
    <w:rsid w:val="729C5EE5"/>
    <w:rsid w:val="78A92E4C"/>
    <w:rsid w:val="79DA4AD4"/>
    <w:rsid w:val="7E242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7">
    <w:name w:val="样式6"/>
    <w:basedOn w:val="3"/>
    <w:next w:val="1"/>
    <w:qFormat/>
    <w:uiPriority w:val="0"/>
  </w:style>
  <w:style w:type="character" w:customStyle="1" w:styleId="8">
    <w:name w:val="标题 1 Char"/>
    <w:link w:val="2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130</Characters>
  <Lines>0</Lines>
  <Paragraphs>0</Paragraphs>
  <TotalTime>0</TotalTime>
  <ScaleCrop>false</ScaleCrop>
  <LinksUpToDate>false</LinksUpToDate>
  <CharactersWithSpaces>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2019-05-14T07:14:00Z</dcterms:created>
  <dc:creator>赵娟</dc:creator>
  <cp:lastModifiedBy>该用户不存在</cp:lastModifiedBy>
  <dcterms:modified xsi:type="dcterms:W3CDTF">2023-10-26T06:57:59Z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40C425A8EA6B4C63AF2EF3E1AB8F6BCC</vt:lpwstr>
  </property>
</Properties>
</file>