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CB70E" w14:textId="5DAD0A76" w:rsidR="0038133B" w:rsidRPr="00500A9C" w:rsidRDefault="00500A9C" w:rsidP="00500A9C">
      <w:pPr>
        <w:jc w:val="center"/>
        <w:rPr>
          <w:rFonts w:hint="eastAsia"/>
          <w:b/>
          <w:bCs/>
          <w:sz w:val="32"/>
          <w:szCs w:val="36"/>
        </w:rPr>
      </w:pPr>
      <w:r w:rsidRPr="00500A9C">
        <w:rPr>
          <w:rFonts w:hint="eastAsia"/>
          <w:b/>
          <w:bCs/>
          <w:sz w:val="32"/>
          <w:szCs w:val="36"/>
        </w:rPr>
        <w:t>同类项目</w:t>
      </w:r>
      <w:r w:rsidR="0091112D">
        <w:rPr>
          <w:rFonts w:hint="eastAsia"/>
          <w:b/>
          <w:bCs/>
          <w:sz w:val="32"/>
          <w:szCs w:val="36"/>
        </w:rPr>
        <w:t>案例</w:t>
      </w:r>
      <w:r w:rsidRPr="00500A9C">
        <w:rPr>
          <w:rFonts w:hint="eastAsia"/>
          <w:b/>
          <w:bCs/>
          <w:sz w:val="32"/>
          <w:szCs w:val="36"/>
        </w:rPr>
        <w:t>清单</w:t>
      </w:r>
    </w:p>
    <w:p w14:paraId="38F57550" w14:textId="15301E46" w:rsidR="00500A9C" w:rsidRDefault="00500A9C">
      <w:pPr>
        <w:rPr>
          <w:rFonts w:hint="eastAsia"/>
        </w:rPr>
      </w:pPr>
      <w:r>
        <w:rPr>
          <w:rFonts w:hint="eastAsia"/>
        </w:rPr>
        <w:t>请提供</w:t>
      </w:r>
      <w:r w:rsidR="00274FE1" w:rsidRPr="00274FE1">
        <w:t>自</w:t>
      </w:r>
      <w:r w:rsidR="00274FE1" w:rsidRPr="00274FE1">
        <w:rPr>
          <w:color w:val="FF0000"/>
        </w:rPr>
        <w:t>【</w:t>
      </w:r>
      <w:r w:rsidR="005A6E56">
        <w:rPr>
          <w:rFonts w:hint="eastAsia"/>
          <w:color w:val="FF0000"/>
        </w:rPr>
        <w:t>2021</w:t>
      </w:r>
      <w:r w:rsidR="00274FE1" w:rsidRPr="00274FE1">
        <w:rPr>
          <w:color w:val="FF0000"/>
        </w:rPr>
        <w:t>年】1月</w:t>
      </w:r>
      <w:r w:rsidR="00274FE1" w:rsidRPr="00274FE1">
        <w:t>至今具有</w:t>
      </w:r>
      <w:r w:rsidR="00274FE1" w:rsidRPr="00274FE1">
        <w:rPr>
          <w:color w:val="FF0000"/>
        </w:rPr>
        <w:t>金融业/银行业（城商行或股份制银行）/消费金融行业</w:t>
      </w:r>
      <w:r w:rsidR="00274FE1" w:rsidRPr="00274FE1">
        <w:t>同类项目的成功案例，且案例数量不少于</w:t>
      </w:r>
      <w:r w:rsidR="00274FE1" w:rsidRPr="00274FE1">
        <w:rPr>
          <w:color w:val="FF0000"/>
        </w:rPr>
        <w:t>【</w:t>
      </w:r>
      <w:r w:rsidR="005A6E56">
        <w:rPr>
          <w:rFonts w:hint="eastAsia"/>
          <w:color w:val="FF0000"/>
        </w:rPr>
        <w:t>5</w:t>
      </w:r>
      <w:r w:rsidR="00274FE1" w:rsidRPr="00274FE1">
        <w:rPr>
          <w:color w:val="FF0000"/>
        </w:rPr>
        <w:t>】个</w:t>
      </w:r>
      <w:r w:rsidR="00274FE1" w:rsidRPr="00274FE1">
        <w:t>。</w:t>
      </w:r>
    </w:p>
    <w:tbl>
      <w:tblPr>
        <w:tblpPr w:leftFromText="180" w:rightFromText="180" w:vertAnchor="text" w:horzAnchor="page" w:tblpX="1142" w:tblpY="298"/>
        <w:tblOverlap w:val="never"/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1447"/>
        <w:gridCol w:w="863"/>
        <w:gridCol w:w="871"/>
        <w:gridCol w:w="873"/>
        <w:gridCol w:w="1018"/>
        <w:gridCol w:w="847"/>
        <w:gridCol w:w="1203"/>
        <w:gridCol w:w="1204"/>
        <w:gridCol w:w="859"/>
      </w:tblGrid>
      <w:tr w:rsidR="00500A9C" w14:paraId="7A9D8286" w14:textId="77777777" w:rsidTr="00E25787">
        <w:trPr>
          <w:trHeight w:val="1207"/>
        </w:trPr>
        <w:tc>
          <w:tcPr>
            <w:tcW w:w="515" w:type="dxa"/>
          </w:tcPr>
          <w:p w14:paraId="772F7BEA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447" w:type="dxa"/>
            <w:vAlign w:val="center"/>
          </w:tcPr>
          <w:p w14:paraId="73B1C826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项目</w:t>
            </w:r>
            <w:r>
              <w:rPr>
                <w:rFonts w:ascii="宋体" w:hAnsi="宋体"/>
              </w:rPr>
              <w:t>开始时间</w:t>
            </w:r>
          </w:p>
        </w:tc>
        <w:tc>
          <w:tcPr>
            <w:tcW w:w="863" w:type="dxa"/>
            <w:vAlign w:val="center"/>
          </w:tcPr>
          <w:p w14:paraId="06585BA9" w14:textId="77777777" w:rsidR="00500A9C" w:rsidRDefault="00500A9C" w:rsidP="00E25787">
            <w:pPr>
              <w:pStyle w:val="af2"/>
              <w:spacing w:line="400" w:lineRule="exact"/>
              <w:ind w:firstLine="0"/>
              <w:jc w:val="center"/>
              <w:rPr>
                <w:rFonts w:ascii="宋体" w:hAnsi="宋体" w:hint="eastAsia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采购人</w:t>
            </w:r>
          </w:p>
        </w:tc>
        <w:tc>
          <w:tcPr>
            <w:tcW w:w="871" w:type="dxa"/>
            <w:vAlign w:val="center"/>
          </w:tcPr>
          <w:p w14:paraId="06C10DA2" w14:textId="77777777" w:rsidR="00500A9C" w:rsidRDefault="00500A9C" w:rsidP="00E25787">
            <w:pPr>
              <w:pStyle w:val="af2"/>
              <w:spacing w:line="400" w:lineRule="exact"/>
              <w:ind w:firstLine="0"/>
              <w:jc w:val="center"/>
              <w:rPr>
                <w:rFonts w:ascii="宋体" w:hAnsi="宋体" w:hint="eastAsia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采购人规模</w:t>
            </w:r>
          </w:p>
        </w:tc>
        <w:tc>
          <w:tcPr>
            <w:tcW w:w="873" w:type="dxa"/>
            <w:vAlign w:val="center"/>
          </w:tcPr>
          <w:p w14:paraId="3734ABE9" w14:textId="77777777" w:rsidR="00500A9C" w:rsidRDefault="00500A9C" w:rsidP="00E25787">
            <w:pPr>
              <w:pStyle w:val="af2"/>
              <w:spacing w:line="400" w:lineRule="exact"/>
              <w:ind w:firstLine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项目</w:t>
            </w:r>
          </w:p>
          <w:p w14:paraId="7AB3DBFD" w14:textId="77777777" w:rsidR="00500A9C" w:rsidRDefault="00500A9C" w:rsidP="00E25787">
            <w:pPr>
              <w:pStyle w:val="af2"/>
              <w:spacing w:line="400" w:lineRule="exact"/>
              <w:ind w:firstLine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名称</w:t>
            </w:r>
          </w:p>
        </w:tc>
        <w:tc>
          <w:tcPr>
            <w:tcW w:w="1018" w:type="dxa"/>
            <w:vAlign w:val="center"/>
          </w:tcPr>
          <w:p w14:paraId="610B6AA6" w14:textId="77777777" w:rsidR="00500A9C" w:rsidRDefault="00500A9C" w:rsidP="00E25787">
            <w:pPr>
              <w:pStyle w:val="af2"/>
              <w:spacing w:line="400" w:lineRule="exact"/>
              <w:ind w:firstLine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采购</w:t>
            </w:r>
          </w:p>
          <w:p w14:paraId="0E075852" w14:textId="77777777" w:rsidR="00500A9C" w:rsidRDefault="00500A9C" w:rsidP="00E25787">
            <w:pPr>
              <w:pStyle w:val="af2"/>
              <w:spacing w:line="400" w:lineRule="exact"/>
              <w:ind w:firstLine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内容</w:t>
            </w:r>
          </w:p>
        </w:tc>
        <w:tc>
          <w:tcPr>
            <w:tcW w:w="847" w:type="dxa"/>
            <w:vAlign w:val="center"/>
          </w:tcPr>
          <w:p w14:paraId="4AD3F87D" w14:textId="77777777" w:rsidR="00500A9C" w:rsidRDefault="00500A9C" w:rsidP="00E25787">
            <w:pPr>
              <w:pStyle w:val="af2"/>
              <w:spacing w:line="400" w:lineRule="exact"/>
              <w:ind w:firstLine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实施工期</w:t>
            </w:r>
          </w:p>
        </w:tc>
        <w:tc>
          <w:tcPr>
            <w:tcW w:w="1203" w:type="dxa"/>
            <w:vAlign w:val="center"/>
          </w:tcPr>
          <w:p w14:paraId="40F09DD0" w14:textId="77777777" w:rsidR="00500A9C" w:rsidRDefault="00500A9C" w:rsidP="00E25787">
            <w:pPr>
              <w:pStyle w:val="af2"/>
              <w:spacing w:line="400" w:lineRule="exact"/>
              <w:ind w:firstLine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项目</w:t>
            </w:r>
          </w:p>
          <w:p w14:paraId="69E31C90" w14:textId="77777777" w:rsidR="00500A9C" w:rsidRDefault="00500A9C" w:rsidP="00E25787">
            <w:pPr>
              <w:pStyle w:val="af2"/>
              <w:spacing w:line="400" w:lineRule="exact"/>
              <w:ind w:firstLine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金额</w:t>
            </w:r>
          </w:p>
        </w:tc>
        <w:tc>
          <w:tcPr>
            <w:tcW w:w="1204" w:type="dxa"/>
            <w:vAlign w:val="center"/>
          </w:tcPr>
          <w:p w14:paraId="48CB9EA6" w14:textId="77777777" w:rsidR="00500A9C" w:rsidRDefault="00500A9C" w:rsidP="00E25787">
            <w:pPr>
              <w:pStyle w:val="af2"/>
              <w:spacing w:line="400" w:lineRule="exact"/>
              <w:ind w:firstLine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项目单位联系人</w:t>
            </w:r>
          </w:p>
        </w:tc>
        <w:tc>
          <w:tcPr>
            <w:tcW w:w="859" w:type="dxa"/>
            <w:vAlign w:val="center"/>
          </w:tcPr>
          <w:p w14:paraId="46921415" w14:textId="77777777" w:rsidR="00500A9C" w:rsidRDefault="00500A9C" w:rsidP="00E25787">
            <w:pPr>
              <w:pStyle w:val="af2"/>
              <w:spacing w:line="400" w:lineRule="exact"/>
              <w:ind w:firstLine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</w:t>
            </w:r>
          </w:p>
          <w:p w14:paraId="6D1931EF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</w:tr>
      <w:tr w:rsidR="00500A9C" w14:paraId="651F1822" w14:textId="77777777" w:rsidTr="00E25787">
        <w:trPr>
          <w:trHeight w:val="529"/>
        </w:trPr>
        <w:tc>
          <w:tcPr>
            <w:tcW w:w="515" w:type="dxa"/>
          </w:tcPr>
          <w:p w14:paraId="07A553AE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447" w:type="dxa"/>
          </w:tcPr>
          <w:p w14:paraId="6C87FD92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63" w:type="dxa"/>
          </w:tcPr>
          <w:p w14:paraId="3817AF31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71" w:type="dxa"/>
          </w:tcPr>
          <w:p w14:paraId="7FA8CD07" w14:textId="77777777" w:rsidR="00500A9C" w:rsidRDefault="00500A9C" w:rsidP="00E25787">
            <w:pPr>
              <w:pStyle w:val="af2"/>
              <w:spacing w:line="260" w:lineRule="exact"/>
              <w:ind w:firstLine="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系统账号数等</w:t>
            </w:r>
          </w:p>
        </w:tc>
        <w:tc>
          <w:tcPr>
            <w:tcW w:w="873" w:type="dxa"/>
          </w:tcPr>
          <w:p w14:paraId="09CE8AC5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018" w:type="dxa"/>
          </w:tcPr>
          <w:p w14:paraId="53AE598B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47" w:type="dxa"/>
          </w:tcPr>
          <w:p w14:paraId="62AE0941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203" w:type="dxa"/>
          </w:tcPr>
          <w:p w14:paraId="49A5E1B2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204" w:type="dxa"/>
          </w:tcPr>
          <w:p w14:paraId="7BD056C2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59" w:type="dxa"/>
          </w:tcPr>
          <w:p w14:paraId="029D3C4D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</w:tr>
      <w:tr w:rsidR="00500A9C" w14:paraId="7B8F524F" w14:textId="77777777" w:rsidTr="00E25787">
        <w:trPr>
          <w:trHeight w:val="409"/>
        </w:trPr>
        <w:tc>
          <w:tcPr>
            <w:tcW w:w="515" w:type="dxa"/>
          </w:tcPr>
          <w:p w14:paraId="74EDB91A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447" w:type="dxa"/>
          </w:tcPr>
          <w:p w14:paraId="5EE308BD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63" w:type="dxa"/>
          </w:tcPr>
          <w:p w14:paraId="46D322E3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71" w:type="dxa"/>
          </w:tcPr>
          <w:p w14:paraId="2CEE2B58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73" w:type="dxa"/>
          </w:tcPr>
          <w:p w14:paraId="48019062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018" w:type="dxa"/>
          </w:tcPr>
          <w:p w14:paraId="7F0CC907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47" w:type="dxa"/>
          </w:tcPr>
          <w:p w14:paraId="2889120C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203" w:type="dxa"/>
          </w:tcPr>
          <w:p w14:paraId="2D861D9E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204" w:type="dxa"/>
          </w:tcPr>
          <w:p w14:paraId="0D2B0647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59" w:type="dxa"/>
          </w:tcPr>
          <w:p w14:paraId="469C7708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</w:tr>
      <w:tr w:rsidR="00500A9C" w14:paraId="5652F3F3" w14:textId="77777777" w:rsidTr="00E25787">
        <w:trPr>
          <w:trHeight w:val="409"/>
        </w:trPr>
        <w:tc>
          <w:tcPr>
            <w:tcW w:w="515" w:type="dxa"/>
          </w:tcPr>
          <w:p w14:paraId="445589D3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447" w:type="dxa"/>
          </w:tcPr>
          <w:p w14:paraId="20953780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63" w:type="dxa"/>
          </w:tcPr>
          <w:p w14:paraId="177EE6CB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71" w:type="dxa"/>
          </w:tcPr>
          <w:p w14:paraId="7A68C38C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73" w:type="dxa"/>
          </w:tcPr>
          <w:p w14:paraId="2022CED8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018" w:type="dxa"/>
          </w:tcPr>
          <w:p w14:paraId="7265E70B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47" w:type="dxa"/>
          </w:tcPr>
          <w:p w14:paraId="4A5D8223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203" w:type="dxa"/>
          </w:tcPr>
          <w:p w14:paraId="00565D59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204" w:type="dxa"/>
          </w:tcPr>
          <w:p w14:paraId="0C47D0A3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59" w:type="dxa"/>
          </w:tcPr>
          <w:p w14:paraId="3A1BC4A0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</w:tr>
      <w:tr w:rsidR="00500A9C" w14:paraId="00EE3BAC" w14:textId="77777777" w:rsidTr="00E25787">
        <w:trPr>
          <w:trHeight w:val="409"/>
        </w:trPr>
        <w:tc>
          <w:tcPr>
            <w:tcW w:w="515" w:type="dxa"/>
          </w:tcPr>
          <w:p w14:paraId="476586EC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447" w:type="dxa"/>
          </w:tcPr>
          <w:p w14:paraId="1CF5D6D1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63" w:type="dxa"/>
          </w:tcPr>
          <w:p w14:paraId="1E3EC38E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71" w:type="dxa"/>
          </w:tcPr>
          <w:p w14:paraId="68E0D7D4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73" w:type="dxa"/>
          </w:tcPr>
          <w:p w14:paraId="14C4D787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018" w:type="dxa"/>
          </w:tcPr>
          <w:p w14:paraId="5E8D2504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47" w:type="dxa"/>
          </w:tcPr>
          <w:p w14:paraId="67D1F586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203" w:type="dxa"/>
          </w:tcPr>
          <w:p w14:paraId="7CC5052B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204" w:type="dxa"/>
          </w:tcPr>
          <w:p w14:paraId="2D644D9D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59" w:type="dxa"/>
          </w:tcPr>
          <w:p w14:paraId="7C0257C6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</w:tr>
      <w:tr w:rsidR="00500A9C" w14:paraId="4BE4B0CD" w14:textId="77777777" w:rsidTr="00E25787">
        <w:trPr>
          <w:trHeight w:val="409"/>
        </w:trPr>
        <w:tc>
          <w:tcPr>
            <w:tcW w:w="515" w:type="dxa"/>
          </w:tcPr>
          <w:p w14:paraId="4E73E8F6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447" w:type="dxa"/>
          </w:tcPr>
          <w:p w14:paraId="4FBCF70A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63" w:type="dxa"/>
          </w:tcPr>
          <w:p w14:paraId="1F5E1F7D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71" w:type="dxa"/>
          </w:tcPr>
          <w:p w14:paraId="78EAC49D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73" w:type="dxa"/>
          </w:tcPr>
          <w:p w14:paraId="6185C2CE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018" w:type="dxa"/>
          </w:tcPr>
          <w:p w14:paraId="638F37C5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47" w:type="dxa"/>
          </w:tcPr>
          <w:p w14:paraId="085B5FBB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203" w:type="dxa"/>
          </w:tcPr>
          <w:p w14:paraId="34743046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204" w:type="dxa"/>
          </w:tcPr>
          <w:p w14:paraId="686CAEC4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59" w:type="dxa"/>
          </w:tcPr>
          <w:p w14:paraId="2C797E08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</w:tr>
      <w:tr w:rsidR="00500A9C" w14:paraId="74C1613B" w14:textId="77777777" w:rsidTr="00E25787">
        <w:trPr>
          <w:trHeight w:val="409"/>
        </w:trPr>
        <w:tc>
          <w:tcPr>
            <w:tcW w:w="515" w:type="dxa"/>
          </w:tcPr>
          <w:p w14:paraId="1F5F95A5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447" w:type="dxa"/>
          </w:tcPr>
          <w:p w14:paraId="30FCA75F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63" w:type="dxa"/>
          </w:tcPr>
          <w:p w14:paraId="67ADA57A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71" w:type="dxa"/>
          </w:tcPr>
          <w:p w14:paraId="0BB21B7B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73" w:type="dxa"/>
          </w:tcPr>
          <w:p w14:paraId="4AD4EF36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018" w:type="dxa"/>
          </w:tcPr>
          <w:p w14:paraId="65E9C6ED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47" w:type="dxa"/>
          </w:tcPr>
          <w:p w14:paraId="548169E8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203" w:type="dxa"/>
          </w:tcPr>
          <w:p w14:paraId="03C8D422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204" w:type="dxa"/>
          </w:tcPr>
          <w:p w14:paraId="4A7ED094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59" w:type="dxa"/>
          </w:tcPr>
          <w:p w14:paraId="7E148864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</w:tr>
      <w:tr w:rsidR="00500A9C" w14:paraId="2BE64FBF" w14:textId="77777777" w:rsidTr="00E25787">
        <w:trPr>
          <w:trHeight w:val="409"/>
        </w:trPr>
        <w:tc>
          <w:tcPr>
            <w:tcW w:w="515" w:type="dxa"/>
          </w:tcPr>
          <w:p w14:paraId="39BC0CD8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1447" w:type="dxa"/>
          </w:tcPr>
          <w:p w14:paraId="7E459068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63" w:type="dxa"/>
          </w:tcPr>
          <w:p w14:paraId="4DC1F318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71" w:type="dxa"/>
          </w:tcPr>
          <w:p w14:paraId="2497CFBD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73" w:type="dxa"/>
          </w:tcPr>
          <w:p w14:paraId="6F094E57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018" w:type="dxa"/>
          </w:tcPr>
          <w:p w14:paraId="530F40C9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47" w:type="dxa"/>
          </w:tcPr>
          <w:p w14:paraId="0B354F7E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203" w:type="dxa"/>
          </w:tcPr>
          <w:p w14:paraId="17373A8A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204" w:type="dxa"/>
          </w:tcPr>
          <w:p w14:paraId="3CCD8897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59" w:type="dxa"/>
          </w:tcPr>
          <w:p w14:paraId="33FDD522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</w:tr>
      <w:tr w:rsidR="00500A9C" w14:paraId="2746B9BB" w14:textId="77777777" w:rsidTr="00E25787">
        <w:trPr>
          <w:trHeight w:val="409"/>
        </w:trPr>
        <w:tc>
          <w:tcPr>
            <w:tcW w:w="515" w:type="dxa"/>
          </w:tcPr>
          <w:p w14:paraId="3D8E166C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1447" w:type="dxa"/>
          </w:tcPr>
          <w:p w14:paraId="0EFF0461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63" w:type="dxa"/>
          </w:tcPr>
          <w:p w14:paraId="6857BA3A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71" w:type="dxa"/>
          </w:tcPr>
          <w:p w14:paraId="08903DBB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73" w:type="dxa"/>
          </w:tcPr>
          <w:p w14:paraId="209CEFAD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018" w:type="dxa"/>
          </w:tcPr>
          <w:p w14:paraId="3FA370ED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47" w:type="dxa"/>
          </w:tcPr>
          <w:p w14:paraId="7C300CF6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203" w:type="dxa"/>
          </w:tcPr>
          <w:p w14:paraId="5A6E238A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204" w:type="dxa"/>
          </w:tcPr>
          <w:p w14:paraId="4E564DCF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59" w:type="dxa"/>
          </w:tcPr>
          <w:p w14:paraId="5FF3CE85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</w:tr>
      <w:tr w:rsidR="00500A9C" w14:paraId="66DB0BE2" w14:textId="77777777" w:rsidTr="00E25787">
        <w:trPr>
          <w:trHeight w:val="409"/>
        </w:trPr>
        <w:tc>
          <w:tcPr>
            <w:tcW w:w="515" w:type="dxa"/>
          </w:tcPr>
          <w:p w14:paraId="5F50069C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1447" w:type="dxa"/>
          </w:tcPr>
          <w:p w14:paraId="1C1A7A0C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63" w:type="dxa"/>
          </w:tcPr>
          <w:p w14:paraId="3EC8DD00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71" w:type="dxa"/>
          </w:tcPr>
          <w:p w14:paraId="3AD31D25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73" w:type="dxa"/>
          </w:tcPr>
          <w:p w14:paraId="5011ED9B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018" w:type="dxa"/>
          </w:tcPr>
          <w:p w14:paraId="5AD532FE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47" w:type="dxa"/>
          </w:tcPr>
          <w:p w14:paraId="40121264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203" w:type="dxa"/>
          </w:tcPr>
          <w:p w14:paraId="1058512F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204" w:type="dxa"/>
          </w:tcPr>
          <w:p w14:paraId="272F3D29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59" w:type="dxa"/>
          </w:tcPr>
          <w:p w14:paraId="5A4A1380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</w:tr>
      <w:tr w:rsidR="00500A9C" w14:paraId="6C32D19A" w14:textId="77777777" w:rsidTr="00E25787">
        <w:trPr>
          <w:trHeight w:val="409"/>
        </w:trPr>
        <w:tc>
          <w:tcPr>
            <w:tcW w:w="515" w:type="dxa"/>
          </w:tcPr>
          <w:p w14:paraId="7C63DD00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1447" w:type="dxa"/>
          </w:tcPr>
          <w:p w14:paraId="1E224B87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63" w:type="dxa"/>
          </w:tcPr>
          <w:p w14:paraId="24B83DB5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71" w:type="dxa"/>
          </w:tcPr>
          <w:p w14:paraId="4B23FD0E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73" w:type="dxa"/>
          </w:tcPr>
          <w:p w14:paraId="3EAFD3AF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018" w:type="dxa"/>
          </w:tcPr>
          <w:p w14:paraId="7A58B2FE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47" w:type="dxa"/>
          </w:tcPr>
          <w:p w14:paraId="37D7B2FC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203" w:type="dxa"/>
          </w:tcPr>
          <w:p w14:paraId="68FA38FF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204" w:type="dxa"/>
          </w:tcPr>
          <w:p w14:paraId="62698B77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59" w:type="dxa"/>
          </w:tcPr>
          <w:p w14:paraId="0618459A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</w:tr>
      <w:tr w:rsidR="00500A9C" w14:paraId="6E14E9D1" w14:textId="77777777" w:rsidTr="00E25787">
        <w:trPr>
          <w:trHeight w:val="409"/>
        </w:trPr>
        <w:tc>
          <w:tcPr>
            <w:tcW w:w="515" w:type="dxa"/>
          </w:tcPr>
          <w:p w14:paraId="749FE4AC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11</w:t>
            </w:r>
          </w:p>
        </w:tc>
        <w:tc>
          <w:tcPr>
            <w:tcW w:w="1447" w:type="dxa"/>
          </w:tcPr>
          <w:p w14:paraId="351491B2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63" w:type="dxa"/>
          </w:tcPr>
          <w:p w14:paraId="71263333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71" w:type="dxa"/>
          </w:tcPr>
          <w:p w14:paraId="61872E0D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73" w:type="dxa"/>
          </w:tcPr>
          <w:p w14:paraId="19FE92C0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018" w:type="dxa"/>
          </w:tcPr>
          <w:p w14:paraId="5650840D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47" w:type="dxa"/>
          </w:tcPr>
          <w:p w14:paraId="69E6B851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203" w:type="dxa"/>
          </w:tcPr>
          <w:p w14:paraId="5339F436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204" w:type="dxa"/>
          </w:tcPr>
          <w:p w14:paraId="715A8DF6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59" w:type="dxa"/>
          </w:tcPr>
          <w:p w14:paraId="3A05081C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</w:tr>
      <w:tr w:rsidR="00500A9C" w14:paraId="75768695" w14:textId="77777777" w:rsidTr="00E25787">
        <w:trPr>
          <w:trHeight w:val="419"/>
        </w:trPr>
        <w:tc>
          <w:tcPr>
            <w:tcW w:w="515" w:type="dxa"/>
          </w:tcPr>
          <w:p w14:paraId="335AFA5A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1447" w:type="dxa"/>
          </w:tcPr>
          <w:p w14:paraId="44431940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63" w:type="dxa"/>
          </w:tcPr>
          <w:p w14:paraId="5D2C7BD3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71" w:type="dxa"/>
          </w:tcPr>
          <w:p w14:paraId="0E9723C0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73" w:type="dxa"/>
          </w:tcPr>
          <w:p w14:paraId="574324E9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018" w:type="dxa"/>
          </w:tcPr>
          <w:p w14:paraId="45EBE645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47" w:type="dxa"/>
          </w:tcPr>
          <w:p w14:paraId="05EDC6ED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203" w:type="dxa"/>
          </w:tcPr>
          <w:p w14:paraId="0DF52E1E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204" w:type="dxa"/>
          </w:tcPr>
          <w:p w14:paraId="11F6FB56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59" w:type="dxa"/>
          </w:tcPr>
          <w:p w14:paraId="4B14BBD4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</w:tr>
    </w:tbl>
    <w:p w14:paraId="35D6F024" w14:textId="77777777" w:rsidR="00274FE1" w:rsidRDefault="00274FE1" w:rsidP="00274FE1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投标人全称：（盖章）</w:t>
      </w:r>
    </w:p>
    <w:p w14:paraId="11C76A93" w14:textId="77777777" w:rsidR="00274FE1" w:rsidRDefault="00274FE1" w:rsidP="00274FE1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法定代表人或代理人：（签字）</w:t>
      </w:r>
    </w:p>
    <w:p w14:paraId="2A50468C" w14:textId="77777777" w:rsidR="00274FE1" w:rsidRDefault="00274FE1" w:rsidP="00274FE1">
      <w:pPr>
        <w:pStyle w:val="af3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日期：</w:t>
      </w:r>
    </w:p>
    <w:p w14:paraId="64AF24BA" w14:textId="77777777" w:rsidR="00274FE1" w:rsidRDefault="00274FE1" w:rsidP="00274FE1">
      <w:pPr>
        <w:rPr>
          <w:rFonts w:hint="eastAsia"/>
        </w:rPr>
      </w:pPr>
    </w:p>
    <w:p w14:paraId="2E20D26E" w14:textId="77777777" w:rsidR="00274FE1" w:rsidRDefault="00274FE1" w:rsidP="00274FE1">
      <w:pPr>
        <w:rPr>
          <w:rFonts w:hint="eastAsia"/>
        </w:rPr>
      </w:pPr>
    </w:p>
    <w:p w14:paraId="61B79DE3" w14:textId="6EA0B53F" w:rsidR="00274FE1" w:rsidRDefault="00274FE1" w:rsidP="00274FE1">
      <w:pPr>
        <w:rPr>
          <w:rFonts w:hint="eastAsia"/>
          <w:color w:val="FF0000"/>
          <w:sz w:val="36"/>
        </w:rPr>
      </w:pPr>
      <w:r>
        <w:rPr>
          <w:rFonts w:hint="eastAsia"/>
          <w:color w:val="FF0000"/>
          <w:sz w:val="36"/>
        </w:rPr>
        <w:t>要求</w:t>
      </w:r>
      <w:r>
        <w:rPr>
          <w:color w:val="FF0000"/>
          <w:sz w:val="36"/>
        </w:rPr>
        <w:t>：</w:t>
      </w:r>
    </w:p>
    <w:p w14:paraId="3C359E27" w14:textId="575BE236" w:rsidR="00274FE1" w:rsidRPr="00274FE1" w:rsidRDefault="00274FE1" w:rsidP="00274FE1">
      <w:pPr>
        <w:rPr>
          <w:rFonts w:hint="eastAsia"/>
          <w:color w:val="FF0000"/>
          <w:sz w:val="36"/>
        </w:rPr>
      </w:pPr>
      <w:r>
        <w:rPr>
          <w:rFonts w:hint="eastAsia"/>
          <w:color w:val="FF0000"/>
          <w:sz w:val="24"/>
          <w:szCs w:val="18"/>
        </w:rPr>
        <w:t>须</w:t>
      </w:r>
      <w:r w:rsidR="00DA18E5">
        <w:rPr>
          <w:rFonts w:hint="eastAsia"/>
          <w:color w:val="FF0000"/>
          <w:sz w:val="24"/>
          <w:szCs w:val="18"/>
        </w:rPr>
        <w:t>后附</w:t>
      </w:r>
      <w:r>
        <w:rPr>
          <w:rFonts w:hint="eastAsia"/>
          <w:color w:val="FF0000"/>
          <w:sz w:val="24"/>
          <w:szCs w:val="18"/>
        </w:rPr>
        <w:t>业绩</w:t>
      </w:r>
      <w:r w:rsidRPr="00274FE1">
        <w:rPr>
          <w:rFonts w:hint="eastAsia"/>
          <w:color w:val="FF0000"/>
          <w:sz w:val="24"/>
          <w:szCs w:val="18"/>
        </w:rPr>
        <w:t>证明材料</w:t>
      </w:r>
      <w:r>
        <w:rPr>
          <w:rFonts w:hint="eastAsia"/>
          <w:color w:val="FF0000"/>
          <w:sz w:val="24"/>
          <w:szCs w:val="18"/>
        </w:rPr>
        <w:t>，</w:t>
      </w:r>
      <w:r w:rsidRPr="00274FE1">
        <w:rPr>
          <w:rFonts w:hint="eastAsia"/>
          <w:color w:val="FF0000"/>
          <w:sz w:val="24"/>
          <w:szCs w:val="18"/>
        </w:rPr>
        <w:t>案例时间以合同签订时间为准，提供合同关键内容信息（包括抬头信息、合同标的、金额、有效期、签署页）不允许遮挡。</w:t>
      </w:r>
      <w:r w:rsidRPr="00274FE1">
        <w:rPr>
          <w:color w:val="FF0000"/>
          <w:sz w:val="24"/>
          <w:szCs w:val="18"/>
        </w:rPr>
        <w:t>(遮挡视为无效案例)</w:t>
      </w:r>
      <w:r w:rsidRPr="00274FE1">
        <w:rPr>
          <w:rFonts w:hint="eastAsia"/>
          <w:color w:val="FF0000"/>
          <w:sz w:val="24"/>
          <w:szCs w:val="18"/>
        </w:rPr>
        <w:t>。</w:t>
      </w:r>
    </w:p>
    <w:p w14:paraId="0ADDB9D9" w14:textId="77777777" w:rsidR="00500A9C" w:rsidRPr="00274FE1" w:rsidRDefault="00500A9C">
      <w:pPr>
        <w:rPr>
          <w:rFonts w:hint="eastAsia"/>
        </w:rPr>
      </w:pPr>
    </w:p>
    <w:sectPr w:rsidR="00500A9C" w:rsidRPr="00274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A5622" w14:textId="77777777" w:rsidR="008D1AF8" w:rsidRDefault="008D1AF8" w:rsidP="00500A9C">
      <w:pPr>
        <w:rPr>
          <w:rFonts w:hint="eastAsia"/>
        </w:rPr>
      </w:pPr>
      <w:r>
        <w:separator/>
      </w:r>
    </w:p>
  </w:endnote>
  <w:endnote w:type="continuationSeparator" w:id="0">
    <w:p w14:paraId="42FEF8D3" w14:textId="77777777" w:rsidR="008D1AF8" w:rsidRDefault="008D1AF8" w:rsidP="00500A9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微软雅黑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0A57D" w14:textId="77777777" w:rsidR="008D1AF8" w:rsidRDefault="008D1AF8" w:rsidP="00500A9C">
      <w:pPr>
        <w:rPr>
          <w:rFonts w:hint="eastAsia"/>
        </w:rPr>
      </w:pPr>
      <w:r>
        <w:separator/>
      </w:r>
    </w:p>
  </w:footnote>
  <w:footnote w:type="continuationSeparator" w:id="0">
    <w:p w14:paraId="6E877128" w14:textId="77777777" w:rsidR="008D1AF8" w:rsidRDefault="008D1AF8" w:rsidP="00500A9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8640D"/>
    <w:multiLevelType w:val="hybridMultilevel"/>
    <w:tmpl w:val="178A5E38"/>
    <w:lvl w:ilvl="0" w:tplc="CE10E19E">
      <w:start w:val="1"/>
      <w:numFmt w:val="decimal"/>
      <w:lvlText w:val="%1、"/>
      <w:lvlJc w:val="left"/>
      <w:pPr>
        <w:ind w:left="370" w:hanging="3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79566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B8D"/>
    <w:rsid w:val="000C1D9D"/>
    <w:rsid w:val="001272FC"/>
    <w:rsid w:val="001A14E0"/>
    <w:rsid w:val="00274FE1"/>
    <w:rsid w:val="0038133B"/>
    <w:rsid w:val="00407C84"/>
    <w:rsid w:val="00500A9C"/>
    <w:rsid w:val="005A6E56"/>
    <w:rsid w:val="00872B8D"/>
    <w:rsid w:val="008D1AF8"/>
    <w:rsid w:val="0091112D"/>
    <w:rsid w:val="00A42CF5"/>
    <w:rsid w:val="00B6316C"/>
    <w:rsid w:val="00BA4345"/>
    <w:rsid w:val="00CC4897"/>
    <w:rsid w:val="00D64EFD"/>
    <w:rsid w:val="00DA18E5"/>
    <w:rsid w:val="00E94CFB"/>
    <w:rsid w:val="00F5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FDEB0E"/>
  <w15:chartTrackingRefBased/>
  <w15:docId w15:val="{9BE64B2C-A6A8-45E1-9160-0CF9CFCB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72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B8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B8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B8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B8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B8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B8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B8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B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B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B8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B8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72B8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B8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B8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B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B8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B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B8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72B8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00A9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00A9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00A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00A9C"/>
    <w:rPr>
      <w:sz w:val="18"/>
      <w:szCs w:val="18"/>
    </w:rPr>
  </w:style>
  <w:style w:type="paragraph" w:styleId="af2">
    <w:name w:val="Normal Indent"/>
    <w:basedOn w:val="a"/>
    <w:qFormat/>
    <w:rsid w:val="00500A9C"/>
    <w:pPr>
      <w:adjustRightInd w:val="0"/>
      <w:spacing w:line="360" w:lineRule="auto"/>
      <w:ind w:firstLine="420"/>
      <w:textAlignment w:val="baseline"/>
    </w:pPr>
    <w:rPr>
      <w:rFonts w:ascii="Times New Roman" w:eastAsia="楷体_GB2312" w:hAnsi="Times New Roman" w:cs="Times New Roman"/>
      <w:kern w:val="0"/>
      <w:sz w:val="24"/>
      <w:szCs w:val="20"/>
    </w:rPr>
  </w:style>
  <w:style w:type="paragraph" w:styleId="af3">
    <w:name w:val="toa heading"/>
    <w:basedOn w:val="a"/>
    <w:next w:val="a"/>
    <w:uiPriority w:val="99"/>
    <w:qFormat/>
    <w:rsid w:val="00274FE1"/>
    <w:pPr>
      <w:spacing w:before="120"/>
    </w:pPr>
    <w:rPr>
      <w:rFonts w:ascii="Arial" w:eastAsia="楷体_GB2312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葛贞妮</dc:creator>
  <cp:keywords/>
  <dc:description/>
  <cp:lastModifiedBy>葛贞妮</cp:lastModifiedBy>
  <cp:revision>6</cp:revision>
  <dcterms:created xsi:type="dcterms:W3CDTF">2024-03-08T09:38:00Z</dcterms:created>
  <dcterms:modified xsi:type="dcterms:W3CDTF">2024-07-16T11:38:00Z</dcterms:modified>
</cp:coreProperties>
</file>