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07" w:rsidRDefault="00791C07" w:rsidP="00791C07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招标（采购）文件获取登记表</w:t>
      </w:r>
    </w:p>
    <w:p w:rsidR="00791C07" w:rsidRDefault="00791C07" w:rsidP="00791C07">
      <w:pPr>
        <w:jc w:val="center"/>
        <w:rPr>
          <w:b/>
          <w:color w:val="000000"/>
          <w:sz w:val="36"/>
          <w:szCs w:val="36"/>
        </w:rPr>
      </w:pP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7"/>
        <w:gridCol w:w="7141"/>
      </w:tblGrid>
      <w:tr w:rsidR="00C26B3D" w:rsidRPr="00FB708E" w:rsidTr="00791C07">
        <w:trPr>
          <w:trHeight w:hRule="exact" w:val="851"/>
          <w:jc w:val="center"/>
        </w:trPr>
        <w:tc>
          <w:tcPr>
            <w:tcW w:w="2167" w:type="dxa"/>
            <w:vAlign w:val="center"/>
          </w:tcPr>
          <w:p w:rsidR="00C26B3D" w:rsidRPr="00FB708E" w:rsidRDefault="005A3BA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08E">
              <w:rPr>
                <w:rFonts w:ascii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7141" w:type="dxa"/>
            <w:vAlign w:val="center"/>
          </w:tcPr>
          <w:p w:rsidR="00C26B3D" w:rsidRPr="006B7CEC" w:rsidRDefault="00C26B3D" w:rsidP="009353F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26B3D" w:rsidRPr="00FB708E" w:rsidTr="00791C07">
        <w:trPr>
          <w:trHeight w:hRule="exact" w:val="851"/>
          <w:jc w:val="center"/>
        </w:trPr>
        <w:tc>
          <w:tcPr>
            <w:tcW w:w="2167" w:type="dxa"/>
            <w:vAlign w:val="center"/>
          </w:tcPr>
          <w:p w:rsidR="00C26B3D" w:rsidRPr="00FB708E" w:rsidRDefault="00791C07" w:rsidP="00F84B8E"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08E">
              <w:rPr>
                <w:rFonts w:ascii="宋体" w:hAnsi="宋体" w:hint="eastAsia"/>
                <w:b/>
                <w:bCs/>
                <w:szCs w:val="21"/>
              </w:rPr>
              <w:t>投标单位全称</w:t>
            </w:r>
          </w:p>
        </w:tc>
        <w:tc>
          <w:tcPr>
            <w:tcW w:w="7141" w:type="dxa"/>
            <w:vAlign w:val="center"/>
          </w:tcPr>
          <w:p w:rsidR="00C26B3D" w:rsidRPr="004710C5" w:rsidRDefault="00C26B3D">
            <w:pPr>
              <w:spacing w:line="48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26B3D" w:rsidRPr="00FB708E" w:rsidTr="00791C07">
        <w:trPr>
          <w:trHeight w:hRule="exact" w:val="851"/>
          <w:jc w:val="center"/>
        </w:trPr>
        <w:tc>
          <w:tcPr>
            <w:tcW w:w="2167" w:type="dxa"/>
            <w:vAlign w:val="center"/>
          </w:tcPr>
          <w:p w:rsidR="00C26B3D" w:rsidRPr="00FB708E" w:rsidRDefault="00791C07"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08E">
              <w:rPr>
                <w:rFonts w:ascii="宋体" w:hAnsi="宋体" w:hint="eastAsia"/>
                <w:b/>
                <w:bCs/>
                <w:szCs w:val="21"/>
              </w:rPr>
              <w:t>资料接收人</w:t>
            </w:r>
          </w:p>
        </w:tc>
        <w:tc>
          <w:tcPr>
            <w:tcW w:w="7141" w:type="dxa"/>
            <w:vAlign w:val="center"/>
          </w:tcPr>
          <w:p w:rsidR="00C26B3D" w:rsidRPr="004710C5" w:rsidRDefault="00C26B3D">
            <w:pPr>
              <w:spacing w:line="48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26B3D" w:rsidRPr="00FB708E" w:rsidTr="00791C07">
        <w:trPr>
          <w:trHeight w:hRule="exact" w:val="851"/>
          <w:jc w:val="center"/>
        </w:trPr>
        <w:tc>
          <w:tcPr>
            <w:tcW w:w="2167" w:type="dxa"/>
            <w:vAlign w:val="center"/>
          </w:tcPr>
          <w:p w:rsidR="00C26B3D" w:rsidRPr="00FB708E" w:rsidRDefault="00791C07"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08E">
              <w:rPr>
                <w:rFonts w:ascii="宋体" w:hAnsi="宋体" w:hint="eastAsia"/>
                <w:b/>
                <w:bCs/>
                <w:szCs w:val="21"/>
              </w:rPr>
              <w:t>联系电话、手机</w:t>
            </w:r>
          </w:p>
        </w:tc>
        <w:tc>
          <w:tcPr>
            <w:tcW w:w="7141" w:type="dxa"/>
            <w:vAlign w:val="center"/>
          </w:tcPr>
          <w:p w:rsidR="00C26B3D" w:rsidRPr="004710C5" w:rsidRDefault="00C26B3D">
            <w:pPr>
              <w:spacing w:line="48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26B3D" w:rsidRPr="00FB708E" w:rsidTr="00791C07">
        <w:trPr>
          <w:trHeight w:hRule="exact" w:val="851"/>
          <w:jc w:val="center"/>
        </w:trPr>
        <w:tc>
          <w:tcPr>
            <w:tcW w:w="2167" w:type="dxa"/>
            <w:vAlign w:val="center"/>
          </w:tcPr>
          <w:p w:rsidR="00C26B3D" w:rsidRPr="00FB708E" w:rsidRDefault="00D17588"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08E">
              <w:rPr>
                <w:rFonts w:ascii="宋体" w:hAnsi="宋体" w:hint="eastAsia"/>
                <w:b/>
                <w:bCs/>
                <w:szCs w:val="21"/>
              </w:rPr>
              <w:t>邮箱</w:t>
            </w:r>
          </w:p>
        </w:tc>
        <w:tc>
          <w:tcPr>
            <w:tcW w:w="7141" w:type="dxa"/>
            <w:vAlign w:val="center"/>
          </w:tcPr>
          <w:p w:rsidR="00C26B3D" w:rsidRPr="004710C5" w:rsidRDefault="00C26B3D">
            <w:pPr>
              <w:spacing w:line="48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26B3D" w:rsidRPr="00FB708E" w:rsidTr="00FB708E">
        <w:trPr>
          <w:trHeight w:hRule="exact" w:val="3292"/>
          <w:jc w:val="center"/>
        </w:trPr>
        <w:tc>
          <w:tcPr>
            <w:tcW w:w="2167" w:type="dxa"/>
            <w:vAlign w:val="center"/>
          </w:tcPr>
          <w:p w:rsidR="00C26B3D" w:rsidRPr="00FB708E" w:rsidRDefault="005A3BAA">
            <w:pPr>
              <w:spacing w:line="9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08E">
              <w:rPr>
                <w:rFonts w:ascii="宋体" w:hAnsi="宋体" w:hint="eastAsia"/>
                <w:b/>
                <w:bCs/>
                <w:szCs w:val="21"/>
              </w:rPr>
              <w:t>发票信息</w:t>
            </w:r>
          </w:p>
        </w:tc>
        <w:tc>
          <w:tcPr>
            <w:tcW w:w="7141" w:type="dxa"/>
            <w:vAlign w:val="center"/>
          </w:tcPr>
          <w:p w:rsidR="00FB708E" w:rsidRPr="004710C5" w:rsidRDefault="00FB708E" w:rsidP="00FB708E">
            <w:pPr>
              <w:snapToGrid w:val="0"/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710C5">
              <w:rPr>
                <w:rFonts w:ascii="宋体" w:hAnsi="宋体" w:hint="eastAsia"/>
                <w:bCs/>
                <w:szCs w:val="21"/>
              </w:rPr>
              <w:t>□不需要开具发票</w:t>
            </w:r>
          </w:p>
          <w:p w:rsidR="00FB708E" w:rsidRPr="004710C5" w:rsidRDefault="00FB708E" w:rsidP="00FB708E">
            <w:pPr>
              <w:snapToGrid w:val="0"/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4710C5">
              <w:rPr>
                <w:rFonts w:ascii="宋体" w:hAnsi="宋体" w:hint="eastAsia"/>
                <w:bCs/>
                <w:szCs w:val="21"/>
              </w:rPr>
              <w:t>□需要开具发票</w:t>
            </w:r>
          </w:p>
          <w:p w:rsidR="00791C07" w:rsidRPr="004710C5" w:rsidRDefault="00791C07" w:rsidP="00FB708E">
            <w:pPr>
              <w:snapToGrid w:val="0"/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4710C5">
              <w:rPr>
                <w:rFonts w:ascii="宋体" w:hAnsi="宋体" w:hint="eastAsia"/>
                <w:bCs/>
                <w:szCs w:val="21"/>
              </w:rPr>
              <w:t>纳税人识别号（</w:t>
            </w:r>
            <w:hyperlink r:id="rId7" w:tgtFrame="_blank" w:history="1">
              <w:r w:rsidRPr="004710C5">
                <w:rPr>
                  <w:rFonts w:ascii="宋体" w:hAnsi="宋体"/>
                  <w:bCs/>
                  <w:szCs w:val="21"/>
                </w:rPr>
                <w:t>统一社会信用代码</w:t>
              </w:r>
            </w:hyperlink>
            <w:r w:rsidRPr="004710C5">
              <w:rPr>
                <w:rFonts w:ascii="宋体" w:hAnsi="宋体" w:hint="eastAsia"/>
                <w:bCs/>
                <w:szCs w:val="21"/>
              </w:rPr>
              <w:t>）：</w:t>
            </w:r>
          </w:p>
          <w:p w:rsidR="00C26B3D" w:rsidRPr="004710C5" w:rsidRDefault="00C26B3D" w:rsidP="00FB708E">
            <w:pPr>
              <w:snapToGrid w:val="0"/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791C07" w:rsidRPr="004710C5" w:rsidRDefault="00791C07" w:rsidP="00FB708E">
            <w:pPr>
              <w:snapToGrid w:val="0"/>
              <w:spacing w:line="360" w:lineRule="auto"/>
              <w:ind w:firstLineChars="2000" w:firstLine="4200"/>
              <w:rPr>
                <w:rFonts w:ascii="宋体" w:hAnsi="宋体"/>
                <w:bCs/>
                <w:szCs w:val="21"/>
              </w:rPr>
            </w:pPr>
          </w:p>
          <w:p w:rsidR="00C26B3D" w:rsidRPr="004710C5" w:rsidRDefault="00791C07" w:rsidP="00FB708E">
            <w:pPr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4710C5">
              <w:rPr>
                <w:rFonts w:ascii="宋体" w:hAnsi="宋体" w:hint="eastAsia"/>
                <w:b/>
                <w:szCs w:val="21"/>
              </w:rPr>
              <w:t>注：默认开具增值税普通电子发票。</w:t>
            </w:r>
          </w:p>
        </w:tc>
      </w:tr>
    </w:tbl>
    <w:p w:rsidR="00791C07" w:rsidRDefault="00791C07" w:rsidP="00791C07">
      <w:pPr>
        <w:snapToGrid w:val="0"/>
        <w:spacing w:line="360" w:lineRule="auto"/>
        <w:rPr>
          <w:b/>
          <w:szCs w:val="21"/>
        </w:rPr>
      </w:pPr>
    </w:p>
    <w:p w:rsidR="00791C07" w:rsidRDefault="00791C07" w:rsidP="00791C07">
      <w:pPr>
        <w:snapToGrid w:val="0"/>
        <w:spacing w:line="360" w:lineRule="auto"/>
        <w:jc w:val="right"/>
        <w:rPr>
          <w:b/>
          <w:szCs w:val="21"/>
        </w:rPr>
      </w:pPr>
    </w:p>
    <w:p w:rsidR="00791C07" w:rsidRPr="00F84B8E" w:rsidRDefault="00791C07" w:rsidP="00791C07">
      <w:pPr>
        <w:snapToGrid w:val="0"/>
        <w:spacing w:line="360" w:lineRule="auto"/>
        <w:jc w:val="right"/>
        <w:rPr>
          <w:b/>
          <w:szCs w:val="21"/>
        </w:rPr>
      </w:pPr>
      <w:r w:rsidRPr="00F84B8E">
        <w:rPr>
          <w:rFonts w:hint="eastAsia"/>
          <w:b/>
          <w:szCs w:val="21"/>
        </w:rPr>
        <w:t>报名单位（盖章）：</w:t>
      </w:r>
    </w:p>
    <w:p w:rsidR="006B7CEC" w:rsidRDefault="00791C07" w:rsidP="006B7CEC">
      <w:pPr>
        <w:widowControl/>
        <w:jc w:val="right"/>
        <w:rPr>
          <w:b/>
          <w:szCs w:val="21"/>
        </w:rPr>
      </w:pPr>
      <w:r w:rsidRPr="00F84B8E">
        <w:rPr>
          <w:rFonts w:hint="eastAsia"/>
          <w:b/>
          <w:szCs w:val="21"/>
        </w:rPr>
        <w:t>202</w:t>
      </w:r>
      <w:r w:rsidR="00807480">
        <w:rPr>
          <w:rFonts w:hint="eastAsia"/>
          <w:b/>
          <w:szCs w:val="21"/>
        </w:rPr>
        <w:t>4</w:t>
      </w:r>
      <w:r w:rsidRPr="00F84B8E">
        <w:rPr>
          <w:rFonts w:hint="eastAsia"/>
          <w:b/>
          <w:szCs w:val="21"/>
        </w:rPr>
        <w:t>年</w:t>
      </w:r>
      <w:r w:rsidR="00AA6DD5">
        <w:rPr>
          <w:rFonts w:hint="eastAsia"/>
          <w:b/>
          <w:szCs w:val="21"/>
        </w:rPr>
        <w:t xml:space="preserve">  </w:t>
      </w:r>
      <w:r w:rsidRPr="00F84B8E">
        <w:rPr>
          <w:rFonts w:hint="eastAsia"/>
          <w:b/>
          <w:szCs w:val="21"/>
        </w:rPr>
        <w:t>月</w:t>
      </w:r>
      <w:r w:rsidR="00AA6DD5">
        <w:rPr>
          <w:rFonts w:hint="eastAsia"/>
          <w:b/>
          <w:szCs w:val="21"/>
        </w:rPr>
        <w:t xml:space="preserve">  </w:t>
      </w:r>
      <w:r w:rsidRPr="00F84B8E">
        <w:rPr>
          <w:rFonts w:hint="eastAsia"/>
          <w:b/>
          <w:szCs w:val="21"/>
        </w:rPr>
        <w:t>日</w:t>
      </w:r>
    </w:p>
    <w:p w:rsidR="00C26B3D" w:rsidRPr="006B7CEC" w:rsidRDefault="00C26B3D" w:rsidP="00DA3A06">
      <w:pPr>
        <w:ind w:right="420"/>
        <w:jc w:val="center"/>
      </w:pPr>
    </w:p>
    <w:sectPr w:rsidR="00C26B3D" w:rsidRPr="006B7CEC" w:rsidSect="00E87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010" w:rsidRDefault="005D4010" w:rsidP="005E778F">
      <w:r>
        <w:separator/>
      </w:r>
    </w:p>
  </w:endnote>
  <w:endnote w:type="continuationSeparator" w:id="1">
    <w:p w:rsidR="005D4010" w:rsidRDefault="005D4010" w:rsidP="005E7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010" w:rsidRDefault="005D4010" w:rsidP="005E778F">
      <w:r>
        <w:separator/>
      </w:r>
    </w:p>
  </w:footnote>
  <w:footnote w:type="continuationSeparator" w:id="1">
    <w:p w:rsidR="005D4010" w:rsidRDefault="005D4010" w:rsidP="005E7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00F"/>
    <w:rsid w:val="00061914"/>
    <w:rsid w:val="000B7F37"/>
    <w:rsid w:val="00106EC5"/>
    <w:rsid w:val="00234381"/>
    <w:rsid w:val="00290B70"/>
    <w:rsid w:val="002B6629"/>
    <w:rsid w:val="002E6241"/>
    <w:rsid w:val="0034230C"/>
    <w:rsid w:val="0034337E"/>
    <w:rsid w:val="00383541"/>
    <w:rsid w:val="003A74FB"/>
    <w:rsid w:val="003D478E"/>
    <w:rsid w:val="00430FF5"/>
    <w:rsid w:val="004710C5"/>
    <w:rsid w:val="005023C3"/>
    <w:rsid w:val="00505DA8"/>
    <w:rsid w:val="00523DF3"/>
    <w:rsid w:val="005721D1"/>
    <w:rsid w:val="00581358"/>
    <w:rsid w:val="005A3BAA"/>
    <w:rsid w:val="005D4010"/>
    <w:rsid w:val="005E778F"/>
    <w:rsid w:val="00624687"/>
    <w:rsid w:val="0064762B"/>
    <w:rsid w:val="006B7CEC"/>
    <w:rsid w:val="007148CA"/>
    <w:rsid w:val="00717B87"/>
    <w:rsid w:val="00754BF2"/>
    <w:rsid w:val="00791C07"/>
    <w:rsid w:val="00807480"/>
    <w:rsid w:val="00814CD5"/>
    <w:rsid w:val="009353F0"/>
    <w:rsid w:val="009C1F5A"/>
    <w:rsid w:val="00A01F15"/>
    <w:rsid w:val="00A778A5"/>
    <w:rsid w:val="00AA6DD5"/>
    <w:rsid w:val="00B15443"/>
    <w:rsid w:val="00B21663"/>
    <w:rsid w:val="00C046AE"/>
    <w:rsid w:val="00C26B3D"/>
    <w:rsid w:val="00C8000F"/>
    <w:rsid w:val="00CD5B39"/>
    <w:rsid w:val="00CF7E96"/>
    <w:rsid w:val="00D17588"/>
    <w:rsid w:val="00DA3A06"/>
    <w:rsid w:val="00DB7826"/>
    <w:rsid w:val="00E87FDF"/>
    <w:rsid w:val="00EF4400"/>
    <w:rsid w:val="00F040A1"/>
    <w:rsid w:val="00F05D32"/>
    <w:rsid w:val="00F84B8E"/>
    <w:rsid w:val="00FB174C"/>
    <w:rsid w:val="00FB708E"/>
    <w:rsid w:val="0A625C13"/>
    <w:rsid w:val="0CD82E9E"/>
    <w:rsid w:val="1D1F0D9A"/>
    <w:rsid w:val="2B534B5E"/>
    <w:rsid w:val="2D7279B1"/>
    <w:rsid w:val="2ED220B2"/>
    <w:rsid w:val="3B4911D8"/>
    <w:rsid w:val="40C9752D"/>
    <w:rsid w:val="43DC050E"/>
    <w:rsid w:val="4CE32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E87FDF"/>
    <w:pPr>
      <w:jc w:val="left"/>
    </w:pPr>
  </w:style>
  <w:style w:type="character" w:styleId="a4">
    <w:name w:val="annotation reference"/>
    <w:basedOn w:val="a0"/>
    <w:uiPriority w:val="99"/>
    <w:semiHidden/>
    <w:unhideWhenUsed/>
    <w:rsid w:val="00E87FDF"/>
    <w:rPr>
      <w:sz w:val="21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5E778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E778F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E7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E778F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E7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E77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Am3I2o0YWZmsV3RvlWprbOpTn7q_y2JFs02-13xmkcNwazbmuWFk0LRPRa7XBZnddJmK3ol0wyhFhydKKimMm3973-twtaTfGSa19G913uajVQcCWBYn52KvmIZFW9AVCgLR9Qj-oRR7egcYL6AvSsBtvy2OKcylp9VDE-u0cSPhEc6s2lCuN3KL9-NFZTjqbN2yVR5a4Z57fj_RYbs2HGHucxImJq4tbmGoKY3F_94ZAdENnY_VN5PcMxhBqwGX5H8lmYPrU2sn4_1SSy3M5hSOe8rStPGlrk2noh3eym-K1eeX49sc3blNI-9SHpv-ipOk9wesRY7808wC1F8VOuVEIxgC98aHkKJTfoN6YNis-duHRJ1jeRcKodrhyG6_5QJbvCNdySik0VkV29oIl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xlq</dc:creator>
  <cp:lastModifiedBy>建正工程咨询有限公司</cp:lastModifiedBy>
  <cp:revision>6</cp:revision>
  <cp:lastPrinted>2020-09-03T07:41:00Z</cp:lastPrinted>
  <dcterms:created xsi:type="dcterms:W3CDTF">2023-03-16T11:44:00Z</dcterms:created>
  <dcterms:modified xsi:type="dcterms:W3CDTF">2024-01-11T09:47:00Z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