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14"/>
        <w:tblpPr w:leftFromText="180" w:rightFromText="180" w:vertAnchor="page" w:horzAnchor="margin" w:tblpX="-688" w:tblpY="241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</w:rPr>
              <w:t>西湖大学转盘共聚焦显微镜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WLU-HW-GK-WM-2024-0071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打款时间： 2024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15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工本费收款账户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名      称：浙江豪圣建设项目管理有限公司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开户行及账号：上海浦东发展银行股份有限公司杭州和睦支行  95160154800000653</w:t>
            </w:r>
          </w:p>
        </w:tc>
      </w:tr>
    </w:tbl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4YWU3NGI5YTdiZTBhNTlmOTkyNDdkYTA1N2Q0MzU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6B31C3"/>
    <w:rsid w:val="00703292"/>
    <w:rsid w:val="007248D0"/>
    <w:rsid w:val="00745D23"/>
    <w:rsid w:val="00757D1A"/>
    <w:rsid w:val="007659D6"/>
    <w:rsid w:val="00774C4A"/>
    <w:rsid w:val="007B62DD"/>
    <w:rsid w:val="007C7B7B"/>
    <w:rsid w:val="007F5FC8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31172E"/>
    <w:rsid w:val="01513412"/>
    <w:rsid w:val="01ED15F4"/>
    <w:rsid w:val="03A316D2"/>
    <w:rsid w:val="04C32926"/>
    <w:rsid w:val="05E67465"/>
    <w:rsid w:val="07274E37"/>
    <w:rsid w:val="0791077A"/>
    <w:rsid w:val="08446F97"/>
    <w:rsid w:val="09355859"/>
    <w:rsid w:val="0A2E30F1"/>
    <w:rsid w:val="0A367BD4"/>
    <w:rsid w:val="0A6D5FC0"/>
    <w:rsid w:val="0B1F7B99"/>
    <w:rsid w:val="0B8F0A8A"/>
    <w:rsid w:val="0C012C2E"/>
    <w:rsid w:val="0C883FD4"/>
    <w:rsid w:val="0EBC7A3E"/>
    <w:rsid w:val="0F5725AD"/>
    <w:rsid w:val="115B29AD"/>
    <w:rsid w:val="11AB481B"/>
    <w:rsid w:val="15B22B05"/>
    <w:rsid w:val="16BD03F3"/>
    <w:rsid w:val="176B5B02"/>
    <w:rsid w:val="1A341FD1"/>
    <w:rsid w:val="1B1A731A"/>
    <w:rsid w:val="1BA038D6"/>
    <w:rsid w:val="1D8566E7"/>
    <w:rsid w:val="1E91131D"/>
    <w:rsid w:val="21005D93"/>
    <w:rsid w:val="213A7F4A"/>
    <w:rsid w:val="214D6182"/>
    <w:rsid w:val="22A04FF2"/>
    <w:rsid w:val="2326630D"/>
    <w:rsid w:val="23DA1D4A"/>
    <w:rsid w:val="24E96D7B"/>
    <w:rsid w:val="25232A19"/>
    <w:rsid w:val="25703AB8"/>
    <w:rsid w:val="25C45B64"/>
    <w:rsid w:val="268B4611"/>
    <w:rsid w:val="273E3444"/>
    <w:rsid w:val="29A41C5A"/>
    <w:rsid w:val="2BBE4D38"/>
    <w:rsid w:val="2BDF5D8C"/>
    <w:rsid w:val="2BF4479A"/>
    <w:rsid w:val="2D521270"/>
    <w:rsid w:val="2D84523E"/>
    <w:rsid w:val="2DC460CE"/>
    <w:rsid w:val="2DC92EA2"/>
    <w:rsid w:val="2DE44587"/>
    <w:rsid w:val="2F31721C"/>
    <w:rsid w:val="3410534F"/>
    <w:rsid w:val="35224A0D"/>
    <w:rsid w:val="35351D7D"/>
    <w:rsid w:val="35E81259"/>
    <w:rsid w:val="367F78E2"/>
    <w:rsid w:val="36CC4505"/>
    <w:rsid w:val="38A9793E"/>
    <w:rsid w:val="39CB260E"/>
    <w:rsid w:val="3C34349C"/>
    <w:rsid w:val="3DEF6C07"/>
    <w:rsid w:val="3EF2088E"/>
    <w:rsid w:val="3F15277B"/>
    <w:rsid w:val="3F2616DD"/>
    <w:rsid w:val="413E3E3F"/>
    <w:rsid w:val="41C16DF0"/>
    <w:rsid w:val="41C33F2E"/>
    <w:rsid w:val="42F418A9"/>
    <w:rsid w:val="44E408B9"/>
    <w:rsid w:val="48104531"/>
    <w:rsid w:val="486E6F47"/>
    <w:rsid w:val="4A5F5B2F"/>
    <w:rsid w:val="4B874322"/>
    <w:rsid w:val="4C376B36"/>
    <w:rsid w:val="4C44112B"/>
    <w:rsid w:val="4C545C7C"/>
    <w:rsid w:val="4E001692"/>
    <w:rsid w:val="4E337B17"/>
    <w:rsid w:val="4EB62551"/>
    <w:rsid w:val="4F5B2E14"/>
    <w:rsid w:val="52B975E8"/>
    <w:rsid w:val="530A2027"/>
    <w:rsid w:val="539E4AA6"/>
    <w:rsid w:val="54195ACE"/>
    <w:rsid w:val="541B603B"/>
    <w:rsid w:val="54EB3216"/>
    <w:rsid w:val="55D74D9F"/>
    <w:rsid w:val="57AA3015"/>
    <w:rsid w:val="585C18D2"/>
    <w:rsid w:val="591C2289"/>
    <w:rsid w:val="59884154"/>
    <w:rsid w:val="599D7C29"/>
    <w:rsid w:val="5B9E1F87"/>
    <w:rsid w:val="5E977EA7"/>
    <w:rsid w:val="5EA147A4"/>
    <w:rsid w:val="60B517A8"/>
    <w:rsid w:val="61873297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6E1ED4"/>
    <w:rsid w:val="6B402F40"/>
    <w:rsid w:val="6DEF3FD9"/>
    <w:rsid w:val="6FDA799B"/>
    <w:rsid w:val="70107817"/>
    <w:rsid w:val="70365F7C"/>
    <w:rsid w:val="72B312A9"/>
    <w:rsid w:val="74442AC9"/>
    <w:rsid w:val="74F0558C"/>
    <w:rsid w:val="758231DB"/>
    <w:rsid w:val="75895D1E"/>
    <w:rsid w:val="75C1260C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44"/>
      <w:sz w:val="28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autoRedefine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Block Text"/>
    <w:basedOn w:val="1"/>
    <w:autoRedefine/>
    <w:qFormat/>
    <w:uiPriority w:val="0"/>
    <w:pPr>
      <w:adjustRightInd w:val="0"/>
      <w:snapToGrid w:val="0"/>
      <w:spacing w:line="300" w:lineRule="auto"/>
      <w:ind w:left="958" w:rightChars="-120"/>
      <w:jc w:val="left"/>
    </w:pPr>
    <w:rPr>
      <w:rFonts w:hint="eastAsia" w:ascii="宋体" w:hAnsi="宋体"/>
      <w:snapToGrid/>
      <w:kern w:val="2"/>
      <w:sz w:val="28"/>
    </w:rPr>
  </w:style>
  <w:style w:type="paragraph" w:styleId="9">
    <w:name w:val="Plain Text"/>
    <w:basedOn w:val="1"/>
    <w:next w:val="10"/>
    <w:autoRedefine/>
    <w:qFormat/>
    <w:uiPriority w:val="0"/>
    <w:pPr>
      <w:spacing w:before="156" w:beforeLines="50" w:after="156" w:afterLines="50" w:line="400" w:lineRule="exact"/>
    </w:pPr>
    <w:rPr>
      <w:rFonts w:hint="default" w:ascii="宋体" w:hAnsi="Courier New"/>
      <w:sz w:val="24"/>
      <w:szCs w:val="24"/>
    </w:rPr>
  </w:style>
  <w:style w:type="paragraph" w:styleId="10">
    <w:name w:val="index 7"/>
    <w:basedOn w:val="1"/>
    <w:next w:val="1"/>
    <w:autoRedefine/>
    <w:qFormat/>
    <w:uiPriority w:val="0"/>
    <w:pPr>
      <w:ind w:left="1200" w:leftChars="1200"/>
    </w:pPr>
    <w:rPr>
      <w:sz w:val="21"/>
    </w:rPr>
  </w:style>
  <w:style w:type="paragraph" w:styleId="11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autoRedefine/>
    <w:qFormat/>
    <w:uiPriority w:val="0"/>
    <w:pPr>
      <w:widowControl/>
      <w:snapToGrid w:val="0"/>
      <w:spacing w:before="50" w:after="156" w:afterLines="50" w:line="400" w:lineRule="exact"/>
      <w:jc w:val="left"/>
    </w:pPr>
    <w:rPr>
      <w:rFonts w:ascii="宋体" w:hAnsi="宋体"/>
      <w:color w:val="000000"/>
      <w:sz w:val="24"/>
    </w:rPr>
  </w:style>
  <w:style w:type="character" w:styleId="16">
    <w:name w:val="HTML Sample"/>
    <w:basedOn w:val="15"/>
    <w:autoRedefine/>
    <w:qFormat/>
    <w:uiPriority w:val="0"/>
    <w:rPr>
      <w:rFonts w:ascii="Courier New" w:hAnsi="Courier New"/>
    </w:rPr>
  </w:style>
  <w:style w:type="character" w:customStyle="1" w:styleId="17">
    <w:name w:val="页眉 Char"/>
    <w:basedOn w:val="15"/>
    <w:link w:val="1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15"/>
    <w:link w:val="11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133</Words>
  <Characters>178</Characters>
  <Lines>1</Lines>
  <Paragraphs>1</Paragraphs>
  <TotalTime>0</TotalTime>
  <ScaleCrop>false</ScaleCrop>
  <LinksUpToDate>false</LinksUpToDate>
  <CharactersWithSpaces>189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A^</cp:lastModifiedBy>
  <cp:lastPrinted>2022-06-07T07:55:00Z</cp:lastPrinted>
  <dcterms:modified xsi:type="dcterms:W3CDTF">2024-04-23T09:44:27Z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DBDF71ACCDBC4D458DF1BEEF9DF812A3</vt:lpwstr>
  </property>
</Properties>
</file>