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5F37" w14:textId="77777777" w:rsidR="001B06B3" w:rsidRDefault="0000000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D4788C3" w14:textId="77777777" w:rsidR="001B06B3" w:rsidRPr="004D305E" w:rsidRDefault="001B06B3"/>
    <w:p w14:paraId="1C567B22" w14:textId="18A2C282" w:rsidR="001B06B3" w:rsidRPr="004D305E" w:rsidRDefault="007439CA">
      <w:pPr>
        <w:rPr>
          <w:b/>
        </w:rPr>
      </w:pPr>
      <w:r w:rsidRPr="004D305E">
        <w:rPr>
          <w:rFonts w:hint="eastAsia"/>
          <w:b/>
        </w:rPr>
        <w:t>项目</w:t>
      </w:r>
      <w:r w:rsidR="00305733" w:rsidRPr="004D305E">
        <w:rPr>
          <w:rFonts w:hint="eastAsia"/>
          <w:b/>
        </w:rPr>
        <w:t>编号：</w:t>
      </w:r>
      <w:r w:rsidR="00AA56BD" w:rsidRPr="004D305E">
        <w:rPr>
          <w:b/>
        </w:rPr>
        <w:t>ZJCT8-SGAJ20240</w:t>
      </w:r>
      <w:r w:rsidR="00C66D6B">
        <w:rPr>
          <w:rFonts w:hint="eastAsia"/>
          <w:b/>
        </w:rPr>
        <w:t>9</w:t>
      </w:r>
    </w:p>
    <w:p w14:paraId="3CBE761B" w14:textId="24065ABF" w:rsidR="001B06B3" w:rsidRPr="004D305E" w:rsidRDefault="007439CA">
      <w:pPr>
        <w:rPr>
          <w:b/>
        </w:rPr>
      </w:pPr>
      <w:r w:rsidRPr="004D305E">
        <w:rPr>
          <w:rFonts w:hint="eastAsia"/>
          <w:b/>
        </w:rPr>
        <w:t>项目</w:t>
      </w:r>
      <w:r w:rsidR="00305733" w:rsidRPr="004D305E">
        <w:rPr>
          <w:rFonts w:hint="eastAsia"/>
          <w:b/>
        </w:rPr>
        <w:t>名称：</w:t>
      </w:r>
      <w:r w:rsidR="00C66D6B" w:rsidRPr="00C66D6B">
        <w:rPr>
          <w:b/>
        </w:rPr>
        <w:t>2024年杭州市公安局交通治安分局科技维护保障项目</w:t>
      </w:r>
    </w:p>
    <w:p w14:paraId="71C5D0D5" w14:textId="77777777" w:rsidR="001B06B3" w:rsidRDefault="001B06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3402"/>
        <w:gridCol w:w="4082"/>
      </w:tblGrid>
      <w:tr w:rsidR="00186068" w14:paraId="06EB69CC" w14:textId="77777777" w:rsidTr="00F97B50">
        <w:trPr>
          <w:trHeight w:val="542"/>
        </w:trPr>
        <w:tc>
          <w:tcPr>
            <w:tcW w:w="716" w:type="dxa"/>
            <w:vAlign w:val="center"/>
          </w:tcPr>
          <w:p w14:paraId="35969403" w14:textId="77777777" w:rsidR="00186068" w:rsidRDefault="00186068" w:rsidP="00F97B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  <w:vAlign w:val="center"/>
          </w:tcPr>
          <w:p w14:paraId="6CB901DE" w14:textId="77777777" w:rsidR="00186068" w:rsidRDefault="00186068" w:rsidP="00F97B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82" w:type="dxa"/>
            <w:vAlign w:val="center"/>
          </w:tcPr>
          <w:p w14:paraId="10898621" w14:textId="77777777" w:rsidR="00186068" w:rsidRDefault="00186068" w:rsidP="00F97B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186068" w14:paraId="7EA307F5" w14:textId="77777777" w:rsidTr="00CA7ED4">
        <w:trPr>
          <w:trHeight w:val="567"/>
        </w:trPr>
        <w:tc>
          <w:tcPr>
            <w:tcW w:w="716" w:type="dxa"/>
            <w:vAlign w:val="center"/>
          </w:tcPr>
          <w:p w14:paraId="1046675E" w14:textId="77777777" w:rsidR="00186068" w:rsidRDefault="00186068" w:rsidP="00CA7E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77F833B9" w14:textId="435F615C" w:rsidR="00186068" w:rsidRPr="007F2F81" w:rsidRDefault="007F2F81" w:rsidP="00CA7ED4">
            <w:pPr>
              <w:jc w:val="center"/>
            </w:pPr>
            <w:r w:rsidRPr="007F2F81">
              <w:rPr>
                <w:rFonts w:hint="eastAsia"/>
              </w:rPr>
              <w:t>杭州圣裁科技有限公司</w:t>
            </w:r>
          </w:p>
        </w:tc>
        <w:tc>
          <w:tcPr>
            <w:tcW w:w="4082" w:type="dxa"/>
            <w:vAlign w:val="center"/>
          </w:tcPr>
          <w:p w14:paraId="07E5315A" w14:textId="16EBE979" w:rsidR="00186068" w:rsidRPr="007F2F81" w:rsidRDefault="007F2F81" w:rsidP="007F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综合评分法，该单位综合得分排序第2</w:t>
            </w:r>
          </w:p>
        </w:tc>
      </w:tr>
      <w:tr w:rsidR="00186068" w14:paraId="09C7AC8A" w14:textId="77777777" w:rsidTr="00CA7ED4">
        <w:trPr>
          <w:trHeight w:val="567"/>
        </w:trPr>
        <w:tc>
          <w:tcPr>
            <w:tcW w:w="716" w:type="dxa"/>
            <w:vAlign w:val="center"/>
          </w:tcPr>
          <w:p w14:paraId="4F754008" w14:textId="77777777" w:rsidR="00186068" w:rsidRDefault="00186068" w:rsidP="00CA7E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602660D3" w14:textId="30D9C722" w:rsidR="00186068" w:rsidRPr="007F2F81" w:rsidRDefault="007F2F81" w:rsidP="00CA7ED4">
            <w:pPr>
              <w:jc w:val="center"/>
            </w:pPr>
            <w:r w:rsidRPr="007F2F81">
              <w:rPr>
                <w:rFonts w:hint="eastAsia"/>
              </w:rPr>
              <w:t>杭州远略科技有限公司</w:t>
            </w:r>
          </w:p>
        </w:tc>
        <w:tc>
          <w:tcPr>
            <w:tcW w:w="4082" w:type="dxa"/>
            <w:vAlign w:val="center"/>
          </w:tcPr>
          <w:p w14:paraId="3B5D6A66" w14:textId="383A90B1" w:rsidR="00186068" w:rsidRPr="00186068" w:rsidRDefault="007F2F81" w:rsidP="007F2F8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3</w:t>
            </w:r>
          </w:p>
        </w:tc>
      </w:tr>
    </w:tbl>
    <w:p w14:paraId="1A5D708E" w14:textId="77777777" w:rsidR="001B06B3" w:rsidRPr="00186068" w:rsidRDefault="001B06B3"/>
    <w:p w14:paraId="0DB3BE06" w14:textId="77777777" w:rsidR="001B06B3" w:rsidRDefault="001B06B3"/>
    <w:p w14:paraId="438D95C4" w14:textId="77777777" w:rsidR="001B06B3" w:rsidRDefault="001B06B3"/>
    <w:p w14:paraId="29B752C7" w14:textId="77777777" w:rsidR="001B06B3" w:rsidRDefault="00000000">
      <w:r>
        <w:rPr>
          <w:rFonts w:hint="eastAsia"/>
        </w:rPr>
        <w:t>备注：</w:t>
      </w:r>
      <w:r>
        <w:t>若标段废标，可对整个标段废标情况说明即可。</w:t>
      </w:r>
    </w:p>
    <w:sectPr w:rsidR="001B06B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2AA3" w14:textId="77777777" w:rsidR="00D34187" w:rsidRDefault="00D34187" w:rsidP="00AA56BD">
      <w:r>
        <w:separator/>
      </w:r>
    </w:p>
  </w:endnote>
  <w:endnote w:type="continuationSeparator" w:id="0">
    <w:p w14:paraId="257FC7AB" w14:textId="77777777" w:rsidR="00D34187" w:rsidRDefault="00D34187" w:rsidP="00AA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BDEF" w14:textId="77777777" w:rsidR="00D34187" w:rsidRDefault="00D34187" w:rsidP="00AA56BD">
      <w:r>
        <w:separator/>
      </w:r>
    </w:p>
  </w:footnote>
  <w:footnote w:type="continuationSeparator" w:id="0">
    <w:p w14:paraId="3A0D48EF" w14:textId="77777777" w:rsidR="00D34187" w:rsidRDefault="00D34187" w:rsidP="00AA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04A5C"/>
    <w:rsid w:val="00064F0A"/>
    <w:rsid w:val="000658EA"/>
    <w:rsid w:val="000850A7"/>
    <w:rsid w:val="00186068"/>
    <w:rsid w:val="001B06B3"/>
    <w:rsid w:val="002D7097"/>
    <w:rsid w:val="00305733"/>
    <w:rsid w:val="004D305E"/>
    <w:rsid w:val="00507446"/>
    <w:rsid w:val="007439CA"/>
    <w:rsid w:val="007A0ED8"/>
    <w:rsid w:val="007F2F81"/>
    <w:rsid w:val="00A3330A"/>
    <w:rsid w:val="00A4265E"/>
    <w:rsid w:val="00A51F1F"/>
    <w:rsid w:val="00A73DD7"/>
    <w:rsid w:val="00AA56BD"/>
    <w:rsid w:val="00B3445D"/>
    <w:rsid w:val="00B83999"/>
    <w:rsid w:val="00BB4DE2"/>
    <w:rsid w:val="00C251FA"/>
    <w:rsid w:val="00C66D6B"/>
    <w:rsid w:val="00C70D2D"/>
    <w:rsid w:val="00C837E0"/>
    <w:rsid w:val="00C90B6B"/>
    <w:rsid w:val="00D34187"/>
    <w:rsid w:val="00F97B50"/>
    <w:rsid w:val="00FD571E"/>
    <w:rsid w:val="00FE0F79"/>
    <w:rsid w:val="06927D9E"/>
    <w:rsid w:val="086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3225"/>
  <w15:docId w15:val="{D439C787-35D0-4A3B-97F6-4906EE2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6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56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56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啵啵 蝎蝎</cp:lastModifiedBy>
  <cp:revision>22</cp:revision>
  <dcterms:created xsi:type="dcterms:W3CDTF">2021-08-24T08:02:00Z</dcterms:created>
  <dcterms:modified xsi:type="dcterms:W3CDTF">2024-04-23T03:17:00Z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