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FE6E"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 w14:paraId="39C85237"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4C89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60736B2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25C17D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43B02032"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 w14:paraId="77D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AFD53B8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 w14:paraId="232695D0"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4155" w:type="dxa"/>
            <w:vAlign w:val="center"/>
          </w:tcPr>
          <w:p w14:paraId="7C466606"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none"/>
                <w:lang w:val="en-US" w:eastAsia="zh-CN"/>
              </w:rPr>
              <w:t>/</w:t>
            </w:r>
          </w:p>
        </w:tc>
      </w:tr>
      <w:tr w14:paraId="0078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E24D84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 w14:paraId="56380187"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19CC26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 w14:paraId="741F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7AEBCDC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080FE0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25CE6F5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 w14:paraId="491C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 w14:paraId="7439B8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 w14:paraId="4AF0698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5B31480C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 w14:paraId="5840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 w14:paraId="427CFCA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 w14:paraId="78102665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5147D044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6F7E44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46488FD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317EEBE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7C71830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32CE19A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A7D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 w14:paraId="1F653C2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728F908B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 w14:paraId="75B3A33F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 w14:paraId="12C56616"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 w14:paraId="0D5573B5">
      <w:pPr>
        <w:rPr>
          <w:rFonts w:hint="eastAsia" w:ascii="宋体" w:hAnsi="宋体" w:eastAsia="宋体" w:cs="宋体"/>
          <w:sz w:val="23"/>
        </w:rPr>
      </w:pPr>
    </w:p>
    <w:p w14:paraId="4D6A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 w14:paraId="6E03DFB2">
      <w:pPr>
        <w:rPr>
          <w:rFonts w:hint="eastAsia" w:ascii="宋体" w:hAnsi="宋体" w:eastAsia="宋体" w:cs="宋体"/>
        </w:rPr>
      </w:pPr>
    </w:p>
    <w:p w14:paraId="07DF82DD"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 w14:paraId="768036FD">
      <w:pPr>
        <w:spacing w:line="360" w:lineRule="auto"/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</w:t>
      </w: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cs="宋体"/>
          <w:sz w:val="23"/>
          <w:lang w:val="en-US" w:eastAsia="zh-CN"/>
        </w:rPr>
        <w:t>需开票的，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公对公打款</w:t>
      </w:r>
      <w:r>
        <w:rPr>
          <w:rFonts w:hint="eastAsia" w:ascii="宋体" w:hAnsi="宋体" w:cs="宋体"/>
          <w:sz w:val="23"/>
          <w:lang w:val="en-US" w:eastAsia="zh-CN"/>
        </w:rPr>
        <w:t>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cs="宋体"/>
          <w:sz w:val="23"/>
          <w:lang w:val="en-US" w:eastAsia="zh-CN"/>
        </w:rPr>
        <w:t>打款至下图支付宝账户；</w:t>
      </w:r>
    </w:p>
    <w:p w14:paraId="5F7DD942">
      <w:pPr>
        <w:numPr>
          <w:ilvl w:val="0"/>
          <w:numId w:val="1"/>
        </w:numPr>
        <w:spacing w:line="360" w:lineRule="auto"/>
        <w:ind w:firstLine="460" w:firstLineChars="200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不开票请打款前联系代理公司经办人。</w:t>
      </w:r>
    </w:p>
    <w:p w14:paraId="4D4C9FC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（个人支付时请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备注项目编号、投标单位名称（可简称）、打款人姓名等信息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 w14:paraId="4698B83D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 w14:paraId="21EEAF41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5210175" cy="7143750"/>
            <wp:effectExtent l="0" t="0" r="9525" b="0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 w14:paraId="35B42EF1">
      <w:pPr>
        <w:rPr>
          <w:rFonts w:hint="eastAsia" w:ascii="宋体" w:hAnsi="宋体" w:eastAsia="宋体" w:cs="宋体"/>
        </w:rPr>
      </w:pPr>
    </w:p>
    <w:p w14:paraId="1D0FEFAA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61038"/>
    <w:multiLevelType w:val="singleLevel"/>
    <w:tmpl w:val="BE461038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Q3ZDIwMzgyZTI3MDhlYjI2M2RlN2Q5M2I4YTU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12162D9"/>
    <w:rsid w:val="266540B0"/>
    <w:rsid w:val="2E4C0DA2"/>
    <w:rsid w:val="2E9279E9"/>
    <w:rsid w:val="2F1608AE"/>
    <w:rsid w:val="30616661"/>
    <w:rsid w:val="38F87BBE"/>
    <w:rsid w:val="3CF46692"/>
    <w:rsid w:val="48F84853"/>
    <w:rsid w:val="4D020D0A"/>
    <w:rsid w:val="56023097"/>
    <w:rsid w:val="56F46118"/>
    <w:rsid w:val="60CA3BF2"/>
    <w:rsid w:val="66033093"/>
    <w:rsid w:val="6B5275DD"/>
    <w:rsid w:val="6D2F64C7"/>
    <w:rsid w:val="6F3E2352"/>
    <w:rsid w:val="732E46E8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302</Words>
  <Characters>323</Characters>
  <Lines>2</Lines>
  <Paragraphs>1</Paragraphs>
  <TotalTime>4</TotalTime>
  <ScaleCrop>false</ScaleCrop>
  <LinksUpToDate>false</LinksUpToDate>
  <CharactersWithSpaces>367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2024-08-16T05:38:51Z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AA077663268744BC9B134B638CA906E0_13</vt:lpwstr>
  </property>
</Properties>
</file>