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jc w:val="center"/>
        <w:rPr>
          <w:rFonts w:ascii="小标宋" w:hAnsi="黑体" w:eastAsia="小标宋" w:cs="Arial"/>
          <w:bCs/>
          <w:sz w:val="44"/>
          <w:szCs w:val="44"/>
          <w:lang w:val="en-GB"/>
        </w:rPr>
      </w:pPr>
      <w:r>
        <w:rPr>
          <w:rFonts w:hint="eastAsia" w:ascii="小标宋" w:hAnsi="黑体" w:eastAsia="小标宋"/>
          <w:sz w:val="44"/>
          <w:szCs w:val="44"/>
        </w:rPr>
        <w:t>报名申请表</w:t>
      </w:r>
    </w:p>
    <w:tbl>
      <w:tblPr>
        <w:tblStyle w:val="2"/>
        <w:tblpPr w:leftFromText="180" w:rightFromText="180" w:vertAnchor="text" w:horzAnchor="margin" w:tblpXSpec="center" w:tblpY="1"/>
        <w:tblW w:w="55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109"/>
        <w:gridCol w:w="1704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影片中文名称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影片原文名称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影片英文名称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出品日期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影片时长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 xml:space="preserve"> 出品国家/地区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导演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编剧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影片规格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图像规格:</w:t>
            </w:r>
          </w:p>
        </w:tc>
        <w:tc>
          <w:tcPr>
            <w:tcW w:w="9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" w:firstLineChars="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ind w:firstLine="105" w:firstLineChars="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ind w:firstLine="105" w:firstLineChars="50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拟报名影院</w:t>
            </w:r>
          </w:p>
          <w:p>
            <w:pPr>
              <w:rPr>
                <w:rFonts w:ascii="仿宋_GB2312" w:hAnsi="微软雅黑" w:eastAsia="仿宋_GB2312" w:cs="Arial Unicode MS"/>
                <w:szCs w:val="21"/>
              </w:rPr>
            </w:pPr>
          </w:p>
          <w:p>
            <w:pPr>
              <w:rPr>
                <w:rFonts w:ascii="仿宋_GB2312" w:hAnsi="微软雅黑" w:eastAsia="仿宋_GB2312" w:cs="Arial Unicode MS"/>
                <w:szCs w:val="21"/>
              </w:rPr>
            </w:pPr>
          </w:p>
        </w:tc>
        <w:tc>
          <w:tcPr>
            <w:tcW w:w="16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" w:firstLineChars="50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sym w:font="Wingdings" w:char="00FE"/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巨幕数字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声音规格: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Arial Unicode MS"/>
                <w:szCs w:val="21"/>
              </w:rPr>
            </w:pPr>
          </w:p>
        </w:tc>
        <w:tc>
          <w:tcPr>
            <w:tcW w:w="16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" w:firstLineChars="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60" w:lineRule="auto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2D格式: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 xml:space="preserve">是  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否</w:t>
            </w:r>
          </w:p>
          <w:p>
            <w:pPr>
              <w:spacing w:line="360" w:lineRule="auto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3D格式: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 xml:space="preserve">是  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否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Arial Unicode MS"/>
                <w:szCs w:val="21"/>
              </w:rPr>
            </w:pP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" w:firstLineChars="50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sym w:font="Wingdings" w:char="00A8"/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球幕数字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影片获奖情况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其他业绩</w:t>
            </w:r>
          </w:p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情况说明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ind w:firstLine="210" w:firstLineChars="100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影片简介</w:t>
            </w:r>
          </w:p>
        </w:tc>
        <w:tc>
          <w:tcPr>
            <w:tcW w:w="42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版权</w:t>
            </w:r>
          </w:p>
          <w:p>
            <w:pPr>
              <w:spacing w:line="260" w:lineRule="exact"/>
              <w:ind w:firstLine="210" w:firstLineChars="100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单位名称</w:t>
            </w:r>
          </w:p>
        </w:tc>
        <w:tc>
          <w:tcPr>
            <w:tcW w:w="42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申请</w:t>
            </w:r>
          </w:p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单位名称</w:t>
            </w:r>
          </w:p>
        </w:tc>
        <w:tc>
          <w:tcPr>
            <w:tcW w:w="42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申请</w:t>
            </w:r>
          </w:p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单位签章</w:t>
            </w:r>
          </w:p>
        </w:tc>
        <w:tc>
          <w:tcPr>
            <w:tcW w:w="42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ind w:firstLine="525" w:firstLineChars="2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ind w:firstLine="525" w:firstLineChars="2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ind w:firstLine="525" w:firstLineChars="2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ind w:firstLine="525" w:firstLineChars="2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ind w:firstLine="525" w:firstLineChars="2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ind w:firstLine="525" w:firstLineChars="2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ind w:firstLine="525" w:firstLineChars="2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ind w:firstLine="735" w:firstLineChars="3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ind w:firstLine="735" w:firstLineChars="350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年   月   日             联系人：         联系方式：</w:t>
            </w:r>
          </w:p>
        </w:tc>
      </w:tr>
    </w:tbl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注：影片名称一经确定，不能更改。如影片进入采购环节，以报名名称为准。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承诺书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本单位郑重承诺如下：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提交的所有参与征集的影片不存在任何版权瑕疵,提交的所有证明文件真实、完整、有效、合法，中标后可提供由国家电影局出具的放映许可证明，否则将承担由此引发的一切后果和相应的法律责任。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单位签章：</w:t>
      </w:r>
    </w:p>
    <w:p>
      <w:pPr>
        <w:spacing w:line="40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定代表人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/项目负责人签字：</w:t>
      </w:r>
    </w:p>
    <w:p>
      <w:pPr>
        <w:spacing w:line="40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0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日期: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</w:docVars>
  <w:rsids>
    <w:rsidRoot w:val="00000000"/>
    <w:rsid w:val="16390693"/>
    <w:rsid w:val="33FA5A39"/>
    <w:rsid w:val="4692640C"/>
    <w:rsid w:val="569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301</Characters>
  <Lines>0</Lines>
  <Paragraphs>0</Paragraphs>
  <TotalTime>0</TotalTime>
  <ScaleCrop>false</ScaleCrop>
  <LinksUpToDate>false</LinksUpToDate>
  <CharactersWithSpaces>334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2022-04-28T09:17:00Z</dcterms:created>
  <dc:creator>Administrator</dc:creator>
  <cp:lastModifiedBy>唐稳</cp:lastModifiedBy>
  <dcterms:modified xsi:type="dcterms:W3CDTF">2023-08-11T08:54:39Z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3393C6A62D1541A98ED5E127C0509230</vt:lpwstr>
  </property>
</Properties>
</file>