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83F93B">
      <w:pPr>
        <w:outlineLvl w:val="1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1</w:t>
      </w:r>
    </w:p>
    <w:p w14:paraId="71D0ADF1">
      <w:pPr>
        <w:spacing w:line="720" w:lineRule="auto"/>
        <w:jc w:val="center"/>
        <w:outlineLvl w:val="2"/>
        <w:rPr>
          <w:rFonts w:ascii="方正小标宋简体" w:eastAsia="方正小标宋简体" w:hAnsiTheme="majorEastAsia"/>
          <w:sz w:val="44"/>
          <w:szCs w:val="44"/>
        </w:rPr>
      </w:pPr>
      <w:r>
        <w:rPr>
          <w:rFonts w:hint="eastAsia" w:ascii="方正小标宋简体" w:eastAsia="方正小标宋简体" w:cs="Times New Roman" w:hAnsiTheme="majorEastAsia"/>
          <w:sz w:val="44"/>
          <w:szCs w:val="44"/>
        </w:rPr>
        <w:t>领取采购文件供应商登记表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2"/>
        <w:gridCol w:w="5720"/>
      </w:tblGrid>
      <w:tr w14:paraId="28243E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1644" w:type="pct"/>
            <w:vAlign w:val="center"/>
          </w:tcPr>
          <w:p w14:paraId="676124D3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项目名称</w:t>
            </w:r>
          </w:p>
        </w:tc>
        <w:tc>
          <w:tcPr>
            <w:tcW w:w="3356" w:type="pct"/>
            <w:vAlign w:val="center"/>
          </w:tcPr>
          <w:p w14:paraId="65FD2C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1"/>
                <w:szCs w:val="21"/>
                <w:lang w:eastAsia="zh-CN" w:bidi="ar"/>
              </w:rPr>
              <w:t>绍兴分行2024年-2026年授信抵押品保险服务供应商入围</w:t>
            </w:r>
          </w:p>
        </w:tc>
      </w:tr>
      <w:tr w14:paraId="6AC93E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644" w:type="pct"/>
            <w:vAlign w:val="center"/>
          </w:tcPr>
          <w:p w14:paraId="3E9D1C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720" w:firstLineChars="300"/>
              <w:jc w:val="left"/>
              <w:textAlignment w:val="auto"/>
              <w:rPr>
                <w:rFonts w:hint="eastAsia"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项目编号</w:t>
            </w:r>
          </w:p>
        </w:tc>
        <w:tc>
          <w:tcPr>
            <w:tcW w:w="3356" w:type="pct"/>
            <w:vAlign w:val="center"/>
          </w:tcPr>
          <w:p w14:paraId="224FC6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4"/>
                <w:lang w:val="zh-CN" w:eastAsia="zh-CN" w:bidi="ar"/>
              </w:rPr>
              <w:t>SXJC2024SXGKb008</w:t>
            </w:r>
          </w:p>
        </w:tc>
      </w:tr>
      <w:tr w14:paraId="0E0810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44" w:type="pct"/>
            <w:vAlign w:val="center"/>
          </w:tcPr>
          <w:p w14:paraId="76E06E10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供应商名称</w:t>
            </w:r>
          </w:p>
        </w:tc>
        <w:tc>
          <w:tcPr>
            <w:tcW w:w="3356" w:type="pct"/>
            <w:vAlign w:val="center"/>
          </w:tcPr>
          <w:p w14:paraId="6D7FC169">
            <w:pPr>
              <w:spacing w:line="480" w:lineRule="auto"/>
              <w:rPr>
                <w:rFonts w:ascii="宋体" w:hAnsi="宋体" w:eastAsia="宋体" w:cs="Arial"/>
                <w:sz w:val="24"/>
                <w:szCs w:val="24"/>
              </w:rPr>
            </w:pPr>
          </w:p>
        </w:tc>
      </w:tr>
      <w:tr w14:paraId="31388A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44" w:type="pct"/>
            <w:vAlign w:val="center"/>
          </w:tcPr>
          <w:p w14:paraId="027F2EF8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原厂商</w:t>
            </w:r>
          </w:p>
        </w:tc>
        <w:tc>
          <w:tcPr>
            <w:tcW w:w="3356" w:type="pct"/>
            <w:vAlign w:val="center"/>
          </w:tcPr>
          <w:p w14:paraId="1A573677">
            <w:pPr>
              <w:spacing w:line="480" w:lineRule="auto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（选填）</w:t>
            </w:r>
          </w:p>
        </w:tc>
      </w:tr>
      <w:tr w14:paraId="2E3643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44" w:type="pct"/>
            <w:vAlign w:val="center"/>
          </w:tcPr>
          <w:p w14:paraId="4CC1E1F9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供应商领取人</w:t>
            </w:r>
          </w:p>
        </w:tc>
        <w:tc>
          <w:tcPr>
            <w:tcW w:w="3356" w:type="pct"/>
            <w:vAlign w:val="center"/>
          </w:tcPr>
          <w:p w14:paraId="19A75FDF">
            <w:pPr>
              <w:spacing w:line="480" w:lineRule="auto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18150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44" w:type="pct"/>
            <w:vAlign w:val="center"/>
          </w:tcPr>
          <w:p w14:paraId="6BE08F4A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职  务</w:t>
            </w:r>
          </w:p>
        </w:tc>
        <w:tc>
          <w:tcPr>
            <w:tcW w:w="3356" w:type="pct"/>
            <w:vAlign w:val="center"/>
          </w:tcPr>
          <w:p w14:paraId="3D6065C0">
            <w:pPr>
              <w:spacing w:line="480" w:lineRule="auto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7F4E7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44" w:type="pct"/>
            <w:vAlign w:val="center"/>
          </w:tcPr>
          <w:p w14:paraId="51D7D0F2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联系电话</w:t>
            </w:r>
          </w:p>
        </w:tc>
        <w:tc>
          <w:tcPr>
            <w:tcW w:w="3356" w:type="pct"/>
            <w:vAlign w:val="center"/>
          </w:tcPr>
          <w:p w14:paraId="46D68B99">
            <w:pPr>
              <w:spacing w:line="480" w:lineRule="auto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38D32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44" w:type="pct"/>
            <w:vAlign w:val="center"/>
          </w:tcPr>
          <w:p w14:paraId="69285574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传   真</w:t>
            </w:r>
          </w:p>
        </w:tc>
        <w:tc>
          <w:tcPr>
            <w:tcW w:w="3356" w:type="pct"/>
            <w:vAlign w:val="center"/>
          </w:tcPr>
          <w:p w14:paraId="77288C6D">
            <w:pPr>
              <w:spacing w:line="480" w:lineRule="auto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46C323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44" w:type="pct"/>
            <w:vAlign w:val="center"/>
          </w:tcPr>
          <w:p w14:paraId="1258AEF1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邮   箱</w:t>
            </w:r>
          </w:p>
        </w:tc>
        <w:tc>
          <w:tcPr>
            <w:tcW w:w="3356" w:type="pct"/>
            <w:vAlign w:val="center"/>
          </w:tcPr>
          <w:p w14:paraId="5DFC679A">
            <w:pPr>
              <w:spacing w:line="480" w:lineRule="auto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6AB653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8" w:hRule="atLeast"/>
        </w:trPr>
        <w:tc>
          <w:tcPr>
            <w:tcW w:w="1644" w:type="pct"/>
            <w:vAlign w:val="center"/>
          </w:tcPr>
          <w:p w14:paraId="24E4A6E2">
            <w:pPr>
              <w:spacing w:line="480" w:lineRule="auto"/>
              <w:jc w:val="center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备  注</w:t>
            </w:r>
          </w:p>
        </w:tc>
        <w:tc>
          <w:tcPr>
            <w:tcW w:w="3356" w:type="pct"/>
          </w:tcPr>
          <w:p w14:paraId="52001409">
            <w:pPr>
              <w:spacing w:after="120"/>
              <w:rPr>
                <w:rFonts w:ascii="宋体" w:hAnsi="宋体" w:eastAsia="宋体" w:cs="Times New Roman"/>
                <w:sz w:val="24"/>
                <w:szCs w:val="24"/>
              </w:rPr>
            </w:pPr>
          </w:p>
          <w:p w14:paraId="6F11D98E">
            <w:pPr>
              <w:spacing w:after="120"/>
              <w:rPr>
                <w:rFonts w:ascii="宋体" w:hAnsi="宋体" w:eastAsia="宋体" w:cs="Times New Roman"/>
                <w:sz w:val="24"/>
                <w:szCs w:val="24"/>
              </w:rPr>
            </w:pPr>
          </w:p>
          <w:p w14:paraId="1CD5A93C">
            <w:pPr>
              <w:spacing w:after="120"/>
              <w:ind w:firstLine="600" w:firstLineChars="250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我单位同意按采购文件要求参加投标（磋商、谈判）并提交资料。</w:t>
            </w:r>
          </w:p>
          <w:p w14:paraId="1AE898F6">
            <w:pPr>
              <w:spacing w:line="480" w:lineRule="auto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</w:p>
          <w:p w14:paraId="54BB98A4">
            <w:pPr>
              <w:spacing w:line="480" w:lineRule="auto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</w:p>
          <w:p w14:paraId="2404586E">
            <w:pPr>
              <w:spacing w:line="480" w:lineRule="auto"/>
              <w:ind w:firstLine="2880" w:firstLineChars="1200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供应商单位公章</w:t>
            </w:r>
          </w:p>
          <w:p w14:paraId="7504B25B">
            <w:pPr>
              <w:spacing w:line="480" w:lineRule="auto"/>
              <w:ind w:firstLine="3360" w:firstLineChars="1400"/>
              <w:rPr>
                <w:rFonts w:ascii="宋体" w:hAnsi="宋体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 xml:space="preserve">年  月 </w:t>
            </w:r>
            <w:r>
              <w:rPr>
                <w:rFonts w:ascii="宋体" w:hAnsi="宋体" w:eastAsia="宋体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Times New Roman"/>
                <w:bCs/>
                <w:sz w:val="24"/>
                <w:szCs w:val="24"/>
              </w:rPr>
              <w:t>日</w:t>
            </w:r>
          </w:p>
        </w:tc>
      </w:tr>
    </w:tbl>
    <w:p w14:paraId="10887CA6">
      <w:r>
        <w:br w:type="page"/>
      </w:r>
    </w:p>
    <w:p w14:paraId="43FFAD68"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领取资料：招标文件</w:t>
      </w:r>
      <w:r>
        <w:rPr>
          <w:rFonts w:hint="eastAsia"/>
          <w:sz w:val="24"/>
          <w:szCs w:val="28"/>
          <w:lang w:eastAsia="zh-CN"/>
        </w:rPr>
        <w:t>，</w:t>
      </w:r>
      <w:r>
        <w:rPr>
          <w:rFonts w:hint="eastAsia"/>
          <w:sz w:val="24"/>
          <w:szCs w:val="28"/>
        </w:rPr>
        <w:t>工本费：500元/份，售后不退</w:t>
      </w:r>
    </w:p>
    <w:p w14:paraId="3117DEE1">
      <w:pPr>
        <w:jc w:val="left"/>
        <w:rPr>
          <w:rFonts w:hint="eastAsia" w:eastAsiaTheme="minorEastAsia"/>
          <w:color w:val="000000"/>
          <w:sz w:val="24"/>
          <w:highlight w:val="none"/>
          <w:lang w:eastAsia="zh-CN"/>
        </w:rPr>
      </w:pPr>
      <w:r>
        <w:rPr>
          <w:rFonts w:hint="eastAsia"/>
          <w:b/>
          <w:bCs/>
          <w:sz w:val="24"/>
          <w:szCs w:val="28"/>
          <w:lang w:val="en-US" w:eastAsia="zh-CN"/>
        </w:rPr>
        <w:t>投标人根据下列二维码用微信或支付宝扫码付款，</w:t>
      </w:r>
      <w:r>
        <w:rPr>
          <w:rFonts w:hint="eastAsia"/>
          <w:b/>
          <w:bCs/>
          <w:sz w:val="24"/>
          <w:szCs w:val="28"/>
          <w:highlight w:val="yellow"/>
          <w:lang w:val="en-US" w:eastAsia="zh-CN"/>
        </w:rPr>
        <w:t>并自行开票。</w:t>
      </w:r>
      <w:r>
        <w:rPr>
          <w:rFonts w:hint="eastAsia" w:eastAsiaTheme="minorEastAsia"/>
          <w:color w:val="000000"/>
          <w:sz w:val="24"/>
          <w:highlight w:val="none"/>
          <w:lang w:eastAsia="zh-CN"/>
        </w:rPr>
        <w:drawing>
          <wp:inline distT="0" distB="0" distL="114300" distR="114300">
            <wp:extent cx="3577590" cy="2548890"/>
            <wp:effectExtent l="0" t="0" r="3810" b="3810"/>
            <wp:docPr id="1" name="图片 1" descr="C:/Users/联想/Desktop/绍兴分行/收款码(成套-代理-QT-05-[2024]081001金额500.00元).png收款码(成套-代理-QT-05-[2024]081001金额500.00元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/Users/联想/Desktop/绍兴分行/收款码(成套-代理-QT-05-[2024]081001金额500.00元).png收款码(成套-代理-QT-05-[2024]081001金额500.00元)"/>
                    <pic:cNvPicPr>
                      <a:picLocks noChangeAspect="1"/>
                    </pic:cNvPicPr>
                  </pic:nvPicPr>
                  <pic:blipFill>
                    <a:blip r:embed="rId4"/>
                    <a:srcRect l="12" r="12"/>
                    <a:stretch>
                      <a:fillRect/>
                    </a:stretch>
                  </pic:blipFill>
                  <pic:spPr>
                    <a:xfrm>
                      <a:off x="0" y="0"/>
                      <a:ext cx="3577590" cy="254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2846B28">
      <w:pPr>
        <w:spacing w:line="360" w:lineRule="auto"/>
        <w:jc w:val="center"/>
        <w:rPr>
          <w:rFonts w:hint="eastAsia" w:ascii="宋体" w:hAnsi="宋体" w:eastAsiaTheme="minorEastAsia"/>
          <w:b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/>
          <w:b/>
          <w:color w:val="000000"/>
          <w:sz w:val="24"/>
          <w:szCs w:val="24"/>
          <w:highlight w:val="none"/>
        </w:rPr>
        <w:t>投标保证</w:t>
      </w:r>
      <w:r>
        <w:rPr>
          <w:rFonts w:hint="eastAsia" w:ascii="宋体" w:hAnsi="宋体"/>
          <w:b/>
          <w:color w:val="000000"/>
          <w:sz w:val="24"/>
          <w:szCs w:val="24"/>
          <w:highlight w:val="none"/>
          <w:lang w:eastAsia="zh-CN"/>
        </w:rPr>
        <w:t>金退款信息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6"/>
        <w:gridCol w:w="6976"/>
      </w:tblGrid>
      <w:tr w14:paraId="0C782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907" w:type="pct"/>
            <w:vMerge w:val="restart"/>
            <w:noWrap w:val="0"/>
            <w:vAlign w:val="center"/>
          </w:tcPr>
          <w:p w14:paraId="4A60DDC5">
            <w:pPr>
              <w:spacing w:line="360" w:lineRule="auto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退还账户信息</w:t>
            </w:r>
          </w:p>
        </w:tc>
        <w:tc>
          <w:tcPr>
            <w:tcW w:w="4092" w:type="pct"/>
            <w:noWrap w:val="0"/>
            <w:vAlign w:val="center"/>
          </w:tcPr>
          <w:p w14:paraId="73383068">
            <w:pPr>
              <w:spacing w:line="360" w:lineRule="auto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单位名称（户名）：</w:t>
            </w:r>
          </w:p>
        </w:tc>
      </w:tr>
      <w:tr w14:paraId="232B7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907" w:type="pct"/>
            <w:vMerge w:val="continue"/>
            <w:noWrap w:val="0"/>
            <w:vAlign w:val="center"/>
          </w:tcPr>
          <w:p w14:paraId="5519ABD8">
            <w:pPr>
              <w:spacing w:line="360" w:lineRule="auto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4092" w:type="pct"/>
            <w:noWrap w:val="0"/>
            <w:vAlign w:val="center"/>
          </w:tcPr>
          <w:p w14:paraId="085D4FEF">
            <w:pPr>
              <w:spacing w:line="360" w:lineRule="auto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开户银行：</w:t>
            </w:r>
          </w:p>
        </w:tc>
      </w:tr>
      <w:tr w14:paraId="391A7F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907" w:type="pct"/>
            <w:vMerge w:val="continue"/>
            <w:noWrap w:val="0"/>
            <w:vAlign w:val="center"/>
          </w:tcPr>
          <w:p w14:paraId="7044A0F3">
            <w:pPr>
              <w:spacing w:line="360" w:lineRule="auto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4092" w:type="pct"/>
            <w:noWrap w:val="0"/>
            <w:vAlign w:val="center"/>
          </w:tcPr>
          <w:p w14:paraId="3365735F">
            <w:pPr>
              <w:spacing w:line="360" w:lineRule="auto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银行账号</w:t>
            </w:r>
          </w:p>
        </w:tc>
      </w:tr>
      <w:tr w14:paraId="72802F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6" w:hRule="atLeast"/>
        </w:trPr>
        <w:tc>
          <w:tcPr>
            <w:tcW w:w="907" w:type="pct"/>
            <w:noWrap w:val="0"/>
            <w:vAlign w:val="center"/>
          </w:tcPr>
          <w:p w14:paraId="7B93B85C">
            <w:pPr>
              <w:spacing w:line="480" w:lineRule="auto"/>
              <w:jc w:val="center"/>
              <w:rPr>
                <w:rFonts w:hint="eastAsia" w:ascii="宋体" w:hAnsi="宋体" w:eastAsia="宋体" w:cs="Times New Roman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  <w:lang w:val="en-US" w:eastAsia="zh-CN"/>
              </w:rPr>
              <w:t>二维码</w:t>
            </w:r>
          </w:p>
          <w:p w14:paraId="4CBAB2FA">
            <w:pPr>
              <w:spacing w:line="480" w:lineRule="auto"/>
              <w:jc w:val="center"/>
              <w:rPr>
                <w:rFonts w:hint="eastAsia" w:ascii="宋体" w:hAnsi="宋体" w:eastAsia="宋体" w:cs="Times New Roman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  <w:lang w:val="en-US" w:eastAsia="zh-CN"/>
              </w:rPr>
              <w:t>扫码付款</w:t>
            </w:r>
          </w:p>
          <w:p w14:paraId="6132FB2A">
            <w:pPr>
              <w:spacing w:line="360" w:lineRule="auto"/>
              <w:ind w:firstLine="240" w:firstLineChars="100"/>
              <w:rPr>
                <w:rFonts w:hint="default" w:ascii="宋体" w:hAnsi="宋体" w:eastAsiaTheme="minorEastAsia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Cs/>
                <w:sz w:val="24"/>
                <w:szCs w:val="24"/>
                <w:lang w:val="en-US" w:eastAsia="zh-CN"/>
              </w:rPr>
              <w:t>成功截图</w:t>
            </w:r>
          </w:p>
        </w:tc>
        <w:tc>
          <w:tcPr>
            <w:tcW w:w="4092" w:type="pct"/>
            <w:tcBorders>
              <w:bottom w:val="single" w:color="auto" w:sz="4" w:space="0"/>
            </w:tcBorders>
            <w:noWrap w:val="0"/>
            <w:vAlign w:val="center"/>
          </w:tcPr>
          <w:p w14:paraId="1F03C5AB">
            <w:pPr>
              <w:spacing w:line="360" w:lineRule="auto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</w:tbl>
    <w:p w14:paraId="2A0E7ACE">
      <w:pPr>
        <w:rPr>
          <w:rFonts w:hint="eastAsia"/>
          <w:sz w:val="24"/>
          <w:szCs w:val="28"/>
        </w:rPr>
      </w:pPr>
    </w:p>
    <w:p w14:paraId="11AC62A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xYzcyYzJlOGRjMDUxM2U1NDVlYzU0YmUzNjUyZWEifQ=="/>
  </w:docVars>
  <w:rsids>
    <w:rsidRoot w:val="00B441B6"/>
    <w:rsid w:val="00033ADA"/>
    <w:rsid w:val="00042D3B"/>
    <w:rsid w:val="000659BE"/>
    <w:rsid w:val="0008093E"/>
    <w:rsid w:val="000A11D8"/>
    <w:rsid w:val="000A3203"/>
    <w:rsid w:val="000D4769"/>
    <w:rsid w:val="00133B9F"/>
    <w:rsid w:val="001435A4"/>
    <w:rsid w:val="00167DB3"/>
    <w:rsid w:val="001A6A4E"/>
    <w:rsid w:val="001C24F1"/>
    <w:rsid w:val="001E4EA0"/>
    <w:rsid w:val="002130C5"/>
    <w:rsid w:val="002548D5"/>
    <w:rsid w:val="00292F81"/>
    <w:rsid w:val="0029770C"/>
    <w:rsid w:val="002C7F8A"/>
    <w:rsid w:val="002D09E3"/>
    <w:rsid w:val="002F5ACB"/>
    <w:rsid w:val="00306406"/>
    <w:rsid w:val="003226DE"/>
    <w:rsid w:val="00371367"/>
    <w:rsid w:val="0039349D"/>
    <w:rsid w:val="003B2E95"/>
    <w:rsid w:val="003C6ADB"/>
    <w:rsid w:val="003D0A09"/>
    <w:rsid w:val="003E22B7"/>
    <w:rsid w:val="003E79EB"/>
    <w:rsid w:val="003F3F01"/>
    <w:rsid w:val="003F69C2"/>
    <w:rsid w:val="00400D58"/>
    <w:rsid w:val="00402676"/>
    <w:rsid w:val="00407168"/>
    <w:rsid w:val="004109FB"/>
    <w:rsid w:val="00415AD3"/>
    <w:rsid w:val="00420137"/>
    <w:rsid w:val="00421D3F"/>
    <w:rsid w:val="0045730B"/>
    <w:rsid w:val="004B0248"/>
    <w:rsid w:val="004C625E"/>
    <w:rsid w:val="004D50FF"/>
    <w:rsid w:val="004F27C3"/>
    <w:rsid w:val="004F6482"/>
    <w:rsid w:val="00543232"/>
    <w:rsid w:val="00543580"/>
    <w:rsid w:val="005750EF"/>
    <w:rsid w:val="00590963"/>
    <w:rsid w:val="005A2C1E"/>
    <w:rsid w:val="005A6D56"/>
    <w:rsid w:val="005C2C7F"/>
    <w:rsid w:val="005C503C"/>
    <w:rsid w:val="005E507B"/>
    <w:rsid w:val="005F6479"/>
    <w:rsid w:val="0060081F"/>
    <w:rsid w:val="0060183B"/>
    <w:rsid w:val="00613B7A"/>
    <w:rsid w:val="0062458B"/>
    <w:rsid w:val="00643660"/>
    <w:rsid w:val="00680A1C"/>
    <w:rsid w:val="00691CEC"/>
    <w:rsid w:val="006A5F1F"/>
    <w:rsid w:val="006C3D51"/>
    <w:rsid w:val="00723FFD"/>
    <w:rsid w:val="0073270D"/>
    <w:rsid w:val="00735F21"/>
    <w:rsid w:val="00737E66"/>
    <w:rsid w:val="007436EC"/>
    <w:rsid w:val="007441B8"/>
    <w:rsid w:val="007523F8"/>
    <w:rsid w:val="00764FB1"/>
    <w:rsid w:val="00782878"/>
    <w:rsid w:val="0078505D"/>
    <w:rsid w:val="007A4565"/>
    <w:rsid w:val="007C37DF"/>
    <w:rsid w:val="007D1070"/>
    <w:rsid w:val="007E2406"/>
    <w:rsid w:val="007F0AA5"/>
    <w:rsid w:val="0082244C"/>
    <w:rsid w:val="0085391D"/>
    <w:rsid w:val="00870E0D"/>
    <w:rsid w:val="008A01B7"/>
    <w:rsid w:val="008C64AF"/>
    <w:rsid w:val="008E38E9"/>
    <w:rsid w:val="008F0D2B"/>
    <w:rsid w:val="008F7AD0"/>
    <w:rsid w:val="0090710D"/>
    <w:rsid w:val="00920D61"/>
    <w:rsid w:val="00923E01"/>
    <w:rsid w:val="009337C9"/>
    <w:rsid w:val="00943E8A"/>
    <w:rsid w:val="00961303"/>
    <w:rsid w:val="009631C7"/>
    <w:rsid w:val="00967D70"/>
    <w:rsid w:val="0097569B"/>
    <w:rsid w:val="009B5CC6"/>
    <w:rsid w:val="009B60ED"/>
    <w:rsid w:val="009C2F77"/>
    <w:rsid w:val="009F173C"/>
    <w:rsid w:val="009F4807"/>
    <w:rsid w:val="00A0242F"/>
    <w:rsid w:val="00A11771"/>
    <w:rsid w:val="00A65607"/>
    <w:rsid w:val="00A82A49"/>
    <w:rsid w:val="00A9372C"/>
    <w:rsid w:val="00AA0781"/>
    <w:rsid w:val="00AB0B7D"/>
    <w:rsid w:val="00AB3942"/>
    <w:rsid w:val="00B36F07"/>
    <w:rsid w:val="00B441B6"/>
    <w:rsid w:val="00B46213"/>
    <w:rsid w:val="00B562C9"/>
    <w:rsid w:val="00B81BB5"/>
    <w:rsid w:val="00B82ACD"/>
    <w:rsid w:val="00B83688"/>
    <w:rsid w:val="00B84F0F"/>
    <w:rsid w:val="00B9652E"/>
    <w:rsid w:val="00BB2B19"/>
    <w:rsid w:val="00BB444B"/>
    <w:rsid w:val="00BD361A"/>
    <w:rsid w:val="00BD7E8C"/>
    <w:rsid w:val="00C17259"/>
    <w:rsid w:val="00C22EC2"/>
    <w:rsid w:val="00C23C93"/>
    <w:rsid w:val="00C33672"/>
    <w:rsid w:val="00C43334"/>
    <w:rsid w:val="00C74200"/>
    <w:rsid w:val="00C91AB8"/>
    <w:rsid w:val="00C94C37"/>
    <w:rsid w:val="00CA1BAB"/>
    <w:rsid w:val="00CE667A"/>
    <w:rsid w:val="00D0219B"/>
    <w:rsid w:val="00D10B26"/>
    <w:rsid w:val="00D17B13"/>
    <w:rsid w:val="00D21436"/>
    <w:rsid w:val="00D219A3"/>
    <w:rsid w:val="00D561D4"/>
    <w:rsid w:val="00D746EB"/>
    <w:rsid w:val="00D74A62"/>
    <w:rsid w:val="00D76836"/>
    <w:rsid w:val="00D97DA7"/>
    <w:rsid w:val="00DA0363"/>
    <w:rsid w:val="00DB22F6"/>
    <w:rsid w:val="00E22444"/>
    <w:rsid w:val="00E23524"/>
    <w:rsid w:val="00E24C86"/>
    <w:rsid w:val="00E47DE3"/>
    <w:rsid w:val="00EC2D3A"/>
    <w:rsid w:val="00EC5E2B"/>
    <w:rsid w:val="00ED14F0"/>
    <w:rsid w:val="00ED1797"/>
    <w:rsid w:val="00ED185A"/>
    <w:rsid w:val="00EE0907"/>
    <w:rsid w:val="00EF1DEA"/>
    <w:rsid w:val="00F101FF"/>
    <w:rsid w:val="00F24B62"/>
    <w:rsid w:val="00F30127"/>
    <w:rsid w:val="00FA2AA7"/>
    <w:rsid w:val="00FD3022"/>
    <w:rsid w:val="149F7DD9"/>
    <w:rsid w:val="22A06B35"/>
    <w:rsid w:val="352C665C"/>
    <w:rsid w:val="41306D2E"/>
    <w:rsid w:val="4FF3171C"/>
    <w:rsid w:val="556522C0"/>
    <w:rsid w:val="6DED1AD7"/>
    <w:rsid w:val="730C2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210</Words>
  <Characters>227</Characters>
  <Lines>1</Lines>
  <Paragraphs>1</Paragraphs>
  <TotalTime>0</TotalTime>
  <ScaleCrop>false</ScaleCrop>
  <LinksUpToDate>false</LinksUpToDate>
  <CharactersWithSpaces>241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2023-09-12T13:57:00Z</dcterms:created>
  <dc:creator>姜烨</dc:creator>
  <cp:lastModifiedBy>ID龙井茶</cp:lastModifiedBy>
  <dcterms:modified xsi:type="dcterms:W3CDTF">2024-08-30T05:08:50Z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3FCB7557BFE14BF681F9595D77F489F5_13</vt:lpwstr>
  </property>
</Properties>
</file>