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浙江省第二女子监狱值班室执勤用品采购项目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(第二次）</w:t>
      </w:r>
      <w:bookmarkStart w:id="0" w:name="_GoBack"/>
      <w:bookmarkEnd w:id="0"/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询比</w:t>
      </w:r>
      <w:r>
        <w:rPr>
          <w:rFonts w:hint="eastAsia" w:ascii="方正小标宋简体" w:eastAsia="方正小标宋简体" w:hAnsiTheme="minorEastAsia"/>
          <w:sz w:val="44"/>
          <w:szCs w:val="44"/>
        </w:rPr>
        <w:t>公告</w:t>
      </w:r>
    </w:p>
    <w:p>
      <w:pPr>
        <w:spacing w:line="460" w:lineRule="exact"/>
        <w:ind w:firstLine="482" w:firstLineChars="200"/>
        <w:jc w:val="center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 xml:space="preserve">                                 </w:t>
      </w:r>
    </w:p>
    <w:p>
      <w:pPr>
        <w:wordWrap w:val="0"/>
        <w:spacing w:line="520" w:lineRule="exact"/>
        <w:ind w:firstLine="482" w:firstLineChars="200"/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b/>
        </w:rPr>
        <w:t xml:space="preserve">           </w:t>
      </w:r>
      <w:r>
        <w:rPr>
          <w:rFonts w:hint="eastAsia" w:ascii="仿宋_GB2312" w:eastAsia="仿宋_GB2312" w:hAnsiTheme="minorEastAsia"/>
          <w:b/>
          <w:sz w:val="32"/>
          <w:szCs w:val="32"/>
        </w:rPr>
        <w:t xml:space="preserve">  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 </w:t>
      </w:r>
    </w:p>
    <w:p>
      <w:pPr>
        <w:numPr>
          <w:ilvl w:val="0"/>
          <w:numId w:val="1"/>
        </w:num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项目</w:t>
      </w:r>
      <w:r>
        <w:rPr>
          <w:rFonts w:hint="eastAsia" w:ascii="黑体" w:hAnsi="黑体" w:eastAsia="黑体"/>
          <w:sz w:val="32"/>
          <w:szCs w:val="32"/>
          <w:lang w:eastAsia="zh-CN"/>
        </w:rPr>
        <w:t>概况：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浙江省第二女子监狱拟通过询比方式采购值班室执勤用品（枕头、枕头套、床单、被套）一批，具体参数及数量详见询比文件，项目预算95800元。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项目</w:t>
      </w:r>
      <w:r>
        <w:rPr>
          <w:rFonts w:hint="eastAsia" w:ascii="黑体" w:hAnsi="黑体" w:eastAsia="黑体"/>
          <w:sz w:val="32"/>
          <w:szCs w:val="32"/>
          <w:lang w:eastAsia="zh-CN"/>
        </w:rPr>
        <w:t>编号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S2N-b2024032s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询比响应</w:t>
      </w:r>
      <w:r>
        <w:rPr>
          <w:rFonts w:hint="eastAsia" w:ascii="黑体" w:hAnsi="黑体" w:eastAsia="黑体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1.具有生产、销售纺织品资质的供应商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2.谢绝以联合体的形式参加。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四、询比文件的获取：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1.获取文件时间：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2024年10月25日至2024年10月29日，上午8:30-11:00；下午 14:00-16:00(节假日除外）。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2.获取方式：本项目接受电话、邮箱方式，电话：0579-82720170，邮箱：zjsdenzjy123@163.com，在邮箱主题栏中注明所参加的项目名称，并将需提供的资料以电子稿形式发送至上述邮箱，收到后询比文件以邮件形式发回。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3.获取文件时需提供营业执照副本复印件件，法定代表人（经营者）身份证复印件,授权代表身份证复印件（如有），法定代表人（经营者）授权委托书（如有）。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报价响应文件的递交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要求每页加盖单位公章，一式两份并装订成册后密封包装，密封件于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2024年11月1日9：00前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送至或邮寄至浙江省第二女子监狱招投标工作办公室 徐女士（收）（金华市婺城区蒋堂镇许里村平安路888号体训中心一楼）。</w:t>
      </w:r>
    </w:p>
    <w:p>
      <w:pPr>
        <w:spacing w:line="52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、联系人</w:t>
      </w:r>
    </w:p>
    <w:p>
      <w:pPr>
        <w:spacing w:line="520" w:lineRule="exact"/>
        <w:ind w:firstLine="640" w:firstLineChars="20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浙江省第二女子监狱</w:t>
      </w:r>
    </w:p>
    <w:p>
      <w:pPr>
        <w:spacing w:line="520" w:lineRule="exact"/>
        <w:ind w:firstLine="640" w:firstLineChars="20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徐女士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招投标工作办公室</w:t>
      </w:r>
      <w:r>
        <w:rPr>
          <w:rFonts w:hint="eastAsia" w:ascii="仿宋_GB2312" w:eastAsia="仿宋_GB2312" w:hAnsiTheme="minorEastAsia"/>
          <w:sz w:val="32"/>
          <w:szCs w:val="32"/>
        </w:rPr>
        <w:t>电话：0579-82720170</w:t>
      </w:r>
    </w:p>
    <w:p>
      <w:pPr>
        <w:spacing w:line="520" w:lineRule="exact"/>
        <w:ind w:firstLine="640" w:firstLineChars="20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高女士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纪检</w:t>
      </w:r>
      <w:r>
        <w:rPr>
          <w:rFonts w:hint="eastAsia" w:ascii="仿宋_GB2312" w:eastAsia="仿宋_GB2312" w:hAnsiTheme="minorEastAsia"/>
          <w:sz w:val="32"/>
          <w:szCs w:val="32"/>
        </w:rPr>
        <w:t>科电话：0579-82168831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50E79A"/>
    <w:multiLevelType w:val="singleLevel"/>
    <w:tmpl w:val="D150E7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3645"/>
    <w:rsid w:val="00001471"/>
    <w:rsid w:val="00002DAE"/>
    <w:rsid w:val="0000594E"/>
    <w:rsid w:val="00016E92"/>
    <w:rsid w:val="0002210F"/>
    <w:rsid w:val="00064996"/>
    <w:rsid w:val="000B160E"/>
    <w:rsid w:val="000E2F8F"/>
    <w:rsid w:val="00103F23"/>
    <w:rsid w:val="00114EF2"/>
    <w:rsid w:val="00115997"/>
    <w:rsid w:val="0012420C"/>
    <w:rsid w:val="00125EFF"/>
    <w:rsid w:val="001744A7"/>
    <w:rsid w:val="001C5982"/>
    <w:rsid w:val="001D5A16"/>
    <w:rsid w:val="001E5248"/>
    <w:rsid w:val="001E75B5"/>
    <w:rsid w:val="001F64FB"/>
    <w:rsid w:val="001F6D92"/>
    <w:rsid w:val="001F7128"/>
    <w:rsid w:val="00226DF5"/>
    <w:rsid w:val="00237F1D"/>
    <w:rsid w:val="00247F31"/>
    <w:rsid w:val="00250ED6"/>
    <w:rsid w:val="00283C0E"/>
    <w:rsid w:val="0029249C"/>
    <w:rsid w:val="002C3978"/>
    <w:rsid w:val="002C53E0"/>
    <w:rsid w:val="002D356F"/>
    <w:rsid w:val="002E4533"/>
    <w:rsid w:val="0030044C"/>
    <w:rsid w:val="00333E79"/>
    <w:rsid w:val="003376E7"/>
    <w:rsid w:val="0034424A"/>
    <w:rsid w:val="0036093D"/>
    <w:rsid w:val="00365320"/>
    <w:rsid w:val="003871B4"/>
    <w:rsid w:val="003C15C8"/>
    <w:rsid w:val="003D1633"/>
    <w:rsid w:val="003F0BEB"/>
    <w:rsid w:val="004032D3"/>
    <w:rsid w:val="00415A85"/>
    <w:rsid w:val="0042130F"/>
    <w:rsid w:val="0043412C"/>
    <w:rsid w:val="00445F7A"/>
    <w:rsid w:val="00453D60"/>
    <w:rsid w:val="00462C6B"/>
    <w:rsid w:val="004750A3"/>
    <w:rsid w:val="00496A22"/>
    <w:rsid w:val="004A098D"/>
    <w:rsid w:val="004B751E"/>
    <w:rsid w:val="004D3A49"/>
    <w:rsid w:val="004E0DF5"/>
    <w:rsid w:val="005056AC"/>
    <w:rsid w:val="00517513"/>
    <w:rsid w:val="00554334"/>
    <w:rsid w:val="0056231F"/>
    <w:rsid w:val="005706C5"/>
    <w:rsid w:val="00580687"/>
    <w:rsid w:val="005928A8"/>
    <w:rsid w:val="005B51E7"/>
    <w:rsid w:val="005F00AE"/>
    <w:rsid w:val="00616AA4"/>
    <w:rsid w:val="00647A8F"/>
    <w:rsid w:val="006544CA"/>
    <w:rsid w:val="00657B1C"/>
    <w:rsid w:val="00671FE8"/>
    <w:rsid w:val="00692ADA"/>
    <w:rsid w:val="006B3709"/>
    <w:rsid w:val="006D3D42"/>
    <w:rsid w:val="006D6DE7"/>
    <w:rsid w:val="006D710F"/>
    <w:rsid w:val="00706562"/>
    <w:rsid w:val="007110D0"/>
    <w:rsid w:val="00714603"/>
    <w:rsid w:val="00742A51"/>
    <w:rsid w:val="0077500F"/>
    <w:rsid w:val="00786EA6"/>
    <w:rsid w:val="007A7B22"/>
    <w:rsid w:val="007B547C"/>
    <w:rsid w:val="007D210B"/>
    <w:rsid w:val="007F1353"/>
    <w:rsid w:val="007F33CC"/>
    <w:rsid w:val="0080364C"/>
    <w:rsid w:val="00811492"/>
    <w:rsid w:val="00814CD6"/>
    <w:rsid w:val="00831C76"/>
    <w:rsid w:val="008427F9"/>
    <w:rsid w:val="00856D2A"/>
    <w:rsid w:val="00866C22"/>
    <w:rsid w:val="00877036"/>
    <w:rsid w:val="00890FE7"/>
    <w:rsid w:val="008972F2"/>
    <w:rsid w:val="008A2D90"/>
    <w:rsid w:val="008A53FA"/>
    <w:rsid w:val="008B645E"/>
    <w:rsid w:val="008D7AD7"/>
    <w:rsid w:val="008E2B56"/>
    <w:rsid w:val="00900425"/>
    <w:rsid w:val="00911F05"/>
    <w:rsid w:val="0093331B"/>
    <w:rsid w:val="00934BF2"/>
    <w:rsid w:val="00945239"/>
    <w:rsid w:val="00985EC5"/>
    <w:rsid w:val="00995084"/>
    <w:rsid w:val="009956DC"/>
    <w:rsid w:val="009A7139"/>
    <w:rsid w:val="009B067B"/>
    <w:rsid w:val="009E35E7"/>
    <w:rsid w:val="00A10E3A"/>
    <w:rsid w:val="00A14873"/>
    <w:rsid w:val="00A310E2"/>
    <w:rsid w:val="00AD1A0C"/>
    <w:rsid w:val="00AD71D6"/>
    <w:rsid w:val="00AD7390"/>
    <w:rsid w:val="00AE23C4"/>
    <w:rsid w:val="00B405E7"/>
    <w:rsid w:val="00B71A47"/>
    <w:rsid w:val="00BA06FD"/>
    <w:rsid w:val="00BA3645"/>
    <w:rsid w:val="00BA4C64"/>
    <w:rsid w:val="00BC736C"/>
    <w:rsid w:val="00BE20BB"/>
    <w:rsid w:val="00BE68A8"/>
    <w:rsid w:val="00BE794A"/>
    <w:rsid w:val="00BF7134"/>
    <w:rsid w:val="00C209D8"/>
    <w:rsid w:val="00C73133"/>
    <w:rsid w:val="00CA4A3A"/>
    <w:rsid w:val="00CB109C"/>
    <w:rsid w:val="00CE37A7"/>
    <w:rsid w:val="00CF30DB"/>
    <w:rsid w:val="00D00BDC"/>
    <w:rsid w:val="00D1193A"/>
    <w:rsid w:val="00D31F6C"/>
    <w:rsid w:val="00D36ABC"/>
    <w:rsid w:val="00D44201"/>
    <w:rsid w:val="00D52860"/>
    <w:rsid w:val="00D824FB"/>
    <w:rsid w:val="00D929F2"/>
    <w:rsid w:val="00DA09D7"/>
    <w:rsid w:val="00DA7C32"/>
    <w:rsid w:val="00DB670E"/>
    <w:rsid w:val="00DD291C"/>
    <w:rsid w:val="00DF4648"/>
    <w:rsid w:val="00E23515"/>
    <w:rsid w:val="00E23C0C"/>
    <w:rsid w:val="00E36038"/>
    <w:rsid w:val="00E61B76"/>
    <w:rsid w:val="00E631F5"/>
    <w:rsid w:val="00E73129"/>
    <w:rsid w:val="00E77E34"/>
    <w:rsid w:val="00E807D6"/>
    <w:rsid w:val="00EA12A2"/>
    <w:rsid w:val="00EA5ECB"/>
    <w:rsid w:val="00EB69C2"/>
    <w:rsid w:val="00EC1A4F"/>
    <w:rsid w:val="00F075CF"/>
    <w:rsid w:val="00F22C03"/>
    <w:rsid w:val="00F318F6"/>
    <w:rsid w:val="00F321BE"/>
    <w:rsid w:val="00F33617"/>
    <w:rsid w:val="00F4425B"/>
    <w:rsid w:val="00F51BB0"/>
    <w:rsid w:val="00F818F3"/>
    <w:rsid w:val="02921D6E"/>
    <w:rsid w:val="077522D5"/>
    <w:rsid w:val="1D5176DD"/>
    <w:rsid w:val="265D29D0"/>
    <w:rsid w:val="285C7799"/>
    <w:rsid w:val="2BDC095E"/>
    <w:rsid w:val="2E743E36"/>
    <w:rsid w:val="38222FDA"/>
    <w:rsid w:val="38465B60"/>
    <w:rsid w:val="3C254F2F"/>
    <w:rsid w:val="41C43F21"/>
    <w:rsid w:val="452C48A4"/>
    <w:rsid w:val="52EA3677"/>
    <w:rsid w:val="592B68C9"/>
    <w:rsid w:val="65943907"/>
    <w:rsid w:val="6836161A"/>
    <w:rsid w:val="6B897D5A"/>
    <w:rsid w:val="6D9E013F"/>
    <w:rsid w:val="6E914FD2"/>
    <w:rsid w:val="72DE12B8"/>
    <w:rsid w:val="77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widowControl w:val="0"/>
      <w:snapToGrid w:val="0"/>
      <w:spacing w:line="500" w:lineRule="atLeast"/>
      <w:ind w:left="-525" w:firstLine="525"/>
      <w:jc w:val="both"/>
    </w:pPr>
    <w:rPr>
      <w:rFonts w:ascii="宋体"/>
      <w:kern w:val="2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正文2"/>
    <w:basedOn w:val="1"/>
    <w:qFormat/>
    <w:uiPriority w:val="0"/>
    <w:pPr>
      <w:widowControl w:val="0"/>
      <w:spacing w:before="156" w:line="360" w:lineRule="auto"/>
      <w:ind w:firstLine="510" w:firstLineChars="200"/>
      <w:jc w:val="both"/>
    </w:pPr>
    <w:rPr>
      <w:kern w:val="2"/>
      <w:szCs w:val="20"/>
    </w:rPr>
  </w:style>
  <w:style w:type="character" w:customStyle="1" w:styleId="10">
    <w:name w:val="正文文本缩进 Char"/>
    <w:basedOn w:val="5"/>
    <w:link w:val="2"/>
    <w:qFormat/>
    <w:uiPriority w:val="0"/>
    <w:rPr>
      <w:rFonts w:ascii="宋体" w:hAnsi="Times New Roman" w:eastAsia="宋体" w:cs="Times New Roman"/>
      <w:sz w:val="24"/>
      <w:szCs w:val="20"/>
    </w:rPr>
  </w:style>
  <w:style w:type="paragraph" w:customStyle="1" w:styleId="11">
    <w:name w:val="正文 A"/>
    <w:qFormat/>
    <w:uiPriority w:val="0"/>
    <w:rPr>
      <w:rFonts w:ascii="Times New Roman" w:hAnsi="Times New Roman" w:eastAsia="Arial Unicode MS" w:cs="Arial Unicode MS"/>
      <w:color w:val="000000"/>
      <w:kern w:val="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389</Words>
  <Characters>451</Characters>
  <Lines>5</Lines>
  <Paragraphs>1</Paragraphs>
  <TotalTime>2</TotalTime>
  <ScaleCrop>false</ScaleCrop>
  <LinksUpToDate>false</LinksUpToDate>
  <CharactersWithSpaces>513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2019-07-29T01:59:00Z</dcterms:created>
  <dc:creator>Administrator</dc:creator>
  <cp:lastModifiedBy>admin</cp:lastModifiedBy>
  <cp:lastPrinted>2024-10-18T00:22:00Z</cp:lastPrinted>
  <dcterms:modified xsi:type="dcterms:W3CDTF">2024-10-25T01:13:33Z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11700F708BFA4AB29E4DD811BE1D1C21</vt:lpwstr>
  </property>
</Properties>
</file>