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pacing w:line="720" w:lineRule="auto"/>
        <w:jc w:val="center"/>
        <w:outlineLvl w:val="2"/>
        <w:rPr>
          <w:rFonts w:ascii="方正小标宋简体" w:eastAsia="方正小标宋简体" w:hAnsiTheme="majorEastAsia"/>
          <w:sz w:val="44"/>
          <w:szCs w:val="44"/>
        </w:rPr>
      </w:pPr>
      <w:r>
        <w:rPr>
          <w:rFonts w:hint="eastAsia" w:ascii="方正小标宋简体" w:eastAsia="方正小标宋简体" w:cs="Times New Roman" w:hAnsiTheme="majorEastAsia"/>
          <w:sz w:val="44"/>
          <w:szCs w:val="44"/>
        </w:rPr>
        <w:t>领取采购文件供应商登记表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5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项目名称</w:t>
            </w:r>
          </w:p>
        </w:tc>
        <w:tc>
          <w:tcPr>
            <w:tcW w:w="3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浙商银行宁波分行2024-2026年度非本行编制员工服务定点单位招标项目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项目编号</w:t>
            </w:r>
          </w:p>
        </w:tc>
        <w:tc>
          <w:tcPr>
            <w:tcW w:w="33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NBJC2024RLGKb001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供应商名称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宋体" w:hAnsi="宋体" w:eastAsia="宋体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原厂商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供应商领取人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职  务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联系电话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传   真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邮   箱</w:t>
            </w:r>
          </w:p>
        </w:tc>
        <w:tc>
          <w:tcPr>
            <w:tcW w:w="3356" w:type="pct"/>
            <w:vAlign w:val="center"/>
          </w:tcPr>
          <w:p>
            <w:pPr>
              <w:spacing w:line="480" w:lineRule="auto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8" w:hRule="atLeast"/>
        </w:trPr>
        <w:tc>
          <w:tcPr>
            <w:tcW w:w="1644" w:type="pct"/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备  注</w:t>
            </w:r>
          </w:p>
        </w:tc>
        <w:tc>
          <w:tcPr>
            <w:tcW w:w="3356" w:type="pct"/>
          </w:tcPr>
          <w:p>
            <w:pPr>
              <w:spacing w:after="12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after="12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after="120"/>
              <w:ind w:firstLine="600" w:firstLineChars="2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我单位同意按采购文件要求参加投标（磋商、谈判）并提交资料。</w:t>
            </w:r>
          </w:p>
          <w:p>
            <w:pPr>
              <w:spacing w:line="48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480" w:lineRule="auto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</w:p>
          <w:p>
            <w:pPr>
              <w:spacing w:line="480" w:lineRule="auto"/>
              <w:ind w:firstLine="2880" w:firstLineChars="12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供应商单位公章</w:t>
            </w:r>
          </w:p>
          <w:p>
            <w:pPr>
              <w:spacing w:line="480" w:lineRule="auto"/>
              <w:ind w:firstLine="3360" w:firstLineChars="1400"/>
              <w:rPr>
                <w:rFonts w:ascii="宋体" w:hAnsi="宋体" w:eastAsia="宋体" w:cs="Times New Roman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 xml:space="preserve">年  月 </w:t>
            </w:r>
            <w:r>
              <w:rPr>
                <w:rFonts w:ascii="宋体" w:hAnsi="宋体" w:eastAsia="宋体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Times New Roman"/>
                <w:bCs/>
                <w:sz w:val="24"/>
                <w:szCs w:val="24"/>
              </w:rPr>
              <w:t>日</w:t>
            </w:r>
          </w:p>
        </w:tc>
      </w:tr>
    </w:tbl>
    <w:p>
      <w:r>
        <w:br w:type="page"/>
      </w:r>
    </w:p>
    <w:p>
      <w:pPr>
        <w:rPr>
          <w:rFonts w:hint="eastAsia"/>
          <w:sz w:val="24"/>
          <w:szCs w:val="28"/>
        </w:rPr>
      </w:pPr>
      <w:r>
        <w:rPr>
          <w:rFonts w:hint="eastAsia"/>
          <w:sz w:val="24"/>
          <w:szCs w:val="28"/>
        </w:rPr>
        <w:t>领取资料：招标文件</w:t>
      </w:r>
      <w:r>
        <w:rPr>
          <w:rFonts w:hint="eastAsia"/>
          <w:sz w:val="24"/>
          <w:szCs w:val="28"/>
          <w:lang w:eastAsia="zh-CN"/>
        </w:rPr>
        <w:t>，</w:t>
      </w:r>
      <w:r>
        <w:rPr>
          <w:rFonts w:hint="eastAsia"/>
          <w:sz w:val="24"/>
          <w:szCs w:val="28"/>
        </w:rPr>
        <w:t>工本费：500元/份，售后不退</w:t>
      </w:r>
    </w:p>
    <w:p>
      <w:pPr>
        <w:rPr>
          <w:rFonts w:hint="eastAsia"/>
          <w:sz w:val="24"/>
          <w:szCs w:val="28"/>
        </w:rPr>
      </w:pPr>
      <w:r>
        <w:rPr>
          <w:rFonts w:hint="eastAsia"/>
          <w:b/>
          <w:bCs/>
          <w:sz w:val="24"/>
          <w:szCs w:val="28"/>
          <w:lang w:val="en-US" w:eastAsia="zh-CN"/>
        </w:rPr>
        <w:t>投标人根据下列二维码扫码付款，</w:t>
      </w:r>
      <w:r>
        <w:rPr>
          <w:rFonts w:hint="eastAsia"/>
          <w:b/>
          <w:bCs/>
          <w:sz w:val="24"/>
          <w:szCs w:val="28"/>
          <w:highlight w:val="yellow"/>
          <w:lang w:val="en-US" w:eastAsia="zh-CN"/>
        </w:rPr>
        <w:t>并自行开票。</w:t>
      </w:r>
    </w:p>
    <w:p>
      <w:pPr>
        <w:rPr>
          <w:rFonts w:hint="eastAsia" w:eastAsiaTheme="minorEastAsia"/>
          <w:color w:val="000000"/>
          <w:sz w:val="24"/>
          <w:highlight w:val="none"/>
          <w:lang w:eastAsia="zh-CN"/>
        </w:rPr>
      </w:pPr>
      <w:r>
        <w:rPr>
          <w:rFonts w:hint="eastAsia" w:eastAsiaTheme="minorEastAsia"/>
          <w:color w:val="000000"/>
          <w:sz w:val="24"/>
          <w:highlight w:val="none"/>
          <w:lang w:eastAsia="zh-CN"/>
        </w:rPr>
        <w:drawing>
          <wp:inline distT="0" distB="0" distL="114300" distR="114300">
            <wp:extent cx="3721735" cy="2651760"/>
            <wp:effectExtent l="0" t="0" r="12065" b="15240"/>
            <wp:docPr id="2" name="图片 2" descr="收款码(成套-代理-QT-05-[2024]036-1金额500.00元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收款码(成套-代理-QT-05-[2024]036-1金额500.00元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2173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center"/>
        <w:rPr>
          <w:rFonts w:hint="eastAsia" w:ascii="宋体" w:hAnsi="宋体" w:eastAsiaTheme="minorEastAsia"/>
          <w:b/>
          <w:color w:val="000000"/>
          <w:sz w:val="24"/>
          <w:szCs w:val="24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b/>
          <w:color w:val="000000"/>
          <w:sz w:val="24"/>
          <w:szCs w:val="24"/>
          <w:highlight w:val="none"/>
        </w:rPr>
        <w:t>投标保证</w:t>
      </w:r>
      <w:r>
        <w:rPr>
          <w:rFonts w:hint="eastAsia" w:ascii="宋体" w:hAnsi="宋体"/>
          <w:b/>
          <w:color w:val="000000"/>
          <w:sz w:val="24"/>
          <w:szCs w:val="24"/>
          <w:highlight w:val="none"/>
          <w:lang w:eastAsia="zh-CN"/>
        </w:rPr>
        <w:t>金退款信息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6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07" w:type="pct"/>
            <w:vMerge w:val="restar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退还账户信息</w:t>
            </w:r>
          </w:p>
        </w:tc>
        <w:tc>
          <w:tcPr>
            <w:tcW w:w="409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单位名称（户名）：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07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409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907" w:type="pct"/>
            <w:vMerge w:val="continue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  <w:tc>
          <w:tcPr>
            <w:tcW w:w="4092" w:type="pct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000000"/>
                <w:szCs w:val="21"/>
                <w:highlight w:val="none"/>
              </w:rPr>
              <w:t>银行账号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6" w:hRule="atLeast"/>
        </w:trPr>
        <w:tc>
          <w:tcPr>
            <w:tcW w:w="907" w:type="pct"/>
            <w:noWrap w:val="0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  <w:t>二维码</w:t>
            </w:r>
          </w:p>
          <w:p>
            <w:pPr>
              <w:spacing w:line="480" w:lineRule="auto"/>
              <w:jc w:val="center"/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  <w:t>扫码付款</w:t>
            </w:r>
          </w:p>
          <w:p>
            <w:pPr>
              <w:spacing w:line="360" w:lineRule="auto"/>
              <w:ind w:firstLine="240" w:firstLineChars="100"/>
              <w:rPr>
                <w:rFonts w:hint="default" w:ascii="宋体" w:hAnsi="宋体" w:eastAsiaTheme="minorEastAsia"/>
                <w:color w:val="00000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Cs/>
                <w:sz w:val="24"/>
                <w:szCs w:val="24"/>
                <w:lang w:val="en-US" w:eastAsia="zh-CN"/>
              </w:rPr>
              <w:t>成功截图</w:t>
            </w:r>
          </w:p>
        </w:tc>
        <w:tc>
          <w:tcPr>
            <w:tcW w:w="4092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Cs w:val="21"/>
                <w:highlight w:val="none"/>
              </w:rPr>
            </w:pPr>
          </w:p>
        </w:tc>
      </w:tr>
    </w:tbl>
    <w:p>
      <w:pPr>
        <w:rPr>
          <w:rFonts w:hint="eastAsia"/>
          <w:sz w:val="24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Y4NmRjNzZiZjA0MDQ3OTU5Zjc5MjkzMTMzMGExMGUifQ=="/>
  </w:docVars>
  <w:rsids>
    <w:rsidRoot w:val="00B441B6"/>
    <w:rsid w:val="00033ADA"/>
    <w:rsid w:val="00042D3B"/>
    <w:rsid w:val="000659BE"/>
    <w:rsid w:val="0008093E"/>
    <w:rsid w:val="000A11D8"/>
    <w:rsid w:val="000A3203"/>
    <w:rsid w:val="000D4769"/>
    <w:rsid w:val="00133B9F"/>
    <w:rsid w:val="001435A4"/>
    <w:rsid w:val="00167DB3"/>
    <w:rsid w:val="001A6A4E"/>
    <w:rsid w:val="001C24F1"/>
    <w:rsid w:val="001E4EA0"/>
    <w:rsid w:val="002130C5"/>
    <w:rsid w:val="002548D5"/>
    <w:rsid w:val="00292F81"/>
    <w:rsid w:val="0029770C"/>
    <w:rsid w:val="002C7F8A"/>
    <w:rsid w:val="002D09E3"/>
    <w:rsid w:val="002F5ACB"/>
    <w:rsid w:val="00306406"/>
    <w:rsid w:val="003226DE"/>
    <w:rsid w:val="00371367"/>
    <w:rsid w:val="0039349D"/>
    <w:rsid w:val="003B2E95"/>
    <w:rsid w:val="003C6ADB"/>
    <w:rsid w:val="003D0A09"/>
    <w:rsid w:val="003E22B7"/>
    <w:rsid w:val="003E79EB"/>
    <w:rsid w:val="003F3F01"/>
    <w:rsid w:val="003F69C2"/>
    <w:rsid w:val="00400D58"/>
    <w:rsid w:val="00402676"/>
    <w:rsid w:val="00407168"/>
    <w:rsid w:val="004109FB"/>
    <w:rsid w:val="00415AD3"/>
    <w:rsid w:val="00420137"/>
    <w:rsid w:val="00421D3F"/>
    <w:rsid w:val="0045730B"/>
    <w:rsid w:val="004B0248"/>
    <w:rsid w:val="004C625E"/>
    <w:rsid w:val="004D50FF"/>
    <w:rsid w:val="004F27C3"/>
    <w:rsid w:val="004F6482"/>
    <w:rsid w:val="00543232"/>
    <w:rsid w:val="00543580"/>
    <w:rsid w:val="005750EF"/>
    <w:rsid w:val="00590963"/>
    <w:rsid w:val="005A2C1E"/>
    <w:rsid w:val="005A6D56"/>
    <w:rsid w:val="005C2C7F"/>
    <w:rsid w:val="005C503C"/>
    <w:rsid w:val="005E507B"/>
    <w:rsid w:val="005F6479"/>
    <w:rsid w:val="0060081F"/>
    <w:rsid w:val="0060183B"/>
    <w:rsid w:val="00613B7A"/>
    <w:rsid w:val="0062458B"/>
    <w:rsid w:val="00643660"/>
    <w:rsid w:val="00680A1C"/>
    <w:rsid w:val="00691CEC"/>
    <w:rsid w:val="006A5F1F"/>
    <w:rsid w:val="006C3D51"/>
    <w:rsid w:val="00723FFD"/>
    <w:rsid w:val="0073270D"/>
    <w:rsid w:val="00735F21"/>
    <w:rsid w:val="00737E66"/>
    <w:rsid w:val="007436EC"/>
    <w:rsid w:val="007441B8"/>
    <w:rsid w:val="007523F8"/>
    <w:rsid w:val="00764FB1"/>
    <w:rsid w:val="00782878"/>
    <w:rsid w:val="0078505D"/>
    <w:rsid w:val="007A4565"/>
    <w:rsid w:val="007C37DF"/>
    <w:rsid w:val="007D1070"/>
    <w:rsid w:val="007E2406"/>
    <w:rsid w:val="007F0AA5"/>
    <w:rsid w:val="0082244C"/>
    <w:rsid w:val="0085391D"/>
    <w:rsid w:val="00870E0D"/>
    <w:rsid w:val="008A01B7"/>
    <w:rsid w:val="008C64AF"/>
    <w:rsid w:val="008E38E9"/>
    <w:rsid w:val="008F0D2B"/>
    <w:rsid w:val="008F7AD0"/>
    <w:rsid w:val="0090710D"/>
    <w:rsid w:val="00920D61"/>
    <w:rsid w:val="00923E01"/>
    <w:rsid w:val="009337C9"/>
    <w:rsid w:val="00943E8A"/>
    <w:rsid w:val="00961303"/>
    <w:rsid w:val="009631C7"/>
    <w:rsid w:val="00967D70"/>
    <w:rsid w:val="0097569B"/>
    <w:rsid w:val="009B5CC6"/>
    <w:rsid w:val="009B60ED"/>
    <w:rsid w:val="009C2F77"/>
    <w:rsid w:val="009F173C"/>
    <w:rsid w:val="00A0242F"/>
    <w:rsid w:val="00A11771"/>
    <w:rsid w:val="00A65607"/>
    <w:rsid w:val="00A82A49"/>
    <w:rsid w:val="00A9372C"/>
    <w:rsid w:val="00AA0781"/>
    <w:rsid w:val="00AB0B7D"/>
    <w:rsid w:val="00AB3942"/>
    <w:rsid w:val="00B36F07"/>
    <w:rsid w:val="00B441B6"/>
    <w:rsid w:val="00B46213"/>
    <w:rsid w:val="00B562C9"/>
    <w:rsid w:val="00B81BB5"/>
    <w:rsid w:val="00B82ACD"/>
    <w:rsid w:val="00B83688"/>
    <w:rsid w:val="00B84F0F"/>
    <w:rsid w:val="00B9652E"/>
    <w:rsid w:val="00BB2B19"/>
    <w:rsid w:val="00BB444B"/>
    <w:rsid w:val="00BD361A"/>
    <w:rsid w:val="00BD7E8C"/>
    <w:rsid w:val="00C17259"/>
    <w:rsid w:val="00C22EC2"/>
    <w:rsid w:val="00C23C93"/>
    <w:rsid w:val="00C33672"/>
    <w:rsid w:val="00C43334"/>
    <w:rsid w:val="00C74200"/>
    <w:rsid w:val="00C91AB8"/>
    <w:rsid w:val="00C94C37"/>
    <w:rsid w:val="00CA1BAB"/>
    <w:rsid w:val="00CE667A"/>
    <w:rsid w:val="00D0219B"/>
    <w:rsid w:val="00D10B26"/>
    <w:rsid w:val="00D17B13"/>
    <w:rsid w:val="00D21436"/>
    <w:rsid w:val="00D219A3"/>
    <w:rsid w:val="00D561D4"/>
    <w:rsid w:val="00D746EB"/>
    <w:rsid w:val="00D74A62"/>
    <w:rsid w:val="00D76836"/>
    <w:rsid w:val="00D97DA7"/>
    <w:rsid w:val="00DA0363"/>
    <w:rsid w:val="00DB22F6"/>
    <w:rsid w:val="00E22444"/>
    <w:rsid w:val="00E23524"/>
    <w:rsid w:val="00E24C86"/>
    <w:rsid w:val="00E47DE3"/>
    <w:rsid w:val="00EC2D3A"/>
    <w:rsid w:val="00EC5E2B"/>
    <w:rsid w:val="00ED14F0"/>
    <w:rsid w:val="00ED1797"/>
    <w:rsid w:val="00ED185A"/>
    <w:rsid w:val="00EE0907"/>
    <w:rsid w:val="00EF1DEA"/>
    <w:rsid w:val="00F101FF"/>
    <w:rsid w:val="00F24B62"/>
    <w:rsid w:val="00F30127"/>
    <w:rsid w:val="00FA2AA7"/>
    <w:rsid w:val="00FD3022"/>
    <w:rsid w:val="22A06B35"/>
    <w:rsid w:val="41306D2E"/>
    <w:rsid w:val="4FF3171C"/>
    <w:rsid w:val="730C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216</Words>
  <Characters>237</Characters>
  <Lines>1</Lines>
  <Paragraphs>1</Paragraphs>
  <TotalTime>1</TotalTime>
  <ScaleCrop>false</ScaleCrop>
  <LinksUpToDate>false</LinksUpToDate>
  <CharactersWithSpaces>251</CharactersWithSpaces>
  <Application>WPS Office_12.1.0.16894_F1E327BC-269C-435d-A152-05C5408002CA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2023-09-12T13:57:00Z</dcterms:created>
  <dc:creator>姜烨</dc:creator>
  <cp:lastModifiedBy>日日</cp:lastModifiedBy>
  <dcterms:modified xsi:type="dcterms:W3CDTF">2024-04-26T09:42:22Z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2052-12.1.0.16894</vt:lpwstr>
  </property>
  <property fmtid="{D5CDD505-2E9C-101B-9397-08002B2CF9AE}" pid="3" name="ICV">
    <vt:lpwstr>3FCB7557BFE14BF681F9595D77F489F5_13</vt:lpwstr>
  </property>
</Properties>
</file>