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ADBC0">
      <w:pPr>
        <w:pStyle w:val="3"/>
        <w:spacing w:before="0" w:after="0" w:line="240" w:lineRule="auto"/>
        <w:rPr>
          <w:rFonts w:hint="eastAsia" w:ascii="宋体" w:hAnsi="宋体" w:eastAsia="宋体" w:cs="宋体"/>
          <w:color w:val="auto"/>
          <w:sz w:val="28"/>
          <w:szCs w:val="21"/>
          <w:highlight w:val="none"/>
        </w:rPr>
      </w:pPr>
      <w:bookmarkStart w:id="0" w:name="_Toc5849"/>
      <w:r>
        <w:rPr>
          <w:rFonts w:hint="eastAsia" w:ascii="宋体" w:hAnsi="宋体" w:eastAsia="宋体" w:cs="宋体"/>
          <w:color w:val="auto"/>
          <w:szCs w:val="36"/>
          <w:highlight w:val="none"/>
        </w:rPr>
        <w:t>报名基本情况表</w:t>
      </w:r>
      <w:bookmarkEnd w:id="0"/>
    </w:p>
    <w:p w14:paraId="72CF8383">
      <w:pPr>
        <w:rPr>
          <w:rFonts w:hint="eastAsia" w:ascii="宋体" w:hAnsi="宋体" w:eastAsia="宋体" w:cs="宋体"/>
          <w:color w:val="auto"/>
          <w:highlight w:val="none"/>
        </w:rPr>
      </w:pPr>
    </w:p>
    <w:p w14:paraId="57356135">
      <w:pPr>
        <w:tabs>
          <w:tab w:val="left" w:pos="2280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u w:val="single"/>
          <w:lang w:eastAsia="zh-CN"/>
        </w:rPr>
        <w:t>浙江双越项目管理咨询有限公司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：</w:t>
      </w:r>
    </w:p>
    <w:p w14:paraId="39FF342F"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left="239" w:leftChars="114" w:firstLine="960" w:firstLineChars="400"/>
        <w:jc w:val="both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我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（供应商名称：                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报名参加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（项目名称：        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）（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项目编号：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）的投标，愿恪守信誉，并提供良好的合作。现附上基本情况表壹份。</w:t>
      </w:r>
    </w:p>
    <w:p w14:paraId="1567565C">
      <w:pPr>
        <w:tabs>
          <w:tab w:val="left" w:pos="1866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5520" w:firstLineChars="23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bookmarkStart w:id="1" w:name="_GoBack"/>
      <w:bookmarkEnd w:id="1"/>
      <w:r>
        <w:rPr>
          <w:rFonts w:hint="eastAsia" w:ascii="宋体" w:hAnsi="宋体" w:eastAsia="宋体" w:cs="宋体"/>
          <w:color w:val="auto"/>
          <w:sz w:val="24"/>
          <w:highlight w:val="none"/>
        </w:rPr>
        <w:t>供应商签字或盖章：</w:t>
      </w:r>
    </w:p>
    <w:p w14:paraId="1D63E442">
      <w:pPr>
        <w:tabs>
          <w:tab w:val="left" w:pos="1875"/>
          <w:tab w:val="left" w:pos="3876"/>
          <w:tab w:val="left" w:pos="7029"/>
          <w:tab w:val="left" w:pos="9249"/>
          <w:tab w:val="left" w:pos="10070"/>
          <w:tab w:val="left" w:pos="12204"/>
        </w:tabs>
        <w:spacing w:line="360" w:lineRule="auto"/>
        <w:ind w:firstLine="6120" w:firstLineChars="255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年   月   日</w:t>
      </w:r>
    </w:p>
    <w:p w14:paraId="4D72C158">
      <w:pPr>
        <w:rPr>
          <w:rFonts w:hint="eastAsia" w:ascii="宋体" w:hAnsi="宋体" w:eastAsia="宋体" w:cs="宋体"/>
          <w:color w:val="auto"/>
          <w:highlight w:val="none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3269"/>
        <w:gridCol w:w="1516"/>
        <w:gridCol w:w="3073"/>
      </w:tblGrid>
      <w:tr w14:paraId="0CCF7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79F37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供应商名称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EDB06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929D4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注册号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27FFF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5E146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7F119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住  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B73CE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1BFC4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邮  编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68473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7A5CC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7D44B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法定代表人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EF64E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B5E4A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企业类型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F9DEB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08507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2E58A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注册资本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C5DCD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8CB93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营业期限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7D059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  年  月  日至   年  月  日</w:t>
            </w:r>
          </w:p>
        </w:tc>
      </w:tr>
      <w:tr w14:paraId="421F2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9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3A800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经营范围</w:t>
            </w:r>
          </w:p>
        </w:tc>
        <w:tc>
          <w:tcPr>
            <w:tcW w:w="78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BE4E2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 w14:paraId="524AC4F5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2E579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9ED71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税务登记证号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D9422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518DD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户  名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7A096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5D0AE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1F6A1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开户银行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DAF26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B6C8D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银行帐号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A7D4F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5AF9E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D56FF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联系人</w:t>
            </w:r>
          </w:p>
        </w:tc>
        <w:tc>
          <w:tcPr>
            <w:tcW w:w="3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D5812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449DD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身份证号</w:t>
            </w:r>
          </w:p>
        </w:tc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CE929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61C2B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E3F94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联系电话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148CF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3ACBA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手    机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9453A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55E4A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7E7EA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E—mail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4DA86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0BE31"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传    真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64D35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  <w:tr w14:paraId="73DF8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9" w:hRule="atLeast"/>
          <w:jc w:val="center"/>
        </w:trPr>
        <w:tc>
          <w:tcPr>
            <w:tcW w:w="9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19A6D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本项目要求的其他证书编号或业绩说明（按要求自行填写）：</w:t>
            </w:r>
          </w:p>
          <w:p w14:paraId="42E3B78A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 w14:paraId="09DB5828">
            <w:pP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</w:p>
          <w:p w14:paraId="22A839AB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 w14:paraId="71BE8C8C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 w14:paraId="6A5D30D8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 w14:paraId="217304D6">
            <w:pPr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</w:tc>
      </w:tr>
    </w:tbl>
    <w:p w14:paraId="6BB54DB9">
      <w:pPr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注：本表应按公告要求如实填写；报名时提供该表。</w:t>
      </w:r>
    </w:p>
    <w:p w14:paraId="628AD4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NWFiNzZjOTJkYThiNDhmYTFkMGQ4M2NlOWYyYTUifQ=="/>
  </w:docVars>
  <w:rsids>
    <w:rsidRoot w:val="00000000"/>
    <w:rsid w:val="35893F36"/>
    <w:rsid w:val="4F8D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utoSpaceDE w:val="0"/>
      <w:autoSpaceDN w:val="0"/>
      <w:spacing w:line="360" w:lineRule="auto"/>
      <w:jc w:val="center"/>
      <w:textAlignment w:val="bottom"/>
      <w:outlineLvl w:val="0"/>
    </w:pPr>
    <w:rPr>
      <w:rFonts w:ascii="仿宋_GB2312" w:eastAsia="仿宋_GB2312"/>
      <w:b/>
      <w:sz w:val="44"/>
    </w:rPr>
  </w:style>
  <w:style w:type="paragraph" w:styleId="3">
    <w:name w:val="heading 2"/>
    <w:basedOn w:val="1"/>
    <w:next w:val="1"/>
    <w:qFormat/>
    <w:uiPriority w:val="0"/>
    <w:pPr>
      <w:keepNext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eastAsia="仿宋_GB2312"/>
      <w:b/>
      <w:kern w:val="0"/>
      <w:sz w:val="36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218</Characters>
  <Lines>0</Lines>
  <Paragraphs>0</Paragraphs>
  <TotalTime>0</TotalTime>
  <ScaleCrop>false</ScaleCrop>
  <LinksUpToDate>false</LinksUpToDate>
  <CharactersWithSpaces>300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2024-09-13T04:49:00Z</dcterms:created>
  <dc:creator>Administrator</dc:creator>
  <cp:lastModifiedBy>..</cp:lastModifiedBy>
  <dcterms:modified xsi:type="dcterms:W3CDTF">2024-09-18T01:18:02Z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BA7573A140334421A3E42902ED7E213E_12</vt:lpwstr>
  </property>
</Properties>
</file>