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8C" w:rsidRDefault="00CD4A80" w:rsidP="006B15F7">
      <w:pPr>
        <w:spacing w:afterLines="50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报</w:t>
      </w:r>
      <w:r w:rsidR="00142645">
        <w:rPr>
          <w:rFonts w:hint="eastAsia"/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名</w:t>
      </w:r>
      <w:r w:rsidR="00142645">
        <w:rPr>
          <w:rFonts w:hint="eastAsia"/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表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"/>
        <w:gridCol w:w="1178"/>
        <w:gridCol w:w="243"/>
        <w:gridCol w:w="2693"/>
        <w:gridCol w:w="1499"/>
        <w:gridCol w:w="362"/>
        <w:gridCol w:w="1275"/>
        <w:gridCol w:w="1542"/>
      </w:tblGrid>
      <w:tr w:rsidR="00665B8C">
        <w:trPr>
          <w:trHeight w:val="993"/>
          <w:jc w:val="center"/>
        </w:trPr>
        <w:tc>
          <w:tcPr>
            <w:tcW w:w="1937" w:type="dxa"/>
            <w:gridSpan w:val="2"/>
            <w:vAlign w:val="center"/>
          </w:tcPr>
          <w:p w:rsidR="00665B8C" w:rsidRDefault="00E24CF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工程</w:t>
            </w:r>
            <w:r w:rsidR="00CD4A80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614" w:type="dxa"/>
            <w:gridSpan w:val="6"/>
            <w:vAlign w:val="center"/>
          </w:tcPr>
          <w:p w:rsidR="00665B8C" w:rsidRPr="00E24CFB" w:rsidRDefault="00E24CF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24CFB">
              <w:rPr>
                <w:rFonts w:ascii="宋体" w:hAnsi="宋体" w:hint="eastAsia"/>
                <w:sz w:val="24"/>
                <w:szCs w:val="24"/>
              </w:rPr>
              <w:t>海正药业2024年零星保温工程服务</w:t>
            </w:r>
          </w:p>
        </w:tc>
      </w:tr>
      <w:tr w:rsidR="00E24CFB">
        <w:trPr>
          <w:trHeight w:val="993"/>
          <w:jc w:val="center"/>
        </w:trPr>
        <w:tc>
          <w:tcPr>
            <w:tcW w:w="1937" w:type="dxa"/>
            <w:gridSpan w:val="2"/>
            <w:vAlign w:val="center"/>
          </w:tcPr>
          <w:p w:rsidR="00E24CFB" w:rsidRDefault="00E24CF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所投标段</w:t>
            </w:r>
          </w:p>
        </w:tc>
        <w:tc>
          <w:tcPr>
            <w:tcW w:w="7614" w:type="dxa"/>
            <w:gridSpan w:val="6"/>
            <w:vAlign w:val="center"/>
          </w:tcPr>
          <w:p w:rsidR="00E24CFB" w:rsidRPr="00FC2FCD" w:rsidRDefault="00FC2FCD" w:rsidP="00FC2FC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C2FCD">
              <w:rPr>
                <w:rFonts w:ascii="宋体" w:hAnsi="宋体" w:hint="eastAsia"/>
                <w:b/>
                <w:sz w:val="24"/>
                <w:szCs w:val="24"/>
              </w:rPr>
              <w:t xml:space="preserve">□   </w:t>
            </w:r>
            <w:r w:rsidR="00E24CFB" w:rsidRPr="00FC2FCD">
              <w:rPr>
                <w:rFonts w:ascii="宋体" w:hAnsi="宋体" w:hint="eastAsia"/>
                <w:b/>
                <w:sz w:val="24"/>
                <w:szCs w:val="24"/>
              </w:rPr>
              <w:t>一标段</w:t>
            </w:r>
            <w:r w:rsidRPr="00FC2FCD">
              <w:rPr>
                <w:rFonts w:ascii="宋体" w:hAnsi="宋体" w:hint="eastAsia"/>
                <w:b/>
                <w:sz w:val="24"/>
                <w:szCs w:val="24"/>
              </w:rPr>
              <w:t xml:space="preserve">             □   </w:t>
            </w:r>
            <w:r w:rsidR="00E24CFB" w:rsidRPr="00FC2FCD">
              <w:rPr>
                <w:rFonts w:ascii="宋体" w:hAnsi="宋体" w:hint="eastAsia"/>
                <w:b/>
                <w:sz w:val="24"/>
                <w:szCs w:val="24"/>
              </w:rPr>
              <w:t>二标段</w:t>
            </w:r>
          </w:p>
          <w:p w:rsidR="00FC2FCD" w:rsidRPr="00FC2FCD" w:rsidRDefault="00FC2FCD" w:rsidP="005E7264">
            <w:pPr>
              <w:jc w:val="center"/>
              <w:rPr>
                <w:rFonts w:ascii="宋体" w:hAnsi="宋体" w:hint="eastAsia"/>
                <w:szCs w:val="21"/>
              </w:rPr>
            </w:pPr>
            <w:r w:rsidRPr="00FC2FCD">
              <w:rPr>
                <w:rFonts w:ascii="宋体" w:hAnsi="宋体" w:hint="eastAsia"/>
                <w:szCs w:val="21"/>
              </w:rPr>
              <w:t>（请勾选，允许同时投两个标段）</w:t>
            </w:r>
          </w:p>
        </w:tc>
      </w:tr>
      <w:tr w:rsidR="00665B8C">
        <w:trPr>
          <w:trHeight w:val="993"/>
          <w:jc w:val="center"/>
        </w:trPr>
        <w:tc>
          <w:tcPr>
            <w:tcW w:w="9551" w:type="dxa"/>
            <w:gridSpan w:val="8"/>
            <w:vAlign w:val="center"/>
          </w:tcPr>
          <w:p w:rsidR="00665B8C" w:rsidRDefault="00CD4A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szCs w:val="24"/>
              </w:rPr>
              <w:t>提 交 的 报 名 文 件 资 料</w:t>
            </w:r>
          </w:p>
        </w:tc>
      </w:tr>
      <w:tr w:rsidR="00665B8C">
        <w:trPr>
          <w:trHeight w:val="1134"/>
          <w:jc w:val="center"/>
        </w:trPr>
        <w:tc>
          <w:tcPr>
            <w:tcW w:w="759" w:type="dxa"/>
            <w:vAlign w:val="center"/>
          </w:tcPr>
          <w:p w:rsidR="00665B8C" w:rsidRDefault="00CD4A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5975" w:type="dxa"/>
            <w:gridSpan w:val="5"/>
            <w:vAlign w:val="center"/>
          </w:tcPr>
          <w:p w:rsidR="00665B8C" w:rsidRDefault="00CD4A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 名 资 料</w:t>
            </w:r>
          </w:p>
        </w:tc>
        <w:tc>
          <w:tcPr>
            <w:tcW w:w="1275" w:type="dxa"/>
            <w:vAlign w:val="center"/>
          </w:tcPr>
          <w:p w:rsidR="00665B8C" w:rsidRDefault="00CD4A8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是否提交</w:t>
            </w:r>
          </w:p>
        </w:tc>
        <w:tc>
          <w:tcPr>
            <w:tcW w:w="1542" w:type="dxa"/>
            <w:vAlign w:val="center"/>
          </w:tcPr>
          <w:p w:rsidR="00665B8C" w:rsidRDefault="00CD4A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  注</w:t>
            </w:r>
          </w:p>
        </w:tc>
      </w:tr>
      <w:tr w:rsidR="00665B8C">
        <w:trPr>
          <w:trHeight w:val="919"/>
          <w:jc w:val="center"/>
        </w:trPr>
        <w:tc>
          <w:tcPr>
            <w:tcW w:w="759" w:type="dxa"/>
            <w:vAlign w:val="center"/>
          </w:tcPr>
          <w:p w:rsidR="00665B8C" w:rsidRDefault="00665B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75" w:type="dxa"/>
            <w:gridSpan w:val="5"/>
            <w:vAlign w:val="center"/>
          </w:tcPr>
          <w:p w:rsidR="00665B8C" w:rsidRDefault="00665B8C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5B8C" w:rsidRDefault="00665B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65B8C" w:rsidRDefault="00665B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5B8C">
        <w:trPr>
          <w:trHeight w:val="919"/>
          <w:jc w:val="center"/>
        </w:trPr>
        <w:tc>
          <w:tcPr>
            <w:tcW w:w="759" w:type="dxa"/>
            <w:vAlign w:val="center"/>
          </w:tcPr>
          <w:p w:rsidR="00665B8C" w:rsidRDefault="00665B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75" w:type="dxa"/>
            <w:gridSpan w:val="5"/>
            <w:vAlign w:val="center"/>
          </w:tcPr>
          <w:p w:rsidR="00665B8C" w:rsidRDefault="00665B8C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65B8C" w:rsidRDefault="00665B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65B8C" w:rsidRDefault="00665B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5B8C">
        <w:trPr>
          <w:trHeight w:val="919"/>
          <w:jc w:val="center"/>
        </w:trPr>
        <w:tc>
          <w:tcPr>
            <w:tcW w:w="759" w:type="dxa"/>
            <w:vAlign w:val="center"/>
          </w:tcPr>
          <w:p w:rsidR="00665B8C" w:rsidRDefault="00665B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75" w:type="dxa"/>
            <w:gridSpan w:val="5"/>
            <w:vAlign w:val="center"/>
          </w:tcPr>
          <w:p w:rsidR="00665B8C" w:rsidRDefault="00665B8C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5B8C" w:rsidRDefault="00665B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65B8C" w:rsidRDefault="00665B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5B8C">
        <w:trPr>
          <w:trHeight w:val="919"/>
          <w:jc w:val="center"/>
        </w:trPr>
        <w:tc>
          <w:tcPr>
            <w:tcW w:w="759" w:type="dxa"/>
            <w:vAlign w:val="center"/>
          </w:tcPr>
          <w:p w:rsidR="00665B8C" w:rsidRDefault="00665B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75" w:type="dxa"/>
            <w:gridSpan w:val="5"/>
            <w:vAlign w:val="center"/>
          </w:tcPr>
          <w:p w:rsidR="00665B8C" w:rsidRDefault="00665B8C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65B8C" w:rsidRDefault="00665B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65B8C" w:rsidRDefault="00665B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5B8C">
        <w:trPr>
          <w:trHeight w:val="907"/>
          <w:jc w:val="center"/>
        </w:trPr>
        <w:tc>
          <w:tcPr>
            <w:tcW w:w="9551" w:type="dxa"/>
            <w:gridSpan w:val="8"/>
            <w:vAlign w:val="center"/>
          </w:tcPr>
          <w:p w:rsidR="00665B8C" w:rsidRDefault="00CD4A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招标文件签收</w:t>
            </w:r>
          </w:p>
        </w:tc>
      </w:tr>
      <w:tr w:rsidR="00665B8C">
        <w:trPr>
          <w:trHeight w:val="1037"/>
          <w:jc w:val="center"/>
        </w:trPr>
        <w:tc>
          <w:tcPr>
            <w:tcW w:w="2180" w:type="dxa"/>
            <w:gridSpan w:val="3"/>
            <w:vAlign w:val="center"/>
          </w:tcPr>
          <w:p w:rsidR="00142645" w:rsidRDefault="0014264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</w:t>
            </w:r>
            <w:r w:rsidR="00E24CFB">
              <w:rPr>
                <w:rFonts w:ascii="宋体" w:hAnsi="宋体" w:hint="eastAsia"/>
                <w:sz w:val="24"/>
                <w:szCs w:val="24"/>
              </w:rPr>
              <w:t>人</w:t>
            </w: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  <w:p w:rsidR="00665B8C" w:rsidRDefault="00CD4A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（加盖公章）</w:t>
            </w:r>
          </w:p>
        </w:tc>
        <w:tc>
          <w:tcPr>
            <w:tcW w:w="7371" w:type="dxa"/>
            <w:gridSpan w:val="5"/>
            <w:vAlign w:val="center"/>
          </w:tcPr>
          <w:p w:rsidR="00665B8C" w:rsidRDefault="00665B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5B8C">
        <w:trPr>
          <w:trHeight w:val="1037"/>
          <w:jc w:val="center"/>
        </w:trPr>
        <w:tc>
          <w:tcPr>
            <w:tcW w:w="2180" w:type="dxa"/>
            <w:gridSpan w:val="3"/>
            <w:vAlign w:val="center"/>
          </w:tcPr>
          <w:p w:rsidR="00665B8C" w:rsidRDefault="00CD4A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693" w:type="dxa"/>
            <w:vAlign w:val="center"/>
          </w:tcPr>
          <w:p w:rsidR="00665B8C" w:rsidRDefault="00665B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665B8C" w:rsidRDefault="00CD4A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179" w:type="dxa"/>
            <w:gridSpan w:val="3"/>
            <w:vAlign w:val="center"/>
          </w:tcPr>
          <w:p w:rsidR="00665B8C" w:rsidRDefault="00665B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5B8C">
        <w:trPr>
          <w:trHeight w:val="1037"/>
          <w:jc w:val="center"/>
        </w:trPr>
        <w:tc>
          <w:tcPr>
            <w:tcW w:w="2180" w:type="dxa"/>
            <w:gridSpan w:val="3"/>
            <w:vAlign w:val="center"/>
          </w:tcPr>
          <w:p w:rsidR="00665B8C" w:rsidRDefault="00CD4A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    真</w:t>
            </w:r>
          </w:p>
        </w:tc>
        <w:tc>
          <w:tcPr>
            <w:tcW w:w="2693" w:type="dxa"/>
            <w:vAlign w:val="center"/>
          </w:tcPr>
          <w:p w:rsidR="00665B8C" w:rsidRDefault="00665B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665B8C" w:rsidRDefault="00CD4A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   箱</w:t>
            </w:r>
          </w:p>
        </w:tc>
        <w:tc>
          <w:tcPr>
            <w:tcW w:w="3179" w:type="dxa"/>
            <w:gridSpan w:val="3"/>
            <w:vAlign w:val="center"/>
          </w:tcPr>
          <w:p w:rsidR="00665B8C" w:rsidRDefault="00665B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5B8C">
        <w:trPr>
          <w:trHeight w:val="624"/>
          <w:jc w:val="center"/>
        </w:trPr>
        <w:tc>
          <w:tcPr>
            <w:tcW w:w="9551" w:type="dxa"/>
            <w:gridSpan w:val="8"/>
            <w:vAlign w:val="center"/>
          </w:tcPr>
          <w:p w:rsidR="00665B8C" w:rsidRDefault="00CD4A80" w:rsidP="006B15F7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日  期:    年   月   日</w:t>
            </w:r>
          </w:p>
        </w:tc>
      </w:tr>
    </w:tbl>
    <w:p w:rsidR="00665B8C" w:rsidRDefault="00665B8C"/>
    <w:p w:rsidR="00665B8C" w:rsidRDefault="00665B8C"/>
    <w:p w:rsidR="00665B8C" w:rsidRDefault="00665B8C"/>
    <w:sectPr w:rsidR="00665B8C" w:rsidSect="00665B8C">
      <w:headerReference w:type="default" r:id="rId6"/>
      <w:pgSz w:w="11906" w:h="16838"/>
      <w:pgMar w:top="1304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793" w:rsidRDefault="00611793" w:rsidP="00665B8C">
      <w:r>
        <w:separator/>
      </w:r>
    </w:p>
  </w:endnote>
  <w:endnote w:type="continuationSeparator" w:id="1">
    <w:p w:rsidR="00611793" w:rsidRDefault="00611793" w:rsidP="00665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793" w:rsidRDefault="00611793" w:rsidP="00665B8C">
      <w:r>
        <w:separator/>
      </w:r>
    </w:p>
  </w:footnote>
  <w:footnote w:type="continuationSeparator" w:id="1">
    <w:p w:rsidR="00611793" w:rsidRDefault="00611793" w:rsidP="00665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B8C" w:rsidRDefault="00665B8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ExMmYxN2FlODQwNmI4NDBhMmQyMDBmMmZlYzI2YmEifQ=="/>
  </w:docVars>
  <w:rsids>
    <w:rsidRoot w:val="3D7F4B0D"/>
    <w:rsid w:val="000E7502"/>
    <w:rsid w:val="00142645"/>
    <w:rsid w:val="00231910"/>
    <w:rsid w:val="00291027"/>
    <w:rsid w:val="004366BD"/>
    <w:rsid w:val="004E4139"/>
    <w:rsid w:val="005E7264"/>
    <w:rsid w:val="00611793"/>
    <w:rsid w:val="00654F3B"/>
    <w:rsid w:val="00665B8C"/>
    <w:rsid w:val="00682A49"/>
    <w:rsid w:val="006B15F7"/>
    <w:rsid w:val="007A1DC0"/>
    <w:rsid w:val="007C4310"/>
    <w:rsid w:val="00861526"/>
    <w:rsid w:val="009476A9"/>
    <w:rsid w:val="009C7015"/>
    <w:rsid w:val="00B1039A"/>
    <w:rsid w:val="00B4600D"/>
    <w:rsid w:val="00BD2966"/>
    <w:rsid w:val="00CD4A80"/>
    <w:rsid w:val="00DC6AB2"/>
    <w:rsid w:val="00E147C0"/>
    <w:rsid w:val="00E24CFB"/>
    <w:rsid w:val="00E9170C"/>
    <w:rsid w:val="00EE0A81"/>
    <w:rsid w:val="00FB2A47"/>
    <w:rsid w:val="00FC2FCD"/>
    <w:rsid w:val="00FF04FA"/>
    <w:rsid w:val="0677255B"/>
    <w:rsid w:val="0B3515FA"/>
    <w:rsid w:val="108A1667"/>
    <w:rsid w:val="13B453DF"/>
    <w:rsid w:val="150C496C"/>
    <w:rsid w:val="16842491"/>
    <w:rsid w:val="1DF24184"/>
    <w:rsid w:val="20634989"/>
    <w:rsid w:val="26CA0473"/>
    <w:rsid w:val="26F6341D"/>
    <w:rsid w:val="270D202F"/>
    <w:rsid w:val="2C8247CF"/>
    <w:rsid w:val="307153DD"/>
    <w:rsid w:val="35264E20"/>
    <w:rsid w:val="3D7F4B0D"/>
    <w:rsid w:val="3E0D5DA7"/>
    <w:rsid w:val="430D4357"/>
    <w:rsid w:val="456459BE"/>
    <w:rsid w:val="46C57BCD"/>
    <w:rsid w:val="48EF0FBD"/>
    <w:rsid w:val="4B871B00"/>
    <w:rsid w:val="50C65834"/>
    <w:rsid w:val="538972B4"/>
    <w:rsid w:val="53C85B20"/>
    <w:rsid w:val="568A0309"/>
    <w:rsid w:val="5B8A0C5E"/>
    <w:rsid w:val="5FAD5BCE"/>
    <w:rsid w:val="62B72874"/>
    <w:rsid w:val="676F57A4"/>
    <w:rsid w:val="69502B14"/>
    <w:rsid w:val="6FF268D7"/>
    <w:rsid w:val="72D716F3"/>
    <w:rsid w:val="7FDB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B8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665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665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6</cp:revision>
  <cp:lastPrinted>2022-05-18T00:59:00Z</cp:lastPrinted>
  <dcterms:created xsi:type="dcterms:W3CDTF">2024-04-26T06:16:00Z</dcterms:created>
  <dcterms:modified xsi:type="dcterms:W3CDTF">2024-04-26T06:20:00Z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8D118817C7CF46E2AF794A702078A718</vt:lpwstr>
  </property>
</Properties>
</file>