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3" w:rsidRPr="00EC25AA" w:rsidRDefault="002D2023" w:rsidP="002D2023">
      <w:pPr>
        <w:widowControl/>
        <w:jc w:val="left"/>
      </w:pPr>
      <w:r w:rsidRPr="00EC25AA">
        <w:t>附件</w:t>
      </w:r>
      <w:r w:rsidRPr="00EC25AA">
        <w:rPr>
          <w:rFonts w:hint="eastAsia"/>
        </w:rPr>
        <w:t>3</w:t>
      </w:r>
      <w:r w:rsidRPr="00EC25AA">
        <w:rPr>
          <w:rFonts w:hint="eastAsia"/>
        </w:rPr>
        <w:t>：</w:t>
      </w:r>
    </w:p>
    <w:p w:rsidR="002D2023" w:rsidRPr="00EC25AA" w:rsidRDefault="002D2023" w:rsidP="002D2023">
      <w:pPr>
        <w:spacing w:afterLines="50"/>
        <w:jc w:val="center"/>
        <w:rPr>
          <w:b/>
          <w:bCs/>
          <w:sz w:val="48"/>
        </w:rPr>
      </w:pPr>
      <w:r w:rsidRPr="00EC25AA">
        <w:rPr>
          <w:rFonts w:hint="eastAsia"/>
          <w:b/>
          <w:bCs/>
          <w:sz w:val="48"/>
        </w:rPr>
        <w:t>服务内容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24"/>
        <w:gridCol w:w="1338"/>
        <w:gridCol w:w="1113"/>
        <w:gridCol w:w="1989"/>
        <w:gridCol w:w="1636"/>
      </w:tblGrid>
      <w:tr w:rsidR="002D2023" w:rsidRPr="00EC25AA" w:rsidTr="00FE3E94">
        <w:trPr>
          <w:tblHeader/>
        </w:trPr>
        <w:tc>
          <w:tcPr>
            <w:tcW w:w="71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标项号</w:t>
            </w:r>
            <w:proofErr w:type="gramEnd"/>
          </w:p>
        </w:tc>
        <w:tc>
          <w:tcPr>
            <w:tcW w:w="718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标项名称</w:t>
            </w:r>
            <w:proofErr w:type="gramEnd"/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危废名称</w:t>
            </w:r>
            <w:proofErr w:type="gramEnd"/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分类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暂定年</w:t>
            </w:r>
            <w:r w:rsidRPr="00EC25A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处理量</w:t>
            </w:r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/</w:t>
            </w:r>
            <w:r w:rsidRPr="00EC25A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生产量</w:t>
            </w:r>
            <w:r w:rsidRPr="00EC25A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（吨）</w:t>
            </w:r>
          </w:p>
        </w:tc>
      </w:tr>
      <w:tr w:rsidR="002D2023" w:rsidRPr="00EC25AA" w:rsidTr="00FE3E94">
        <w:tc>
          <w:tcPr>
            <w:tcW w:w="71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18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废容器</w:t>
            </w: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废容器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HW49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900-041-49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250（预估）</w:t>
            </w:r>
          </w:p>
        </w:tc>
      </w:tr>
      <w:tr w:rsidR="002D2023" w:rsidRPr="00EC25AA" w:rsidTr="00FE3E94">
        <w:tc>
          <w:tcPr>
            <w:tcW w:w="717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</w:p>
        </w:tc>
        <w:tc>
          <w:tcPr>
            <w:tcW w:w="718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焚烧类废液（一）</w:t>
            </w: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合成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271-001-02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00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合成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废母液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271-002-02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有毒废溶剂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HW06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900-402-06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00</w:t>
            </w:r>
          </w:p>
        </w:tc>
      </w:tr>
      <w:tr w:rsidR="002D2023" w:rsidRPr="00EC25AA" w:rsidTr="00FE3E94">
        <w:tc>
          <w:tcPr>
            <w:tcW w:w="717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</w:p>
        </w:tc>
        <w:tc>
          <w:tcPr>
            <w:tcW w:w="718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焚烧类废液（二）</w:t>
            </w: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提取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276-001-02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提取</w:t>
            </w: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废母液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276-002-02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废矿物油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sz w:val="21"/>
                <w:szCs w:val="21"/>
              </w:rPr>
              <w:t>HW08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900-249-08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</w:tr>
      <w:tr w:rsidR="002D2023" w:rsidRPr="00EC25AA" w:rsidTr="00FE3E94">
        <w:tc>
          <w:tcPr>
            <w:tcW w:w="717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四</w:t>
            </w:r>
          </w:p>
        </w:tc>
        <w:tc>
          <w:tcPr>
            <w:tcW w:w="718" w:type="pct"/>
            <w:vMerge w:val="restar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固体</w:t>
            </w:r>
            <w:proofErr w:type="gramStart"/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类危废</w:t>
            </w:r>
            <w:proofErr w:type="gramEnd"/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合成脱水剂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271-004-02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提取脱水剂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276-004-02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合成蒸馏及反应残渣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271-001-02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提取蒸馏及反应残渣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276-001-02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30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合成废活性炭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271-003-02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提取废活性炭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276-003-02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物化污泥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275-006-02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0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抗生素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发酵渣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275-006-02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抗肿瘤发酵渣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276-002-02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200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废盐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271-001-02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50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报废药品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272-005-02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50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废树脂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HW13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900-015-13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废弃</w:t>
            </w: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包装物、清洗杂物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HW49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kern w:val="0"/>
                <w:szCs w:val="21"/>
              </w:rPr>
              <w:t>900-041-49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废布袋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HW49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900-041-49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</w:tr>
      <w:tr w:rsidR="002D2023" w:rsidRPr="00EC25AA" w:rsidTr="00FE3E94">
        <w:tc>
          <w:tcPr>
            <w:tcW w:w="717" w:type="pct"/>
            <w:vMerge w:val="restart"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</w:p>
        </w:tc>
        <w:tc>
          <w:tcPr>
            <w:tcW w:w="718" w:type="pct"/>
            <w:vMerge w:val="restar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综合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利用类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废液</w:t>
            </w: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合成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271-001-02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300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提取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蒸馏及反应残渣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6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-001-02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合成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废母液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271-002-02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提取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废母液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HW02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276-002-02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有毒废溶剂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HW06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900-402-06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</w:t>
            </w:r>
          </w:p>
        </w:tc>
      </w:tr>
      <w:tr w:rsidR="002D2023" w:rsidRPr="00EC25AA" w:rsidTr="00FE3E94">
        <w:tc>
          <w:tcPr>
            <w:tcW w:w="717" w:type="pct"/>
            <w:vMerge/>
            <w:vAlign w:val="center"/>
          </w:tcPr>
          <w:p w:rsidR="002D2023" w:rsidRPr="00EC25AA" w:rsidRDefault="002D2023" w:rsidP="00FE3E94">
            <w:pPr>
              <w:pStyle w:val="a3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含卤素废溶剂</w:t>
            </w:r>
          </w:p>
        </w:tc>
        <w:tc>
          <w:tcPr>
            <w:tcW w:w="653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HW06</w:t>
            </w:r>
          </w:p>
        </w:tc>
        <w:tc>
          <w:tcPr>
            <w:tcW w:w="1167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900-40</w:t>
            </w: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EC25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-06</w:t>
            </w:r>
          </w:p>
        </w:tc>
        <w:tc>
          <w:tcPr>
            <w:tcW w:w="960" w:type="pct"/>
            <w:vAlign w:val="center"/>
          </w:tcPr>
          <w:p w:rsidR="002D2023" w:rsidRPr="00EC25AA" w:rsidRDefault="002D2023" w:rsidP="00FE3E9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C25AA">
              <w:rPr>
                <w:rFonts w:asciiTheme="minorEastAsia" w:eastAsiaTheme="minorEastAsia" w:hAnsiTheme="minorEastAsia"/>
                <w:color w:val="000000"/>
                <w:szCs w:val="21"/>
              </w:rPr>
              <w:t>300</w:t>
            </w:r>
          </w:p>
        </w:tc>
      </w:tr>
    </w:tbl>
    <w:p w:rsidR="002D2023" w:rsidRPr="00EC25AA" w:rsidRDefault="002D2023" w:rsidP="002D2023">
      <w:pPr>
        <w:spacing w:afterLines="50"/>
        <w:jc w:val="center"/>
        <w:rPr>
          <w:b/>
          <w:bCs/>
          <w:sz w:val="48"/>
        </w:rPr>
      </w:pPr>
    </w:p>
    <w:p w:rsidR="00903567" w:rsidRDefault="002D2023" w:rsidP="002D2023"/>
    <w:sectPr w:rsidR="00903567" w:rsidSect="00C2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023"/>
    <w:rsid w:val="0000244E"/>
    <w:rsid w:val="00002827"/>
    <w:rsid w:val="000035CC"/>
    <w:rsid w:val="00003ADC"/>
    <w:rsid w:val="00014B42"/>
    <w:rsid w:val="00031D16"/>
    <w:rsid w:val="00032813"/>
    <w:rsid w:val="00050399"/>
    <w:rsid w:val="0005326C"/>
    <w:rsid w:val="00080383"/>
    <w:rsid w:val="000824A5"/>
    <w:rsid w:val="000836F7"/>
    <w:rsid w:val="00083985"/>
    <w:rsid w:val="000A4E85"/>
    <w:rsid w:val="000B4F69"/>
    <w:rsid w:val="000C2A92"/>
    <w:rsid w:val="000E4BED"/>
    <w:rsid w:val="000F391A"/>
    <w:rsid w:val="00106B8C"/>
    <w:rsid w:val="001148B1"/>
    <w:rsid w:val="00150CB8"/>
    <w:rsid w:val="0015125B"/>
    <w:rsid w:val="001550F5"/>
    <w:rsid w:val="001639E8"/>
    <w:rsid w:val="00173FDA"/>
    <w:rsid w:val="001A32A5"/>
    <w:rsid w:val="001A4DA5"/>
    <w:rsid w:val="001B17C7"/>
    <w:rsid w:val="001B2CB3"/>
    <w:rsid w:val="001B5043"/>
    <w:rsid w:val="001C188F"/>
    <w:rsid w:val="001D636F"/>
    <w:rsid w:val="001D7FE6"/>
    <w:rsid w:val="001E0009"/>
    <w:rsid w:val="001E2048"/>
    <w:rsid w:val="001F677A"/>
    <w:rsid w:val="002078E5"/>
    <w:rsid w:val="00207B37"/>
    <w:rsid w:val="002138EF"/>
    <w:rsid w:val="00222C1B"/>
    <w:rsid w:val="0022549E"/>
    <w:rsid w:val="002371BE"/>
    <w:rsid w:val="00241EDC"/>
    <w:rsid w:val="00250AFB"/>
    <w:rsid w:val="0025453D"/>
    <w:rsid w:val="00263919"/>
    <w:rsid w:val="00264593"/>
    <w:rsid w:val="00266951"/>
    <w:rsid w:val="0029348E"/>
    <w:rsid w:val="002946EE"/>
    <w:rsid w:val="002A0E95"/>
    <w:rsid w:val="002A750C"/>
    <w:rsid w:val="002B3BD4"/>
    <w:rsid w:val="002C5455"/>
    <w:rsid w:val="002D2023"/>
    <w:rsid w:val="002D48A5"/>
    <w:rsid w:val="002E19C6"/>
    <w:rsid w:val="002E477C"/>
    <w:rsid w:val="002E7AC5"/>
    <w:rsid w:val="002F56D1"/>
    <w:rsid w:val="002F5973"/>
    <w:rsid w:val="00307CF1"/>
    <w:rsid w:val="00310CB7"/>
    <w:rsid w:val="00310D3A"/>
    <w:rsid w:val="00311CD5"/>
    <w:rsid w:val="00335193"/>
    <w:rsid w:val="00343A8A"/>
    <w:rsid w:val="00354928"/>
    <w:rsid w:val="00356060"/>
    <w:rsid w:val="00361ECC"/>
    <w:rsid w:val="00366C56"/>
    <w:rsid w:val="00371349"/>
    <w:rsid w:val="0037662D"/>
    <w:rsid w:val="003840C0"/>
    <w:rsid w:val="00392C27"/>
    <w:rsid w:val="00393A43"/>
    <w:rsid w:val="003A631D"/>
    <w:rsid w:val="003B484E"/>
    <w:rsid w:val="003C488F"/>
    <w:rsid w:val="003C5F5B"/>
    <w:rsid w:val="003D1EFA"/>
    <w:rsid w:val="003E3CE1"/>
    <w:rsid w:val="003F3B58"/>
    <w:rsid w:val="003F604E"/>
    <w:rsid w:val="00410700"/>
    <w:rsid w:val="00413FDE"/>
    <w:rsid w:val="0041633E"/>
    <w:rsid w:val="00422EAB"/>
    <w:rsid w:val="00424E74"/>
    <w:rsid w:val="00424E75"/>
    <w:rsid w:val="004308B8"/>
    <w:rsid w:val="004358F7"/>
    <w:rsid w:val="00440C24"/>
    <w:rsid w:val="00446454"/>
    <w:rsid w:val="00456FC7"/>
    <w:rsid w:val="004768EB"/>
    <w:rsid w:val="00491C69"/>
    <w:rsid w:val="00492CF4"/>
    <w:rsid w:val="00494124"/>
    <w:rsid w:val="004A0852"/>
    <w:rsid w:val="004A11FF"/>
    <w:rsid w:val="004A3AC0"/>
    <w:rsid w:val="004A73FD"/>
    <w:rsid w:val="004B0C3A"/>
    <w:rsid w:val="004B2C78"/>
    <w:rsid w:val="004D0266"/>
    <w:rsid w:val="004E041A"/>
    <w:rsid w:val="004E0709"/>
    <w:rsid w:val="004E122A"/>
    <w:rsid w:val="004E1B2E"/>
    <w:rsid w:val="004E395D"/>
    <w:rsid w:val="004E40D7"/>
    <w:rsid w:val="004F7093"/>
    <w:rsid w:val="004F75BB"/>
    <w:rsid w:val="00500F4E"/>
    <w:rsid w:val="00503780"/>
    <w:rsid w:val="0052037F"/>
    <w:rsid w:val="00533398"/>
    <w:rsid w:val="005361A5"/>
    <w:rsid w:val="00536969"/>
    <w:rsid w:val="00561E05"/>
    <w:rsid w:val="00570DF1"/>
    <w:rsid w:val="00572F7F"/>
    <w:rsid w:val="0057350C"/>
    <w:rsid w:val="00576345"/>
    <w:rsid w:val="0058110B"/>
    <w:rsid w:val="00581CAA"/>
    <w:rsid w:val="00582DAA"/>
    <w:rsid w:val="00583F56"/>
    <w:rsid w:val="00592931"/>
    <w:rsid w:val="005A4227"/>
    <w:rsid w:val="005B0990"/>
    <w:rsid w:val="005B20B9"/>
    <w:rsid w:val="005C1488"/>
    <w:rsid w:val="005D61F8"/>
    <w:rsid w:val="005E56E8"/>
    <w:rsid w:val="005E65E2"/>
    <w:rsid w:val="005E76A0"/>
    <w:rsid w:val="005F390F"/>
    <w:rsid w:val="005F4840"/>
    <w:rsid w:val="00607297"/>
    <w:rsid w:val="00611781"/>
    <w:rsid w:val="00615246"/>
    <w:rsid w:val="00622702"/>
    <w:rsid w:val="00626A0E"/>
    <w:rsid w:val="00627131"/>
    <w:rsid w:val="0065034D"/>
    <w:rsid w:val="00660EFB"/>
    <w:rsid w:val="00662C2E"/>
    <w:rsid w:val="00670E69"/>
    <w:rsid w:val="006867DC"/>
    <w:rsid w:val="00697147"/>
    <w:rsid w:val="006B2C2B"/>
    <w:rsid w:val="006B76CF"/>
    <w:rsid w:val="006D3C39"/>
    <w:rsid w:val="006D5A24"/>
    <w:rsid w:val="006D7BDC"/>
    <w:rsid w:val="006F33A9"/>
    <w:rsid w:val="006F56D3"/>
    <w:rsid w:val="00704ED8"/>
    <w:rsid w:val="007151A0"/>
    <w:rsid w:val="0071654A"/>
    <w:rsid w:val="007224B9"/>
    <w:rsid w:val="0072264B"/>
    <w:rsid w:val="00724423"/>
    <w:rsid w:val="0072702A"/>
    <w:rsid w:val="007320CA"/>
    <w:rsid w:val="0073672B"/>
    <w:rsid w:val="007367F0"/>
    <w:rsid w:val="00736B2E"/>
    <w:rsid w:val="00742FC8"/>
    <w:rsid w:val="007508BC"/>
    <w:rsid w:val="007553DF"/>
    <w:rsid w:val="00766052"/>
    <w:rsid w:val="0076744C"/>
    <w:rsid w:val="00770B36"/>
    <w:rsid w:val="00772837"/>
    <w:rsid w:val="00773A00"/>
    <w:rsid w:val="007809CE"/>
    <w:rsid w:val="007820C7"/>
    <w:rsid w:val="007A31F3"/>
    <w:rsid w:val="007A40D8"/>
    <w:rsid w:val="007A579B"/>
    <w:rsid w:val="007A7516"/>
    <w:rsid w:val="007B05C3"/>
    <w:rsid w:val="007B0A49"/>
    <w:rsid w:val="007B2487"/>
    <w:rsid w:val="007D03AE"/>
    <w:rsid w:val="007E2137"/>
    <w:rsid w:val="007E29CA"/>
    <w:rsid w:val="007E79C3"/>
    <w:rsid w:val="00800035"/>
    <w:rsid w:val="00803244"/>
    <w:rsid w:val="00811187"/>
    <w:rsid w:val="00814147"/>
    <w:rsid w:val="008175CB"/>
    <w:rsid w:val="00817F57"/>
    <w:rsid w:val="0082596F"/>
    <w:rsid w:val="008315D7"/>
    <w:rsid w:val="00847193"/>
    <w:rsid w:val="0085671D"/>
    <w:rsid w:val="008749D7"/>
    <w:rsid w:val="00875E8C"/>
    <w:rsid w:val="008914C5"/>
    <w:rsid w:val="00894D16"/>
    <w:rsid w:val="008A048F"/>
    <w:rsid w:val="008B11FA"/>
    <w:rsid w:val="008B6D4A"/>
    <w:rsid w:val="008C0500"/>
    <w:rsid w:val="008C57D4"/>
    <w:rsid w:val="008D3364"/>
    <w:rsid w:val="008F09CF"/>
    <w:rsid w:val="008F61C7"/>
    <w:rsid w:val="009039B3"/>
    <w:rsid w:val="00907ADA"/>
    <w:rsid w:val="009120A3"/>
    <w:rsid w:val="00932C69"/>
    <w:rsid w:val="009412F6"/>
    <w:rsid w:val="00941DF6"/>
    <w:rsid w:val="00941EC8"/>
    <w:rsid w:val="00944EB8"/>
    <w:rsid w:val="00950CFC"/>
    <w:rsid w:val="00952C9D"/>
    <w:rsid w:val="00973173"/>
    <w:rsid w:val="00991F25"/>
    <w:rsid w:val="00994241"/>
    <w:rsid w:val="00997B80"/>
    <w:rsid w:val="009A1E7D"/>
    <w:rsid w:val="009B2D8F"/>
    <w:rsid w:val="009B4291"/>
    <w:rsid w:val="009B43ED"/>
    <w:rsid w:val="009C745E"/>
    <w:rsid w:val="009E03E9"/>
    <w:rsid w:val="009E48B0"/>
    <w:rsid w:val="00A0158F"/>
    <w:rsid w:val="00A05D39"/>
    <w:rsid w:val="00A16250"/>
    <w:rsid w:val="00A31CCD"/>
    <w:rsid w:val="00A32006"/>
    <w:rsid w:val="00A44C9D"/>
    <w:rsid w:val="00A4644D"/>
    <w:rsid w:val="00A56EC8"/>
    <w:rsid w:val="00A60A53"/>
    <w:rsid w:val="00A60C60"/>
    <w:rsid w:val="00A635EA"/>
    <w:rsid w:val="00A63DF3"/>
    <w:rsid w:val="00A67870"/>
    <w:rsid w:val="00A70D40"/>
    <w:rsid w:val="00A72790"/>
    <w:rsid w:val="00A731F3"/>
    <w:rsid w:val="00A8536D"/>
    <w:rsid w:val="00A85DD5"/>
    <w:rsid w:val="00A86663"/>
    <w:rsid w:val="00A87614"/>
    <w:rsid w:val="00A9223B"/>
    <w:rsid w:val="00AA0F07"/>
    <w:rsid w:val="00AA39D5"/>
    <w:rsid w:val="00AC08EA"/>
    <w:rsid w:val="00AC0C99"/>
    <w:rsid w:val="00AC10D8"/>
    <w:rsid w:val="00AC707B"/>
    <w:rsid w:val="00AD1453"/>
    <w:rsid w:val="00AD43AF"/>
    <w:rsid w:val="00AD5A5E"/>
    <w:rsid w:val="00AE103B"/>
    <w:rsid w:val="00AE4151"/>
    <w:rsid w:val="00AE47D2"/>
    <w:rsid w:val="00AE5F5F"/>
    <w:rsid w:val="00AE6D1A"/>
    <w:rsid w:val="00B01D5B"/>
    <w:rsid w:val="00B05AB2"/>
    <w:rsid w:val="00B102A2"/>
    <w:rsid w:val="00B13859"/>
    <w:rsid w:val="00B14F76"/>
    <w:rsid w:val="00B24DFD"/>
    <w:rsid w:val="00B31DD2"/>
    <w:rsid w:val="00B36331"/>
    <w:rsid w:val="00B36D6E"/>
    <w:rsid w:val="00B80712"/>
    <w:rsid w:val="00B82BAB"/>
    <w:rsid w:val="00B85CDC"/>
    <w:rsid w:val="00B870E1"/>
    <w:rsid w:val="00B93FF2"/>
    <w:rsid w:val="00B95B06"/>
    <w:rsid w:val="00BC2823"/>
    <w:rsid w:val="00BC362F"/>
    <w:rsid w:val="00BD54A5"/>
    <w:rsid w:val="00BD67B1"/>
    <w:rsid w:val="00BD68C4"/>
    <w:rsid w:val="00BE4410"/>
    <w:rsid w:val="00BF1A05"/>
    <w:rsid w:val="00C02DEF"/>
    <w:rsid w:val="00C17D6D"/>
    <w:rsid w:val="00C215D4"/>
    <w:rsid w:val="00C23050"/>
    <w:rsid w:val="00C23FE9"/>
    <w:rsid w:val="00C307AD"/>
    <w:rsid w:val="00C31D52"/>
    <w:rsid w:val="00C357EC"/>
    <w:rsid w:val="00C3617F"/>
    <w:rsid w:val="00C3771C"/>
    <w:rsid w:val="00C379DE"/>
    <w:rsid w:val="00C43683"/>
    <w:rsid w:val="00C51972"/>
    <w:rsid w:val="00C52627"/>
    <w:rsid w:val="00C678F1"/>
    <w:rsid w:val="00C84E38"/>
    <w:rsid w:val="00C90DC5"/>
    <w:rsid w:val="00C9588B"/>
    <w:rsid w:val="00CA689B"/>
    <w:rsid w:val="00CA7A0B"/>
    <w:rsid w:val="00CC09A9"/>
    <w:rsid w:val="00CC4FCF"/>
    <w:rsid w:val="00CD2847"/>
    <w:rsid w:val="00CE214C"/>
    <w:rsid w:val="00CF1659"/>
    <w:rsid w:val="00CF6D01"/>
    <w:rsid w:val="00D07B89"/>
    <w:rsid w:val="00D16318"/>
    <w:rsid w:val="00D30A3A"/>
    <w:rsid w:val="00D34604"/>
    <w:rsid w:val="00D367C1"/>
    <w:rsid w:val="00D428DE"/>
    <w:rsid w:val="00D65325"/>
    <w:rsid w:val="00D72E5A"/>
    <w:rsid w:val="00D75B41"/>
    <w:rsid w:val="00D770B7"/>
    <w:rsid w:val="00D87D93"/>
    <w:rsid w:val="00D91C21"/>
    <w:rsid w:val="00D96450"/>
    <w:rsid w:val="00D96617"/>
    <w:rsid w:val="00DA4256"/>
    <w:rsid w:val="00DB098E"/>
    <w:rsid w:val="00DB11BE"/>
    <w:rsid w:val="00DB1EF4"/>
    <w:rsid w:val="00DB22EE"/>
    <w:rsid w:val="00DB4951"/>
    <w:rsid w:val="00DB7757"/>
    <w:rsid w:val="00DB7D5C"/>
    <w:rsid w:val="00DC0EFD"/>
    <w:rsid w:val="00DC4108"/>
    <w:rsid w:val="00DD19A9"/>
    <w:rsid w:val="00DD429B"/>
    <w:rsid w:val="00DF262C"/>
    <w:rsid w:val="00E04B26"/>
    <w:rsid w:val="00E05D73"/>
    <w:rsid w:val="00E07878"/>
    <w:rsid w:val="00E32D7B"/>
    <w:rsid w:val="00E43E1D"/>
    <w:rsid w:val="00E45FD5"/>
    <w:rsid w:val="00E47771"/>
    <w:rsid w:val="00E478DB"/>
    <w:rsid w:val="00E5043A"/>
    <w:rsid w:val="00E820FC"/>
    <w:rsid w:val="00E8474C"/>
    <w:rsid w:val="00E94B81"/>
    <w:rsid w:val="00EA4CC0"/>
    <w:rsid w:val="00EC14A1"/>
    <w:rsid w:val="00EC2CE3"/>
    <w:rsid w:val="00EC5DE1"/>
    <w:rsid w:val="00ED3734"/>
    <w:rsid w:val="00ED3856"/>
    <w:rsid w:val="00EE29C9"/>
    <w:rsid w:val="00EE3367"/>
    <w:rsid w:val="00F058EA"/>
    <w:rsid w:val="00F11EE7"/>
    <w:rsid w:val="00F1204A"/>
    <w:rsid w:val="00F12351"/>
    <w:rsid w:val="00F13C3C"/>
    <w:rsid w:val="00F26D4E"/>
    <w:rsid w:val="00F30D81"/>
    <w:rsid w:val="00F33731"/>
    <w:rsid w:val="00F34F41"/>
    <w:rsid w:val="00F405A7"/>
    <w:rsid w:val="00F40F35"/>
    <w:rsid w:val="00F52552"/>
    <w:rsid w:val="00F565EF"/>
    <w:rsid w:val="00F6504A"/>
    <w:rsid w:val="00F77C72"/>
    <w:rsid w:val="00F971C5"/>
    <w:rsid w:val="00F97CEF"/>
    <w:rsid w:val="00FC11BA"/>
    <w:rsid w:val="00FD2217"/>
    <w:rsid w:val="00FE43F0"/>
    <w:rsid w:val="00FE573D"/>
    <w:rsid w:val="00FE6B03"/>
    <w:rsid w:val="00FF03F9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23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/>
      <w:kern w:val="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Organization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2023-11-29T07:41:00Z</dcterms:created>
  <dcterms:modified xsi:type="dcterms:W3CDTF">2023-11-29T07:41:00Z</dcterms:modified>
</cp:coreProperties>
</file>