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</w:t>
      </w:r>
      <w:r>
        <w:rPr>
          <w:rFonts w:hint="eastAsia"/>
          <w:b/>
          <w:bCs/>
          <w:sz w:val="48"/>
          <w:lang w:val="en-US" w:eastAsia="zh-CN"/>
        </w:rPr>
        <w:t>人</w:t>
      </w:r>
      <w:r>
        <w:rPr>
          <w:rFonts w:hint="eastAsia"/>
          <w:b/>
          <w:bCs/>
          <w:sz w:val="48"/>
        </w:rPr>
        <w:t>报名</w:t>
      </w:r>
      <w:r>
        <w:rPr>
          <w:rFonts w:hint="eastAsia"/>
          <w:b/>
          <w:bCs/>
          <w:sz w:val="48"/>
          <w:lang w:val="en-US" w:eastAsia="zh-CN"/>
        </w:rPr>
        <w:t>登记</w:t>
      </w:r>
      <w:r>
        <w:rPr>
          <w:rFonts w:hint="eastAsia"/>
          <w:b/>
          <w:bCs/>
          <w:sz w:val="48"/>
        </w:rPr>
        <w:t>表</w:t>
      </w:r>
    </w:p>
    <w:p>
      <w:pPr>
        <w:jc w:val="center"/>
        <w:rPr>
          <w:rFonts w:hint="eastAsia"/>
          <w:b/>
          <w:bCs/>
          <w:sz w:val="48"/>
        </w:rPr>
      </w:pP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92"/>
        <w:gridCol w:w="917"/>
        <w:gridCol w:w="2264"/>
        <w:gridCol w:w="1440"/>
        <w:gridCol w:w="2137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7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2024年闲散资金竞争性存放项目（第一期）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676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电子邮箱</w:t>
            </w:r>
          </w:p>
        </w:tc>
        <w:tc>
          <w:tcPr>
            <w:tcW w:w="676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企业营业执照正本或副本复印件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法定代表人（或负责人）授权书原件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人民银行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8"/>
              </w:rPr>
              <w:t>年度综合评价B级以上证明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</w:p>
        </w:tc>
        <w:tc>
          <w:tcPr>
            <w:tcW w:w="591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报名经办人有效身份证件复印件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sz w:val="28"/>
              </w:rPr>
              <w:t>):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2024年  月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TQ0OGNkYWQwMzJiMmI3NjFmM2YxNTYxN2JjZjYifQ=="/>
  </w:docVars>
  <w:rsids>
    <w:rsidRoot w:val="00172A27"/>
    <w:rsid w:val="0006045C"/>
    <w:rsid w:val="000850CB"/>
    <w:rsid w:val="00182193"/>
    <w:rsid w:val="001B2C9C"/>
    <w:rsid w:val="00272517"/>
    <w:rsid w:val="0037326D"/>
    <w:rsid w:val="003770E0"/>
    <w:rsid w:val="003D33E5"/>
    <w:rsid w:val="004638F2"/>
    <w:rsid w:val="004D4250"/>
    <w:rsid w:val="006D4BF7"/>
    <w:rsid w:val="0076127C"/>
    <w:rsid w:val="007A47FD"/>
    <w:rsid w:val="0090232D"/>
    <w:rsid w:val="0096350E"/>
    <w:rsid w:val="009B6314"/>
    <w:rsid w:val="00A97018"/>
    <w:rsid w:val="00AD409B"/>
    <w:rsid w:val="00E14A78"/>
    <w:rsid w:val="00E90D04"/>
    <w:rsid w:val="00EF2AC1"/>
    <w:rsid w:val="00F515D9"/>
    <w:rsid w:val="0F12252C"/>
    <w:rsid w:val="14A9079E"/>
    <w:rsid w:val="276C6FB3"/>
    <w:rsid w:val="2D4073EC"/>
    <w:rsid w:val="31187FEC"/>
    <w:rsid w:val="400D3ACC"/>
    <w:rsid w:val="43A05E99"/>
    <w:rsid w:val="5C833FAF"/>
    <w:rsid w:val="5D4C7731"/>
    <w:rsid w:val="632034E1"/>
    <w:rsid w:val="69191CBC"/>
    <w:rsid w:val="786D6D1B"/>
    <w:rsid w:val="7ABB0410"/>
    <w:rsid w:val="7C3D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142</Characters>
  <Lines>2</Lines>
  <Paragraphs>1</Paragraphs>
  <TotalTime>1</TotalTime>
  <ScaleCrop>false</ScaleCrop>
  <LinksUpToDate>false</LinksUpToDate>
  <CharactersWithSpaces>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2010-07-26T00:07:00Z</dcterms:created>
  <dc:creator>Administrator</dc:creator>
  <cp:lastModifiedBy>大象不吃青椒</cp:lastModifiedBy>
  <cp:lastPrinted>2023-02-15T02:09:00Z</cp:lastPrinted>
  <dcterms:modified xsi:type="dcterms:W3CDTF">2024-02-06T04:53:22Z</dcterms:modified>
  <dc:title>投标供应商报名表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56AD9D5155184D07AB079CC19870C02E_13</vt:lpwstr>
  </property>
</Properties>
</file>