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竞选报名登记</w:t>
      </w:r>
      <w:r>
        <w:rPr>
          <w:rFonts w:hint="eastAsia" w:ascii="黑体" w:eastAsia="黑体"/>
          <w:b/>
          <w:sz w:val="44"/>
          <w:szCs w:val="44"/>
        </w:rPr>
        <w:t>表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6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19"/>
        <w:gridCol w:w="2316"/>
        <w:gridCol w:w="1250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仙居县新材料产业基金管理人项目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投标单位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</w:rPr>
              <w:t>简 况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61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公司电话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pacing w:val="-20"/>
                <w:sz w:val="24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真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8659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本公司承诺，以上所填资料真实，合法、否则，本公司自愿放弃投标（或成交）资格。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月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  <w:lang w:val="en-US" w:eastAsia="zh-CN"/>
        </w:rPr>
        <w:t>报名表</w:t>
      </w:r>
      <w:r>
        <w:rPr>
          <w:rFonts w:hint="eastAsia"/>
          <w:b/>
          <w:bCs/>
          <w:lang w:eastAsia="zh-CN"/>
        </w:rPr>
        <w:t>后附营业执照（或事业法人登记证或其他工商等登记证明材料）复印件</w:t>
      </w:r>
      <w:r>
        <w:rPr>
          <w:rFonts w:hint="eastAsia"/>
          <w:b/>
          <w:bCs/>
          <w:lang w:val="en-US" w:eastAsia="zh-CN"/>
        </w:rPr>
        <w:t>或扫描件</w:t>
      </w:r>
      <w:bookmarkStart w:id="0" w:name="_GoBack"/>
      <w:bookmarkEnd w:id="0"/>
      <w:r>
        <w:rPr>
          <w:rFonts w:hint="eastAsia"/>
          <w:b/>
          <w:bCs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2U4MjcyYmFjM2IyODg1YzRlMzU4MjExNmY4ZDcifQ=="/>
  </w:docVars>
  <w:rsids>
    <w:rsidRoot w:val="00946068"/>
    <w:rsid w:val="002065D1"/>
    <w:rsid w:val="00946068"/>
    <w:rsid w:val="009D0099"/>
    <w:rsid w:val="053A5CA0"/>
    <w:rsid w:val="08060514"/>
    <w:rsid w:val="164E6A70"/>
    <w:rsid w:val="1AC24E93"/>
    <w:rsid w:val="1ADC0AEE"/>
    <w:rsid w:val="200C75BC"/>
    <w:rsid w:val="269E134D"/>
    <w:rsid w:val="27A91D58"/>
    <w:rsid w:val="3094087C"/>
    <w:rsid w:val="30A457B2"/>
    <w:rsid w:val="34E72111"/>
    <w:rsid w:val="36E23E73"/>
    <w:rsid w:val="370A2015"/>
    <w:rsid w:val="3E090535"/>
    <w:rsid w:val="4F7D3FCA"/>
    <w:rsid w:val="5E115341"/>
    <w:rsid w:val="683E4097"/>
    <w:rsid w:val="7068650A"/>
    <w:rsid w:val="77C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60" w:lineRule="auto"/>
      <w:ind w:firstLine="200" w:firstLineChars="200"/>
      <w:jc w:val="left"/>
    </w:pPr>
  </w:style>
  <w:style w:type="paragraph" w:styleId="3">
    <w:name w:val="Body Text"/>
    <w:basedOn w:val="1"/>
    <w:next w:val="4"/>
    <w:link w:val="8"/>
    <w:autoRedefine/>
    <w:semiHidden/>
    <w:unhideWhenUsed/>
    <w:qFormat/>
    <w:uiPriority w:val="99"/>
    <w:pPr>
      <w:spacing w:after="120"/>
    </w:pPr>
  </w:style>
  <w:style w:type="paragraph" w:styleId="4">
    <w:name w:val="toc 4"/>
    <w:basedOn w:val="1"/>
    <w:next w:val="1"/>
    <w:autoRedefine/>
    <w:qFormat/>
    <w:uiPriority w:val="0"/>
    <w:pPr>
      <w:ind w:left="600" w:leftChars="600"/>
    </w:pPr>
  </w:style>
  <w:style w:type="paragraph" w:styleId="5">
    <w:name w:val="toc 6"/>
    <w:basedOn w:val="1"/>
    <w:next w:val="1"/>
    <w:autoRedefine/>
    <w:qFormat/>
    <w:uiPriority w:val="39"/>
    <w:pPr>
      <w:ind w:left="1000" w:leftChars="1000"/>
    </w:pPr>
  </w:style>
  <w:style w:type="character" w:customStyle="1" w:styleId="8">
    <w:name w:val="正文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153</Characters>
  <Lines>2</Lines>
  <Paragraphs>1</Paragraphs>
  <TotalTime>0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2021-05-10T07:26:00Z</dcterms:created>
  <dc:creator>xb21cn</dc:creator>
  <cp:lastModifiedBy>····</cp:lastModifiedBy>
  <dcterms:modified xsi:type="dcterms:W3CDTF">2024-01-23T13:37:02Z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14F0A1D6A0A34396BDA1C940CAA1E044_13</vt:lpwstr>
  </property>
</Properties>
</file>