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437"/>
        <w:gridCol w:w="639"/>
        <w:gridCol w:w="1064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报名信息表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项目编号</w:t>
            </w:r>
            <w:r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报名时间：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供应商开票资料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税号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银行账户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要求开具发票的形式</w:t>
            </w:r>
          </w:p>
        </w:tc>
        <w:tc>
          <w:tcPr>
            <w:tcW w:w="184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□增值税普通发票</w:t>
            </w:r>
          </w:p>
        </w:tc>
        <w:tc>
          <w:tcPr>
            <w:tcW w:w="18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发票领取方式</w:t>
            </w:r>
          </w:p>
        </w:tc>
        <w:tc>
          <w:tcPr>
            <w:tcW w:w="3687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自取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43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5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18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传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真</w:t>
            </w:r>
          </w:p>
        </w:tc>
        <w:tc>
          <w:tcPr>
            <w:tcW w:w="18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12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5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QwOGQ1OTliMGE2ZTFjMzY3YjI1NTM0NTljYmQifQ=="/>
  </w:docVars>
  <w:rsids>
    <w:rsidRoot w:val="43094C2E"/>
    <w:rsid w:val="22BD0957"/>
    <w:rsid w:val="43094C2E"/>
    <w:rsid w:val="462C166F"/>
    <w:rsid w:val="5C9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after="120"/>
    </w:pPr>
    <w:rPr>
      <w:rFonts w:ascii="Times New Roman" w:hAnsi="Times New Roman" w:eastAsia="宋体"/>
      <w:sz w:val="21"/>
      <w:szCs w:val="28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sz w:val="21"/>
    </w:rPr>
  </w:style>
  <w:style w:type="character" w:customStyle="1" w:styleId="6">
    <w:name w:val="正文文本 Char"/>
    <w:link w:val="2"/>
    <w:qFormat/>
    <w:uiPriority w:val="99"/>
    <w:rPr>
      <w:rFonts w:ascii="Times New Roman" w:hAnsi="Times New Roman" w:eastAsia="宋体"/>
      <w:kern w:val="2"/>
      <w:sz w:val="21"/>
      <w:szCs w:val="28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2023-08-29T08:21:00Z</dcterms:created>
  <dc:creator>南非人</dc:creator>
  <cp:lastModifiedBy>南非人</cp:lastModifiedBy>
  <dcterms:modified xsi:type="dcterms:W3CDTF">2024-06-19T07:14:37Z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488EE8A90EA5432AA3AA90DF002470C0_11</vt:lpwstr>
  </property>
</Properties>
</file>