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投标登记表</w:t>
      </w:r>
    </w:p>
    <w:p>
      <w:pPr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获取采购文件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时间：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  年  月 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</w:t>
      </w:r>
    </w:p>
    <w:tbl>
      <w:tblPr>
        <w:tblStyle w:val="5"/>
        <w:tblW w:w="101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58"/>
        <w:gridCol w:w="1200"/>
        <w:gridCol w:w="193"/>
        <w:gridCol w:w="11"/>
        <w:gridCol w:w="1708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64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单 位 名 称</w:t>
            </w:r>
          </w:p>
        </w:tc>
        <w:tc>
          <w:tcPr>
            <w:tcW w:w="4051" w:type="dxa"/>
            <w:gridSpan w:val="3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8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委托代理人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（姓名）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3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 系   方 式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8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9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65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79" w:type="dxa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资料</w:t>
            </w:r>
          </w:p>
        </w:tc>
        <w:tc>
          <w:tcPr>
            <w:tcW w:w="8649" w:type="dxa"/>
            <w:gridSpan w:val="6"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凡有意参加本项目的供应商，请按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招标公告第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条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提供所需的资料。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采购代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理机构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金华恒基工程咨询有限公司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经 办 人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2879" w:type="dxa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李文静</w:t>
            </w:r>
          </w:p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0579-82403897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7" w:hRule="atLeast"/>
        </w:trPr>
        <w:tc>
          <w:tcPr>
            <w:tcW w:w="1490" w:type="dxa"/>
          </w:tcPr>
          <w:p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</w:rPr>
              <w:t>备  注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FF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费用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</w:rPr>
              <w:t>请扫右边二维码缴纳</w:t>
            </w:r>
          </w:p>
        </w:tc>
        <w:tc>
          <w:tcPr>
            <w:tcW w:w="8649" w:type="dxa"/>
            <w:gridSpan w:val="6"/>
          </w:tcPr>
          <w:p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7030A0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557530</wp:posOffset>
                  </wp:positionV>
                  <wp:extent cx="2503805" cy="2452370"/>
                  <wp:effectExtent l="0" t="0" r="0" b="0"/>
                  <wp:wrapNone/>
                  <wp:docPr id="1" name="图片 2" descr="16463675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64636752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05" cy="245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76C473-8B94-4BBE-9C9A-CB50404891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8CD21E-3C6F-407D-A4A3-3434663C5D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/>
        <w:sz w:val="21"/>
        <w:szCs w:val="21"/>
      </w:rPr>
    </w:pPr>
    <w:r>
      <w:rPr>
        <w:rStyle w:val="8"/>
        <w:rFonts w:hint="eastAsia" w:ascii="宋体" w:hAnsi="宋体" w:cs="宋体"/>
        <w:kern w:val="0"/>
        <w:sz w:val="21"/>
        <w:szCs w:val="21"/>
      </w:rPr>
      <w:t>第</w:t>
    </w:r>
    <w:r>
      <w:rPr>
        <w:rStyle w:val="8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8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8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8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8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8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8"/>
        <w:rFonts w:hint="eastAsia" w:ascii="宋体" w:hAnsi="宋体"/>
        <w:kern w:val="0"/>
        <w:sz w:val="21"/>
        <w:szCs w:val="21"/>
      </w:rPr>
      <w:t xml:space="preserve"> </w:t>
    </w:r>
    <w:r>
      <w:rPr>
        <w:rStyle w:val="8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44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kyOTQ5YTRiMGM0ZDc2ZTFhNDY2ZTMwMzkwYWQwNzYifQ=="/>
  </w:docVars>
  <w:rsids>
    <w:rsidRoot w:val="08632E2A"/>
    <w:rsid w:val="00155DF0"/>
    <w:rsid w:val="003F75BB"/>
    <w:rsid w:val="006204B8"/>
    <w:rsid w:val="00883188"/>
    <w:rsid w:val="00B447B4"/>
    <w:rsid w:val="00B80696"/>
    <w:rsid w:val="00C71392"/>
    <w:rsid w:val="00D333E5"/>
    <w:rsid w:val="030D1DD6"/>
    <w:rsid w:val="07666F3A"/>
    <w:rsid w:val="077B7D56"/>
    <w:rsid w:val="08632E2A"/>
    <w:rsid w:val="09513F44"/>
    <w:rsid w:val="0D874850"/>
    <w:rsid w:val="141970CA"/>
    <w:rsid w:val="14CE2504"/>
    <w:rsid w:val="15EA316B"/>
    <w:rsid w:val="166862C5"/>
    <w:rsid w:val="18D21E56"/>
    <w:rsid w:val="18D32216"/>
    <w:rsid w:val="19A601A4"/>
    <w:rsid w:val="1F671A82"/>
    <w:rsid w:val="26BA698B"/>
    <w:rsid w:val="2F2F7952"/>
    <w:rsid w:val="334140DE"/>
    <w:rsid w:val="347B07D6"/>
    <w:rsid w:val="3B2D4E36"/>
    <w:rsid w:val="3C921924"/>
    <w:rsid w:val="3D144934"/>
    <w:rsid w:val="3FAD4532"/>
    <w:rsid w:val="40FB0450"/>
    <w:rsid w:val="432D3AA6"/>
    <w:rsid w:val="4377462E"/>
    <w:rsid w:val="47D5420C"/>
    <w:rsid w:val="657424D6"/>
    <w:rsid w:val="684A1342"/>
    <w:rsid w:val="69FB7C79"/>
    <w:rsid w:val="6B157FD0"/>
    <w:rsid w:val="6D8329FD"/>
    <w:rsid w:val="700808FA"/>
    <w:rsid w:val="72326A5C"/>
    <w:rsid w:val="786142CC"/>
    <w:rsid w:val="7BD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"/>
    <w:basedOn w:val="1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136</Characters>
  <Lines>1</Lines>
  <Paragraphs>1</Paragraphs>
  <TotalTime>0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小鱼归来</cp:lastModifiedBy>
  <cp:lastPrinted>2019-06-28T01:55:00Z</cp:lastPrinted>
  <dcterms:modified xsi:type="dcterms:W3CDTF">2023-03-20T05:53:57Z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476F03D967924BE183AE53B96811A458</vt:lpwstr>
  </property>
</Properties>
</file>