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B4919">
      <w:pPr>
        <w:pStyle w:val="2"/>
        <w:ind w:left="0" w:leftChars="0" w:firstLine="0" w:firstLineChars="0"/>
        <w:jc w:val="both"/>
        <w:rPr>
          <w:rFonts w:hint="default" w:ascii="宋体" w:hAnsi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附件：投标报名表</w:t>
      </w:r>
    </w:p>
    <w:p w14:paraId="3FC63147">
      <w:pPr>
        <w:spacing w:line="240" w:lineRule="auto"/>
        <w:ind w:left="0" w:leftChars="0" w:firstLine="3534" w:firstLineChars="1100"/>
        <w:jc w:val="both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投标报名表</w:t>
      </w:r>
    </w:p>
    <w:tbl>
      <w:tblPr>
        <w:tblStyle w:val="3"/>
        <w:tblW w:w="88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23"/>
        <w:gridCol w:w="3263"/>
        <w:gridCol w:w="314"/>
        <w:gridCol w:w="917"/>
        <w:gridCol w:w="2207"/>
      </w:tblGrid>
      <w:tr w14:paraId="6107F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3119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6701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7A8FC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年   月   日</w:t>
            </w:r>
          </w:p>
        </w:tc>
      </w:tr>
      <w:tr w14:paraId="6C2EB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EDDF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0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51440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highlight w:val="none"/>
                <w:u w:val="none"/>
                <w:lang w:eastAsia="zh-CN"/>
              </w:rPr>
              <w:t>浦江县花桥乡长畈村竹扫帚原材料采购项目</w:t>
            </w:r>
          </w:p>
        </w:tc>
      </w:tr>
      <w:tr w14:paraId="1C15F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3704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670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2FDA5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highlight w:val="none"/>
                <w:lang w:val="en-US" w:eastAsia="zh-CN"/>
              </w:rPr>
              <w:t>YCCGP20240801</w:t>
            </w:r>
          </w:p>
        </w:tc>
      </w:tr>
      <w:tr w14:paraId="1D85E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2B72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670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5797A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207D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0318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授权代表人</w:t>
            </w:r>
          </w:p>
        </w:tc>
        <w:tc>
          <w:tcPr>
            <w:tcW w:w="3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D641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1FAD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2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39607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5323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CB8C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 系 电 话</w:t>
            </w:r>
          </w:p>
        </w:tc>
        <w:tc>
          <w:tcPr>
            <w:tcW w:w="3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D77A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B7A4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  真</w:t>
            </w:r>
          </w:p>
        </w:tc>
        <w:tc>
          <w:tcPr>
            <w:tcW w:w="22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4927C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9BEF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2BF5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3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E278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4E76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2716B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92FF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5400A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 信 地 址</w:t>
            </w:r>
          </w:p>
        </w:tc>
        <w:tc>
          <w:tcPr>
            <w:tcW w:w="670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F1FC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58D5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84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704B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提交的报名资料清单</w:t>
            </w:r>
          </w:p>
          <w:p w14:paraId="40E15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（以下内容由招标代理机构工作人员填写）</w:t>
            </w:r>
          </w:p>
        </w:tc>
      </w:tr>
      <w:tr w14:paraId="4A799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A5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34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提交资料名称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FB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</w:t>
            </w:r>
          </w:p>
          <w:p w14:paraId="21023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提交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F9D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   注</w:t>
            </w:r>
          </w:p>
        </w:tc>
      </w:tr>
      <w:tr w14:paraId="026A1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23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FD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企业营业执照副本复印件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46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66C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60C0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61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06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法定代表人授权委托书原件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18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3255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917C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EB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E5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报名人有效身份证件复印件</w:t>
            </w:r>
            <w:bookmarkStart w:id="0" w:name="_GoBack"/>
            <w:bookmarkEnd w:id="0"/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2E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36A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B97DF0C"/>
    <w:p w14:paraId="2650C8B1">
      <w:pPr>
        <w:pStyle w:val="2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b w:val="0"/>
          <w:bCs w:val="0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投标人： （公章）</w:t>
      </w:r>
    </w:p>
    <w:p w14:paraId="1E1CAFFB">
      <w:pPr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NWE0ZjBjZDQyMzI5MTZjYjgzNjU0YTU3MDljMDUifQ=="/>
  </w:docVars>
  <w:rsids>
    <w:rsidRoot w:val="2CD54B4C"/>
    <w:rsid w:val="0B882A3F"/>
    <w:rsid w:val="0D3C434F"/>
    <w:rsid w:val="2CD54B4C"/>
    <w:rsid w:val="421F5AD0"/>
    <w:rsid w:val="4DDB0803"/>
    <w:rsid w:val="5498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0" w:firstLineChars="200"/>
      <w:jc w:val="left"/>
    </w:pPr>
    <w:rPr>
      <w:rFonts w:ascii="等线" w:hAnsi="等线" w:eastAsia="宋体" w:cs="宋体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0"/>
      </w:numPr>
      <w:spacing w:before="50" w:beforeLines="50" w:after="50" w:afterLines="50" w:line="360" w:lineRule="auto"/>
      <w:ind w:left="0" w:firstLine="1134" w:firstLineChars="0"/>
      <w:jc w:val="center"/>
      <w:outlineLvl w:val="1"/>
    </w:pPr>
    <w:rPr>
      <w:b/>
      <w:bCs/>
      <w:sz w:val="30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190</Characters>
  <Lines>0</Lines>
  <Paragraphs>0</Paragraphs>
  <TotalTime>0</TotalTime>
  <ScaleCrop>false</ScaleCrop>
  <LinksUpToDate>false</LinksUpToDate>
  <CharactersWithSpaces>286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2022-09-18T05:58:00Z</dcterms:created>
  <dc:creator>The Red  Moon</dc:creator>
  <cp:lastModifiedBy>娟</cp:lastModifiedBy>
  <dcterms:modified xsi:type="dcterms:W3CDTF">2024-08-28T06:38:08Z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939757694738482589CBC99F0EE0962E_12</vt:lpwstr>
  </property>
</Properties>
</file>