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260340" cy="7434580"/>
            <wp:effectExtent l="0" t="0" r="16510" b="13970"/>
            <wp:docPr id="1" name="图片 1" descr="初验意见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初验意见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OGNmODc2NjY2OTFlYzMyODMxOTgxOGMyNDIxNjEifQ=="/>
  </w:docVars>
  <w:rsids>
    <w:rsidRoot w:val="00000000"/>
    <w:rsid w:val="01800CE8"/>
    <w:rsid w:val="270C0C5E"/>
    <w:rsid w:val="3B1A34C1"/>
    <w:rsid w:val="694237EC"/>
    <w:rsid w:val="7DCD2D2D"/>
    <w:rsid w:val="7FDAA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500</Words>
  <Characters>560</Characters>
  <Lines>0</Lines>
  <Paragraphs>0</Paragraphs>
  <TotalTime>32</TotalTime>
  <ScaleCrop>false</ScaleCrop>
  <LinksUpToDate>false</LinksUpToDate>
  <CharactersWithSpaces>645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2024-08-22T16:30:00Z</dcterms:created>
  <dc:creator>dell</dc:creator>
  <cp:lastModifiedBy>李铃铃</cp:lastModifiedBy>
  <dcterms:modified xsi:type="dcterms:W3CDTF">2024-08-30T01:45:37Z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0E4243464A1644659FB71F64C10FE5EF_13</vt:lpwstr>
  </property>
</Properties>
</file>