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7854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宁波市镇海区卫生健康局独生子女家庭老年保障工程项目更正公告</w:t>
      </w:r>
    </w:p>
    <w:p w14:paraId="783A2C5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3950BDE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原公告的采购项目编号：NBITC-202420369G</w:t>
      </w:r>
    </w:p>
    <w:p w14:paraId="1BDB9B2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原公告的采购项目名称：宁波市镇海区卫生健康局独生子女家庭老年保障工程项目</w:t>
      </w:r>
    </w:p>
    <w:p w14:paraId="1BA7C36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首次公告日期：2024年11月25日</w:t>
      </w:r>
    </w:p>
    <w:p w14:paraId="70C51FE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3FF14EF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更正事项：采购结果</w:t>
      </w:r>
    </w:p>
    <w:p w14:paraId="1652DCA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更正内容：          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829"/>
        <w:gridCol w:w="1995"/>
        <w:gridCol w:w="2417"/>
        <w:gridCol w:w="3302"/>
      </w:tblGrid>
      <w:tr w14:paraId="05FE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A10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1ED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B49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19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DC1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05DE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4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F9C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8FF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595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投标报价：3722250元</w:t>
            </w:r>
          </w:p>
        </w:tc>
        <w:tc>
          <w:tcPr>
            <w:tcW w:w="19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DE5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投标报价（单价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）：150元/人/年</w:t>
            </w:r>
          </w:p>
        </w:tc>
      </w:tr>
    </w:tbl>
    <w:p w14:paraId="3920BFA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变更理由：中标金额更正</w:t>
      </w:r>
    </w:p>
    <w:p w14:paraId="11AD5E3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更正日期：2025年02月08日</w:t>
      </w:r>
    </w:p>
    <w:p w14:paraId="4DF043F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三、其他补充事宜</w:t>
      </w:r>
    </w:p>
    <w:p w14:paraId="32370BE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无</w:t>
      </w:r>
    </w:p>
    <w:p w14:paraId="3D3644A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四、对本次公告内容提出询问、质疑、投诉，请按以下方式联系</w:t>
      </w:r>
    </w:p>
    <w:p w14:paraId="7550B7C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1.采购人信息</w:t>
      </w:r>
    </w:p>
    <w:p w14:paraId="07ED742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    称：宁波市镇海区卫生健康局</w:t>
      </w:r>
    </w:p>
    <w:p w14:paraId="626B7E7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   址：宁波市镇海区骆驼街道民和路569号C3-412室</w:t>
      </w:r>
    </w:p>
    <w:p w14:paraId="2316A99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传    真：/</w:t>
      </w:r>
    </w:p>
    <w:p w14:paraId="40AD86E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项目联系人（询问）：马老师</w:t>
      </w:r>
    </w:p>
    <w:p w14:paraId="4E025C1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项目联系方式（询问）：0574-89287290</w:t>
      </w:r>
    </w:p>
    <w:p w14:paraId="12AFAB1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质疑联系人：濮老师</w:t>
      </w:r>
    </w:p>
    <w:p w14:paraId="3CD2F1E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质疑联系方式：0574-89287290</w:t>
      </w:r>
    </w:p>
    <w:p w14:paraId="1F994B3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2.采购代理机构信息</w:t>
      </w:r>
    </w:p>
    <w:p w14:paraId="0D21F1C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    称：宁波市国际招标有限公司</w:t>
      </w:r>
    </w:p>
    <w:p w14:paraId="27B28CD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   址：宁波市江北区环城北路西段207弄19号世茂茂悦商业中心1号楼八楼</w:t>
      </w:r>
    </w:p>
    <w:p w14:paraId="2DF4C91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传    真：/</w:t>
      </w:r>
    </w:p>
    <w:p w14:paraId="2B49828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项目联系人（询问）：陈琴、苏芸、严锋、张敏恒</w:t>
      </w:r>
    </w:p>
    <w:p w14:paraId="2158B62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项目联系方式（询问）：0574-87300418</w:t>
      </w:r>
    </w:p>
    <w:p w14:paraId="098C29C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质疑联系人：章海波</w:t>
      </w:r>
    </w:p>
    <w:p w14:paraId="71000FC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质疑联系方式：0574-87495260 </w:t>
      </w:r>
    </w:p>
    <w:p w14:paraId="6616D01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3.同级政府采购监督管理部门</w:t>
      </w:r>
    </w:p>
    <w:p w14:paraId="386112D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    称：宁波市镇海区采购管理办公室</w:t>
      </w:r>
    </w:p>
    <w:p w14:paraId="100ABB1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   址：/</w:t>
      </w:r>
    </w:p>
    <w:p w14:paraId="7FFE313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传    真：/</w:t>
      </w:r>
    </w:p>
    <w:p w14:paraId="075CF536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联系人 ：金老师</w:t>
      </w:r>
    </w:p>
    <w:p w14:paraId="0616FDB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监督投诉电话：0574-89389666</w:t>
      </w:r>
    </w:p>
    <w:p w14:paraId="3154608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right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五、附件（适用于更正中标、成交供应商）</w:t>
      </w:r>
    </w:p>
    <w:p w14:paraId="52171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C139A"/>
    <w:rsid w:val="48F6719D"/>
    <w:rsid w:val="6BB6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588</Characters>
  <Lines>0</Lines>
  <Paragraphs>0</Paragraphs>
  <TotalTime>1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2025-02-08T09:52:00Z</dcterms:created>
  <dc:creator>Administrator</dc:creator>
  <cp:lastModifiedBy>苏小</cp:lastModifiedBy>
  <dcterms:modified xsi:type="dcterms:W3CDTF">2025-02-08T10:42:10Z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eyJoZGlkIjoiYzVhNzBlZmI3NTc2YTE3OTc1OWQ2OGI5OGRkNGZhZjYiLCJ1c2VySWQiOiIxMDc3NTg3NDI1In0=</vt:lpwstr>
  </property>
  <property fmtid="{D5CDD505-2E9C-101B-9397-08002B2CF9AE}" pid="4" name="ICV">
    <vt:lpwstr>8922118388A443F1AE4C7C0DF1A41F70_12</vt:lpwstr>
  </property>
</Properties>
</file>