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C7" w:rsidRPr="001A503A" w:rsidRDefault="003953FF">
      <w:pPr>
        <w:pStyle w:val="2"/>
        <w:jc w:val="center"/>
        <w:rPr>
          <w:sz w:val="44"/>
          <w:szCs w:val="44"/>
        </w:rPr>
      </w:pPr>
      <w:r w:rsidRPr="001A503A">
        <w:rPr>
          <w:rFonts w:hint="eastAsia"/>
          <w:sz w:val="44"/>
          <w:szCs w:val="44"/>
        </w:rPr>
        <w:t>202</w:t>
      </w:r>
      <w:r w:rsidR="00D92492" w:rsidRPr="001A503A">
        <w:rPr>
          <w:rFonts w:hint="eastAsia"/>
          <w:sz w:val="44"/>
          <w:szCs w:val="44"/>
        </w:rPr>
        <w:t>5</w:t>
      </w:r>
      <w:r w:rsidRPr="001A503A">
        <w:rPr>
          <w:rFonts w:hint="eastAsia"/>
          <w:sz w:val="44"/>
          <w:szCs w:val="44"/>
        </w:rPr>
        <w:t>年度海</w:t>
      </w:r>
      <w:proofErr w:type="gramStart"/>
      <w:r w:rsidRPr="001A503A">
        <w:rPr>
          <w:rFonts w:hint="eastAsia"/>
          <w:sz w:val="44"/>
          <w:szCs w:val="44"/>
        </w:rPr>
        <w:t>曙</w:t>
      </w:r>
      <w:proofErr w:type="gramEnd"/>
      <w:r w:rsidRPr="001A503A">
        <w:rPr>
          <w:rFonts w:hint="eastAsia"/>
          <w:sz w:val="44"/>
          <w:szCs w:val="44"/>
        </w:rPr>
        <w:t>区视频监控统一运维服务项目</w:t>
      </w:r>
    </w:p>
    <w:p w:rsidR="00102AC7" w:rsidRPr="001A503A" w:rsidRDefault="003953FF">
      <w:pPr>
        <w:pStyle w:val="2"/>
        <w:jc w:val="center"/>
        <w:rPr>
          <w:sz w:val="44"/>
          <w:szCs w:val="44"/>
        </w:rPr>
      </w:pPr>
      <w:r w:rsidRPr="001A503A">
        <w:rPr>
          <w:rFonts w:hint="eastAsia"/>
          <w:sz w:val="44"/>
          <w:szCs w:val="44"/>
        </w:rPr>
        <w:t>需求及费用情况</w:t>
      </w:r>
      <w:r w:rsidR="008369BC">
        <w:rPr>
          <w:rFonts w:hint="eastAsia"/>
          <w:sz w:val="44"/>
          <w:szCs w:val="44"/>
        </w:rPr>
        <w:t>明细</w:t>
      </w:r>
    </w:p>
    <w:p w:rsidR="00102AC7" w:rsidRPr="001A503A" w:rsidRDefault="00102AC7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102AC7" w:rsidRPr="001A503A" w:rsidRDefault="003953FF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A503A">
        <w:rPr>
          <w:rFonts w:ascii="仿宋" w:eastAsia="仿宋" w:hAnsi="仿宋" w:cs="宋体" w:hint="eastAsia"/>
          <w:sz w:val="32"/>
          <w:szCs w:val="32"/>
        </w:rPr>
        <w:t>本项目</w:t>
      </w:r>
      <w:r w:rsidR="00EB68BC" w:rsidRPr="001A503A">
        <w:rPr>
          <w:rFonts w:ascii="仿宋" w:eastAsia="仿宋" w:hAnsi="仿宋" w:cs="宋体" w:hint="eastAsia"/>
          <w:sz w:val="32"/>
          <w:szCs w:val="32"/>
        </w:rPr>
        <w:t>资费</w:t>
      </w:r>
      <w:r w:rsidRPr="001A503A">
        <w:rPr>
          <w:rFonts w:ascii="仿宋" w:eastAsia="仿宋" w:hAnsi="仿宋" w:cs="宋体" w:hint="eastAsia"/>
          <w:sz w:val="32"/>
          <w:szCs w:val="32"/>
        </w:rPr>
        <w:t>原则上参</w:t>
      </w:r>
      <w:r w:rsidR="00EB68BC" w:rsidRPr="001A503A">
        <w:rPr>
          <w:rFonts w:ascii="仿宋" w:eastAsia="仿宋" w:hAnsi="仿宋" w:cs="宋体" w:hint="eastAsia"/>
          <w:sz w:val="32"/>
          <w:szCs w:val="32"/>
        </w:rPr>
        <w:t>照2024年度</w:t>
      </w:r>
      <w:r w:rsidRPr="001A503A">
        <w:rPr>
          <w:rFonts w:ascii="仿宋" w:eastAsia="仿宋" w:hAnsi="仿宋" w:cs="宋体" w:hint="eastAsia"/>
          <w:sz w:val="32"/>
          <w:szCs w:val="32"/>
        </w:rPr>
        <w:t>资费</w:t>
      </w:r>
      <w:r w:rsidR="00EB68BC" w:rsidRPr="001A503A">
        <w:rPr>
          <w:rFonts w:ascii="仿宋" w:eastAsia="仿宋" w:hAnsi="仿宋" w:cs="宋体" w:hint="eastAsia"/>
          <w:sz w:val="32"/>
          <w:szCs w:val="32"/>
        </w:rPr>
        <w:t>8折执行</w:t>
      </w:r>
      <w:r w:rsidRPr="001A503A">
        <w:rPr>
          <w:rFonts w:ascii="仿宋" w:eastAsia="仿宋" w:hAnsi="仿宋" w:cs="宋体" w:hint="eastAsia"/>
          <w:sz w:val="32"/>
          <w:szCs w:val="32"/>
        </w:rPr>
        <w:t>，</w:t>
      </w:r>
      <w:r w:rsidR="002E699E" w:rsidRPr="001A503A">
        <w:rPr>
          <w:rFonts w:ascii="仿宋" w:eastAsia="仿宋" w:hAnsi="仿宋" w:cs="宋体" w:hint="eastAsia"/>
          <w:sz w:val="32"/>
          <w:szCs w:val="32"/>
        </w:rPr>
        <w:t>即</w:t>
      </w:r>
      <w:r w:rsidRPr="001A503A">
        <w:rPr>
          <w:rFonts w:ascii="仿宋" w:eastAsia="仿宋" w:hAnsi="仿宋" w:cs="宋体" w:hint="eastAsia"/>
          <w:sz w:val="32"/>
          <w:szCs w:val="32"/>
        </w:rPr>
        <w:t>监控点位维护</w:t>
      </w:r>
      <w:r w:rsidR="002E699E" w:rsidRPr="001A503A">
        <w:rPr>
          <w:rFonts w:ascii="仿宋" w:eastAsia="仿宋" w:hAnsi="仿宋" w:cs="宋体" w:hint="eastAsia"/>
          <w:sz w:val="32"/>
          <w:szCs w:val="32"/>
        </w:rPr>
        <w:t>费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560</w:t>
      </w:r>
      <w:r w:rsidRPr="001A503A">
        <w:rPr>
          <w:rFonts w:ascii="仿宋" w:eastAsia="仿宋" w:hAnsi="仿宋" w:cs="宋体" w:hint="eastAsia"/>
          <w:sz w:val="32"/>
          <w:szCs w:val="32"/>
        </w:rPr>
        <w:t xml:space="preserve">元/年，VPN 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960</w:t>
      </w:r>
      <w:r w:rsidRPr="001A503A">
        <w:rPr>
          <w:rFonts w:ascii="仿宋" w:eastAsia="仿宋" w:hAnsi="仿宋" w:cs="宋体" w:hint="eastAsia"/>
          <w:sz w:val="32"/>
          <w:szCs w:val="32"/>
        </w:rPr>
        <w:t>元/年</w:t>
      </w:r>
      <w:r w:rsidR="007F125D" w:rsidRPr="001A503A">
        <w:rPr>
          <w:rFonts w:ascii="仿宋" w:eastAsia="仿宋" w:hAnsi="仿宋" w:cs="宋体"/>
          <w:sz w:val="32"/>
          <w:szCs w:val="32"/>
        </w:rPr>
        <w:t>/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条</w:t>
      </w:r>
      <w:r w:rsidRPr="001A503A">
        <w:rPr>
          <w:rFonts w:ascii="仿宋" w:eastAsia="仿宋" w:hAnsi="仿宋" w:cs="宋体" w:hint="eastAsia"/>
          <w:sz w:val="32"/>
          <w:szCs w:val="32"/>
        </w:rPr>
        <w:t>，双芯裸光纤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2160</w:t>
      </w:r>
      <w:r w:rsidRPr="001A503A">
        <w:rPr>
          <w:rFonts w:ascii="仿宋" w:eastAsia="仿宋" w:hAnsi="仿宋" w:cs="宋体" w:hint="eastAsia"/>
          <w:sz w:val="32"/>
          <w:szCs w:val="32"/>
        </w:rPr>
        <w:t>元/年</w:t>
      </w:r>
      <w:r w:rsidR="007F125D" w:rsidRPr="001A503A">
        <w:rPr>
          <w:rFonts w:ascii="仿宋" w:eastAsia="仿宋" w:hAnsi="仿宋" w:cs="宋体"/>
          <w:sz w:val="32"/>
          <w:szCs w:val="32"/>
        </w:rPr>
        <w:t>/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条</w:t>
      </w:r>
      <w:r w:rsidRPr="001A503A">
        <w:rPr>
          <w:rFonts w:ascii="仿宋" w:eastAsia="仿宋" w:hAnsi="仿宋" w:cs="宋体" w:hint="eastAsia"/>
          <w:sz w:val="32"/>
          <w:szCs w:val="32"/>
        </w:rPr>
        <w:t>，单芯裸光纤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1200</w:t>
      </w:r>
      <w:r w:rsidRPr="001A503A">
        <w:rPr>
          <w:rFonts w:ascii="仿宋" w:eastAsia="仿宋" w:hAnsi="仿宋" w:cs="宋体" w:hint="eastAsia"/>
          <w:sz w:val="32"/>
          <w:szCs w:val="32"/>
        </w:rPr>
        <w:t>元/年</w:t>
      </w:r>
      <w:r w:rsidR="007F125D" w:rsidRPr="001A503A">
        <w:rPr>
          <w:rFonts w:ascii="仿宋" w:eastAsia="仿宋" w:hAnsi="仿宋" w:cs="宋体"/>
          <w:sz w:val="32"/>
          <w:szCs w:val="32"/>
        </w:rPr>
        <w:t>/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条</w:t>
      </w:r>
      <w:r w:rsidRPr="001A503A">
        <w:rPr>
          <w:rFonts w:ascii="仿宋" w:eastAsia="仿宋" w:hAnsi="仿宋" w:cs="宋体" w:hint="eastAsia"/>
          <w:sz w:val="32"/>
          <w:szCs w:val="32"/>
        </w:rPr>
        <w:t>，数字电路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1200</w:t>
      </w:r>
      <w:r w:rsidRPr="001A503A">
        <w:rPr>
          <w:rFonts w:ascii="仿宋" w:eastAsia="仿宋" w:hAnsi="仿宋" w:cs="宋体" w:hint="eastAsia"/>
          <w:sz w:val="32"/>
          <w:szCs w:val="32"/>
        </w:rPr>
        <w:t>元/年</w:t>
      </w:r>
      <w:r w:rsidR="007F125D" w:rsidRPr="001A503A">
        <w:rPr>
          <w:rFonts w:ascii="仿宋" w:eastAsia="仿宋" w:hAnsi="仿宋" w:cs="宋体"/>
          <w:sz w:val="32"/>
          <w:szCs w:val="32"/>
        </w:rPr>
        <w:t>/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条</w:t>
      </w:r>
      <w:r w:rsidRPr="001A503A">
        <w:rPr>
          <w:rFonts w:ascii="仿宋" w:eastAsia="仿宋" w:hAnsi="仿宋" w:cs="宋体" w:hint="eastAsia"/>
          <w:sz w:val="32"/>
          <w:szCs w:val="32"/>
        </w:rPr>
        <w:t>，</w:t>
      </w:r>
      <w:proofErr w:type="gramStart"/>
      <w:r w:rsidRPr="001A503A">
        <w:rPr>
          <w:rFonts w:ascii="仿宋" w:eastAsia="仿宋" w:hAnsi="仿宋" w:cs="宋体" w:hint="eastAsia"/>
          <w:sz w:val="32"/>
          <w:szCs w:val="32"/>
        </w:rPr>
        <w:t>户外点</w:t>
      </w:r>
      <w:proofErr w:type="gramEnd"/>
      <w:r w:rsidRPr="001A503A">
        <w:rPr>
          <w:rFonts w:ascii="仿宋" w:eastAsia="仿宋" w:hAnsi="仿宋" w:cs="宋体" w:hint="eastAsia"/>
          <w:sz w:val="32"/>
          <w:szCs w:val="32"/>
        </w:rPr>
        <w:t>位保费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64</w:t>
      </w:r>
      <w:r w:rsidRPr="001A503A">
        <w:rPr>
          <w:rFonts w:ascii="仿宋" w:eastAsia="仿宋" w:hAnsi="仿宋" w:cs="宋体" w:hint="eastAsia"/>
          <w:sz w:val="32"/>
          <w:szCs w:val="32"/>
        </w:rPr>
        <w:t>元/年/点位</w:t>
      </w:r>
      <w:r w:rsidR="00782132" w:rsidRPr="001A503A">
        <w:rPr>
          <w:rFonts w:ascii="仿宋" w:eastAsia="仿宋" w:hAnsi="仿宋" w:cs="宋体" w:hint="eastAsia"/>
          <w:sz w:val="32"/>
          <w:szCs w:val="32"/>
        </w:rPr>
        <w:t>，电费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288</w:t>
      </w:r>
      <w:r w:rsidR="00782132" w:rsidRPr="001A503A">
        <w:rPr>
          <w:rFonts w:ascii="仿宋" w:eastAsia="仿宋" w:hAnsi="仿宋" w:cs="宋体" w:hint="eastAsia"/>
          <w:sz w:val="32"/>
          <w:szCs w:val="32"/>
        </w:rPr>
        <w:t>元</w:t>
      </w:r>
      <w:r w:rsidR="00782132" w:rsidRPr="001A503A">
        <w:rPr>
          <w:rFonts w:ascii="仿宋" w:eastAsia="仿宋" w:hAnsi="仿宋" w:cs="宋体"/>
          <w:sz w:val="32"/>
          <w:szCs w:val="32"/>
        </w:rPr>
        <w:t>/</w:t>
      </w:r>
      <w:r w:rsidR="00782132" w:rsidRPr="001A503A">
        <w:rPr>
          <w:rFonts w:ascii="仿宋" w:eastAsia="仿宋" w:hAnsi="仿宋" w:cs="宋体" w:hint="eastAsia"/>
          <w:sz w:val="32"/>
          <w:szCs w:val="32"/>
        </w:rPr>
        <w:t>年</w:t>
      </w:r>
      <w:r w:rsidR="00782132" w:rsidRPr="001A503A">
        <w:rPr>
          <w:rFonts w:ascii="仿宋" w:eastAsia="仿宋" w:hAnsi="仿宋" w:cs="宋体"/>
          <w:sz w:val="32"/>
          <w:szCs w:val="32"/>
        </w:rPr>
        <w:t>/</w:t>
      </w:r>
      <w:proofErr w:type="gramStart"/>
      <w:r w:rsidR="00782132" w:rsidRPr="001A503A">
        <w:rPr>
          <w:rFonts w:ascii="仿宋" w:eastAsia="仿宋" w:hAnsi="仿宋" w:cs="宋体"/>
          <w:sz w:val="32"/>
          <w:szCs w:val="32"/>
        </w:rPr>
        <w:t>个</w:t>
      </w:r>
      <w:proofErr w:type="gramEnd"/>
      <w:r w:rsidR="00157DB8" w:rsidRPr="001A503A">
        <w:rPr>
          <w:rFonts w:ascii="仿宋" w:eastAsia="仿宋" w:hAnsi="仿宋" w:cs="宋体" w:hint="eastAsia"/>
          <w:sz w:val="32"/>
          <w:szCs w:val="32"/>
        </w:rPr>
        <w:t>（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前端附属设备电费不另计</w:t>
      </w:r>
      <w:r w:rsidR="00157DB8" w:rsidRPr="001A503A">
        <w:rPr>
          <w:rFonts w:ascii="仿宋" w:eastAsia="仿宋" w:hAnsi="仿宋" w:cs="宋体" w:hint="eastAsia"/>
          <w:sz w:val="32"/>
          <w:szCs w:val="32"/>
        </w:rPr>
        <w:t>）</w:t>
      </w:r>
      <w:r w:rsidR="002E699E" w:rsidRPr="001A503A">
        <w:rPr>
          <w:rFonts w:ascii="仿宋" w:eastAsia="仿宋" w:hAnsi="仿宋" w:cs="宋体" w:hint="eastAsia"/>
          <w:sz w:val="32"/>
          <w:szCs w:val="32"/>
        </w:rPr>
        <w:t>，补光灯</w:t>
      </w:r>
      <w:r w:rsidR="0051111B" w:rsidRPr="001A503A">
        <w:rPr>
          <w:rFonts w:ascii="仿宋" w:eastAsia="仿宋" w:hAnsi="仿宋" w:cs="宋体" w:hint="eastAsia"/>
          <w:sz w:val="32"/>
          <w:szCs w:val="32"/>
        </w:rPr>
        <w:t>（爆闪灯）</w:t>
      </w:r>
      <w:r w:rsidR="002E699E" w:rsidRPr="001A503A">
        <w:rPr>
          <w:rFonts w:ascii="仿宋" w:eastAsia="仿宋" w:hAnsi="仿宋" w:cs="宋体" w:hint="eastAsia"/>
          <w:sz w:val="32"/>
          <w:szCs w:val="32"/>
        </w:rPr>
        <w:t>电费100元</w:t>
      </w:r>
      <w:r w:rsidR="002E699E" w:rsidRPr="001A503A">
        <w:rPr>
          <w:rFonts w:ascii="仿宋" w:eastAsia="仿宋" w:hAnsi="仿宋" w:cs="宋体"/>
          <w:sz w:val="32"/>
          <w:szCs w:val="32"/>
        </w:rPr>
        <w:t>/</w:t>
      </w:r>
      <w:r w:rsidR="002E699E" w:rsidRPr="001A503A">
        <w:rPr>
          <w:rFonts w:ascii="仿宋" w:eastAsia="仿宋" w:hAnsi="仿宋" w:cs="宋体" w:hint="eastAsia"/>
          <w:sz w:val="32"/>
          <w:szCs w:val="32"/>
        </w:rPr>
        <w:t>年</w:t>
      </w:r>
      <w:r w:rsidR="002E699E" w:rsidRPr="001A503A">
        <w:rPr>
          <w:rFonts w:ascii="仿宋" w:eastAsia="仿宋" w:hAnsi="仿宋" w:cs="宋体"/>
          <w:sz w:val="32"/>
          <w:szCs w:val="32"/>
        </w:rPr>
        <w:t>/</w:t>
      </w:r>
      <w:proofErr w:type="gramStart"/>
      <w:r w:rsidR="002E699E" w:rsidRPr="001A503A">
        <w:rPr>
          <w:rFonts w:ascii="仿宋" w:eastAsia="仿宋" w:hAnsi="仿宋" w:cs="宋体"/>
          <w:sz w:val="32"/>
          <w:szCs w:val="32"/>
        </w:rPr>
        <w:t>个</w:t>
      </w:r>
      <w:proofErr w:type="gramEnd"/>
      <w:r w:rsidRPr="001A503A">
        <w:rPr>
          <w:rFonts w:ascii="仿宋" w:eastAsia="仿宋" w:hAnsi="仿宋" w:cs="宋体" w:hint="eastAsia"/>
          <w:sz w:val="32"/>
          <w:szCs w:val="32"/>
        </w:rPr>
        <w:t>。运</w:t>
      </w:r>
      <w:proofErr w:type="gramStart"/>
      <w:r w:rsidRPr="001A503A">
        <w:rPr>
          <w:rFonts w:ascii="仿宋" w:eastAsia="仿宋" w:hAnsi="仿宋" w:cs="宋体" w:hint="eastAsia"/>
          <w:sz w:val="32"/>
          <w:szCs w:val="32"/>
        </w:rPr>
        <w:t>维质量</w:t>
      </w:r>
      <w:proofErr w:type="gramEnd"/>
      <w:r w:rsidRPr="001A503A">
        <w:rPr>
          <w:rFonts w:ascii="仿宋" w:eastAsia="仿宋" w:hAnsi="仿宋" w:cs="宋体" w:hint="eastAsia"/>
          <w:sz w:val="32"/>
          <w:szCs w:val="32"/>
        </w:rPr>
        <w:t>要求一类点完好率不小于9</w:t>
      </w:r>
      <w:r w:rsidR="00AE24F5" w:rsidRPr="001A503A">
        <w:rPr>
          <w:rFonts w:ascii="仿宋" w:eastAsia="仿宋" w:hAnsi="仿宋" w:cs="宋体" w:hint="eastAsia"/>
          <w:sz w:val="32"/>
          <w:szCs w:val="32"/>
        </w:rPr>
        <w:t>5</w:t>
      </w:r>
      <w:r w:rsidRPr="001A503A">
        <w:rPr>
          <w:rFonts w:ascii="仿宋" w:eastAsia="仿宋" w:hAnsi="仿宋" w:cs="宋体" w:hint="eastAsia"/>
          <w:sz w:val="32"/>
          <w:szCs w:val="32"/>
        </w:rPr>
        <w:t>%、二类点完好率不小于9</w:t>
      </w:r>
      <w:r w:rsidR="00AE24F5" w:rsidRPr="001A503A">
        <w:rPr>
          <w:rFonts w:ascii="仿宋" w:eastAsia="仿宋" w:hAnsi="仿宋" w:cs="宋体" w:hint="eastAsia"/>
          <w:sz w:val="32"/>
          <w:szCs w:val="32"/>
        </w:rPr>
        <w:t>0</w:t>
      </w:r>
      <w:r w:rsidRPr="001A503A">
        <w:rPr>
          <w:rFonts w:ascii="仿宋" w:eastAsia="仿宋" w:hAnsi="仿宋" w:cs="宋体" w:hint="eastAsia"/>
          <w:sz w:val="32"/>
          <w:szCs w:val="32"/>
        </w:rPr>
        <w:t>%，详见市公安局标准并根据市局标准同步调整</w:t>
      </w:r>
      <w:r w:rsidR="00EB68BC" w:rsidRPr="001A503A">
        <w:rPr>
          <w:rFonts w:ascii="仿宋" w:eastAsia="仿宋" w:hAnsi="仿宋" w:cs="宋体" w:hint="eastAsia"/>
          <w:sz w:val="32"/>
          <w:szCs w:val="32"/>
        </w:rPr>
        <w:t>（另有要求的按其要求</w:t>
      </w:r>
      <w:r w:rsidR="007F125D" w:rsidRPr="001A503A">
        <w:rPr>
          <w:rFonts w:ascii="仿宋" w:eastAsia="仿宋" w:hAnsi="仿宋" w:cs="宋体" w:hint="eastAsia"/>
          <w:sz w:val="32"/>
          <w:szCs w:val="32"/>
        </w:rPr>
        <w:t>且就高</w:t>
      </w:r>
      <w:r w:rsidR="00EB68BC" w:rsidRPr="001A503A">
        <w:rPr>
          <w:rFonts w:ascii="仿宋" w:eastAsia="仿宋" w:hAnsi="仿宋" w:cs="宋体" w:hint="eastAsia"/>
          <w:sz w:val="32"/>
          <w:szCs w:val="32"/>
        </w:rPr>
        <w:t>）</w:t>
      </w:r>
      <w:r w:rsidRPr="001A503A">
        <w:rPr>
          <w:rFonts w:ascii="仿宋" w:eastAsia="仿宋" w:hAnsi="仿宋" w:cs="宋体" w:hint="eastAsia"/>
          <w:sz w:val="32"/>
          <w:szCs w:val="32"/>
        </w:rPr>
        <w:t>。</w:t>
      </w:r>
    </w:p>
    <w:p w:rsidR="00102AC7" w:rsidRPr="001A503A" w:rsidRDefault="003953F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A503A">
        <w:rPr>
          <w:rFonts w:ascii="仿宋" w:eastAsia="仿宋" w:hAnsi="仿宋" w:cs="宋体" w:hint="eastAsia"/>
          <w:sz w:val="32"/>
          <w:szCs w:val="32"/>
        </w:rPr>
        <w:t>下附各单位运</w:t>
      </w:r>
      <w:proofErr w:type="gramStart"/>
      <w:r w:rsidRPr="001A503A">
        <w:rPr>
          <w:rFonts w:ascii="仿宋" w:eastAsia="仿宋" w:hAnsi="仿宋" w:cs="宋体" w:hint="eastAsia"/>
          <w:sz w:val="32"/>
          <w:szCs w:val="32"/>
        </w:rPr>
        <w:t>维费用</w:t>
      </w:r>
      <w:proofErr w:type="gramEnd"/>
      <w:r w:rsidRPr="001A503A">
        <w:rPr>
          <w:rFonts w:ascii="仿宋" w:eastAsia="仿宋" w:hAnsi="仿宋" w:cs="宋体" w:hint="eastAsia"/>
          <w:sz w:val="32"/>
          <w:szCs w:val="32"/>
        </w:rPr>
        <w:t>情况明细。</w:t>
      </w:r>
    </w:p>
    <w:p w:rsidR="00102AC7" w:rsidRDefault="003953F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公安局部分 </w:t>
      </w:r>
    </w:p>
    <w:p w:rsidR="00BD02E8" w:rsidRDefault="003953FF" w:rsidP="0021437A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（子项1）</w:t>
      </w:r>
      <w:r w:rsidR="005C258F" w:rsidRPr="005C258F">
        <w:rPr>
          <w:rFonts w:ascii="宋体" w:eastAsia="宋体" w:hAnsi="宋体" w:cs="宋体" w:hint="eastAsia"/>
          <w:szCs w:val="21"/>
        </w:rPr>
        <w:t>公共</w:t>
      </w:r>
      <w:r w:rsidR="00E9733B">
        <w:rPr>
          <w:rFonts w:ascii="宋体" w:eastAsia="宋体" w:hAnsi="宋体" w:cs="宋体" w:hint="eastAsia"/>
          <w:szCs w:val="21"/>
        </w:rPr>
        <w:t>视频监控运维服务</w:t>
      </w:r>
    </w:p>
    <w:p w:rsidR="00BD02E8" w:rsidRDefault="00BD02E8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br w:type="page"/>
      </w:r>
    </w:p>
    <w:tbl>
      <w:tblPr>
        <w:tblW w:w="16244" w:type="dxa"/>
        <w:jc w:val="center"/>
        <w:tblLook w:val="04A0"/>
      </w:tblPr>
      <w:tblGrid>
        <w:gridCol w:w="600"/>
        <w:gridCol w:w="1371"/>
        <w:gridCol w:w="621"/>
        <w:gridCol w:w="540"/>
        <w:gridCol w:w="756"/>
        <w:gridCol w:w="492"/>
        <w:gridCol w:w="576"/>
        <w:gridCol w:w="660"/>
        <w:gridCol w:w="756"/>
        <w:gridCol w:w="413"/>
        <w:gridCol w:w="576"/>
        <w:gridCol w:w="493"/>
        <w:gridCol w:w="756"/>
        <w:gridCol w:w="411"/>
        <w:gridCol w:w="560"/>
        <w:gridCol w:w="520"/>
        <w:gridCol w:w="760"/>
        <w:gridCol w:w="498"/>
        <w:gridCol w:w="717"/>
        <w:gridCol w:w="553"/>
        <w:gridCol w:w="756"/>
        <w:gridCol w:w="555"/>
        <w:gridCol w:w="640"/>
        <w:gridCol w:w="540"/>
        <w:gridCol w:w="672"/>
        <w:gridCol w:w="452"/>
      </w:tblGrid>
      <w:tr w:rsidR="00446945" w:rsidRPr="00E9733B" w:rsidTr="005A2284">
        <w:trPr>
          <w:trHeight w:val="360"/>
          <w:jc w:val="center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 、一类点位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3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运维细项及报价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E9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前端监控设备维护费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E9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前端设备电费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E9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单芯裸光纤租赁费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45" w:rsidRPr="00446945" w:rsidRDefault="00446945" w:rsidP="00E9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VPN租赁费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E9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前端设施意外伤害保险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E97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补光灯电费</w:t>
            </w:r>
          </w:p>
        </w:tc>
      </w:tr>
      <w:tr w:rsidR="00446945" w:rsidRPr="00E9733B" w:rsidTr="005A2284">
        <w:trPr>
          <w:trHeight w:val="8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运维月数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时间折算成点位计数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运维月数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时间折算成点位计数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运维月数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时间折算成点位计数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运维月数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时间折算成点位计数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运维月数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时间折算成点位计数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运维月数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时间折算成点位计数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老一类点位（含前端：东片701+西片706；光纤：东片687+西片629）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阳光广场（市住建移交）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2017年新建项目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2018年“雪亮工程”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2017全息项目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薛家路道路工程视频项目（市住建代建）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2019火车站指挥中心应急联动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2019年海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曙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区宗教场所视频监控建设联网采购项目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2018年海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曙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区全息感知、治安要素采集项目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2017年中山路海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曙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2020年街景整治柳汀街和环城西路治安监控设备维护项目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2019年分局视频资源改造提升项目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2021年“雪亮工程”项目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中山西路（机场路-长兴路）改建工程公共</w:t>
            </w: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安全视频监控迁移改造项目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鄞县大道(同德路-鄞县大桥）公共安全视频监控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曙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区公共视频监控基础设施建设项目（25年新增）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19年海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曙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分局视频监控建设运维项目（新建标项）（25年新增）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阳光豪生大酒店东侧路工程治安监控迁移改造项目（25年新增）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曙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实验学校周边道路工程治安监控迁移改造项目（25年新增）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庙洪路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（徐家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漕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路-中山西路）工程治安监控迁移改造项目（25年新增）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牛奶场2#地块配套道路工程治安监控迁移改造项目（25年新增）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徐家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漕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路（柳鸣路-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庙洪路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）道路工程治安监控迁移改造项目（25年新增）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46945" w:rsidRPr="00E9733B" w:rsidTr="005A2284">
        <w:trPr>
          <w:trHeight w:val="43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6619.3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5673.3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3948.5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4236.5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703.5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733B" w:rsidRPr="00446945" w:rsidTr="005A2284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945" w:rsidRPr="00446945" w:rsidRDefault="00446945" w:rsidP="004469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一类</w:t>
            </w:r>
            <w:proofErr w:type="gramStart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点位运维</w:t>
            </w:r>
            <w:proofErr w:type="gramEnd"/>
            <w:r w:rsidRPr="00446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427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6945" w:rsidRPr="00446945" w:rsidRDefault="00446945" w:rsidP="004469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69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</w:tbl>
    <w:p w:rsidR="00FF0FCD" w:rsidRDefault="00FF0FCD">
      <w:pPr>
        <w:spacing w:line="360" w:lineRule="auto"/>
        <w:ind w:firstLine="420"/>
        <w:rPr>
          <w:rFonts w:ascii="宋体" w:eastAsia="宋体" w:hAnsi="宋体" w:cs="宋体" w:hint="eastAsia"/>
          <w:szCs w:val="21"/>
        </w:rPr>
      </w:pPr>
    </w:p>
    <w:p w:rsidR="005A2284" w:rsidRDefault="005A2284">
      <w:pPr>
        <w:spacing w:line="360" w:lineRule="auto"/>
        <w:ind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2、整合接入</w:t>
      </w:r>
    </w:p>
    <w:tbl>
      <w:tblPr>
        <w:tblW w:w="14704" w:type="dxa"/>
        <w:tblInd w:w="93" w:type="dxa"/>
        <w:tblLook w:val="04A0"/>
      </w:tblPr>
      <w:tblGrid>
        <w:gridCol w:w="653"/>
        <w:gridCol w:w="3202"/>
        <w:gridCol w:w="741"/>
        <w:gridCol w:w="588"/>
        <w:gridCol w:w="915"/>
        <w:gridCol w:w="1416"/>
        <w:gridCol w:w="828"/>
        <w:gridCol w:w="719"/>
        <w:gridCol w:w="937"/>
        <w:gridCol w:w="1176"/>
        <w:gridCol w:w="784"/>
        <w:gridCol w:w="610"/>
        <w:gridCol w:w="937"/>
        <w:gridCol w:w="1198"/>
      </w:tblGrid>
      <w:tr w:rsidR="005A2284" w:rsidRPr="005A2284" w:rsidTr="00A73BC0">
        <w:trPr>
          <w:trHeight w:val="2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运维细项及报价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A73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前端监控设备维护费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A73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单芯裸光纤租赁费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284" w:rsidRPr="005A2284" w:rsidRDefault="005A2284" w:rsidP="00A73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VPN租赁费</w:t>
            </w:r>
          </w:p>
        </w:tc>
      </w:tr>
      <w:tr w:rsidR="00A73BC0" w:rsidRPr="005A2284" w:rsidTr="00A73BC0">
        <w:trPr>
          <w:trHeight w:val="5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</w:t>
            </w: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A73BC0">
            <w:pPr>
              <w:widowControl/>
              <w:ind w:firstLineChars="650" w:firstLine="14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项目名称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</w:t>
            </w: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维月数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时间折</w:t>
            </w: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算成点位计数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小计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运维</w:t>
            </w: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月数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时间折</w:t>
            </w: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算成点位计数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小计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</w:t>
            </w: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维月数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时间折</w:t>
            </w: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算成点位计数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小计</w:t>
            </w:r>
          </w:p>
        </w:tc>
      </w:tr>
      <w:tr w:rsidR="005A2284" w:rsidRPr="005A2284" w:rsidTr="00A73BC0">
        <w:trPr>
          <w:trHeight w:val="3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社会整合接入单位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2284" w:rsidRPr="005A2284" w:rsidTr="00A73BC0">
        <w:trPr>
          <w:trHeight w:val="3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社会整合接入单位预留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2284" w:rsidRPr="005A2284" w:rsidTr="00A73BC0">
        <w:trPr>
          <w:trHeight w:val="3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南站</w:t>
            </w:r>
            <w:proofErr w:type="gramStart"/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</w:t>
            </w:r>
            <w:proofErr w:type="gramEnd"/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管办、</w:t>
            </w:r>
            <w:proofErr w:type="gramStart"/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铁派监控</w:t>
            </w:r>
            <w:proofErr w:type="gramEnd"/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接入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2284" w:rsidRPr="005A2284" w:rsidTr="00A73BC0">
        <w:trPr>
          <w:trHeight w:val="3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区监控平台整合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2284" w:rsidRPr="005A2284" w:rsidTr="00A73BC0">
        <w:trPr>
          <w:trHeight w:val="3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西塘河公园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3BC0" w:rsidRPr="005A2284" w:rsidTr="00A73BC0">
        <w:trPr>
          <w:trHeight w:val="3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2284" w:rsidRPr="005A2284" w:rsidTr="00A73BC0">
        <w:trPr>
          <w:trHeight w:val="3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284" w:rsidRPr="005A2284" w:rsidRDefault="005A2284" w:rsidP="005A2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A22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整合接入运维总计</w:t>
            </w:r>
          </w:p>
        </w:tc>
        <w:tc>
          <w:tcPr>
            <w:tcW w:w="10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284" w:rsidRPr="005A2284" w:rsidRDefault="005A2284" w:rsidP="005A22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22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</w:tr>
    </w:tbl>
    <w:p w:rsidR="005A2284" w:rsidRDefault="00184B43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</w:t>
      </w:r>
      <w:r w:rsidR="00720687">
        <w:rPr>
          <w:rFonts w:ascii="宋体" w:eastAsia="宋体" w:hAnsi="宋体" w:cs="宋体" w:hint="eastAsia"/>
          <w:szCs w:val="21"/>
        </w:rPr>
        <w:t>后端维护及其他</w:t>
      </w:r>
    </w:p>
    <w:tbl>
      <w:tblPr>
        <w:tblW w:w="134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3600"/>
        <w:gridCol w:w="4114"/>
        <w:gridCol w:w="930"/>
        <w:gridCol w:w="1861"/>
        <w:gridCol w:w="2204"/>
      </w:tblGrid>
      <w:tr w:rsidR="00956742" w:rsidRPr="00184B43" w:rsidTr="00936EEE">
        <w:trPr>
          <w:trHeight w:val="224"/>
        </w:trPr>
        <w:tc>
          <w:tcPr>
            <w:tcW w:w="4335" w:type="dxa"/>
            <w:gridSpan w:val="2"/>
            <w:shd w:val="clear" w:color="auto" w:fill="auto"/>
            <w:noWrap/>
            <w:vAlign w:val="bottom"/>
            <w:hideMark/>
          </w:tcPr>
          <w:p w:rsidR="00956742" w:rsidRPr="00184B43" w:rsidRDefault="00956742" w:rsidP="001B1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运维细项及报价</w:t>
            </w:r>
          </w:p>
        </w:tc>
        <w:tc>
          <w:tcPr>
            <w:tcW w:w="4114" w:type="dxa"/>
            <w:vMerge w:val="restart"/>
            <w:shd w:val="clear" w:color="auto" w:fill="auto"/>
            <w:noWrap/>
            <w:vAlign w:val="center"/>
            <w:hideMark/>
          </w:tcPr>
          <w:p w:rsidR="00956742" w:rsidRPr="00184B43" w:rsidRDefault="00956742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930" w:type="dxa"/>
            <w:vMerge w:val="restart"/>
            <w:shd w:val="clear" w:color="auto" w:fill="auto"/>
            <w:noWrap/>
            <w:vAlign w:val="center"/>
            <w:hideMark/>
          </w:tcPr>
          <w:p w:rsidR="00956742" w:rsidRPr="00184B43" w:rsidRDefault="00956742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  <w:hideMark/>
          </w:tcPr>
          <w:p w:rsidR="00956742" w:rsidRPr="00184B43" w:rsidRDefault="00956742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单价(元/年)</w:t>
            </w:r>
          </w:p>
        </w:tc>
        <w:tc>
          <w:tcPr>
            <w:tcW w:w="2204" w:type="dxa"/>
            <w:vMerge w:val="restart"/>
            <w:shd w:val="clear" w:color="auto" w:fill="auto"/>
            <w:noWrap/>
            <w:vAlign w:val="center"/>
            <w:hideMark/>
          </w:tcPr>
          <w:p w:rsidR="00956742" w:rsidRPr="00184B43" w:rsidRDefault="00956742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184B43" w:rsidRPr="00184B43" w:rsidTr="00C7643D">
        <w:trPr>
          <w:trHeight w:val="36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114" w:type="dxa"/>
            <w:vMerge/>
            <w:vAlign w:val="center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Merge/>
            <w:vAlign w:val="center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vMerge/>
            <w:vAlign w:val="center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84B43" w:rsidRPr="00184B43" w:rsidTr="00C7643D">
        <w:trPr>
          <w:trHeight w:val="31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00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应急保障</w:t>
            </w:r>
          </w:p>
        </w:tc>
        <w:tc>
          <w:tcPr>
            <w:tcW w:w="4114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根据实际需要（次）&gt;20次按实结算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625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B43" w:rsidRPr="00184B43" w:rsidTr="00C7643D">
        <w:trPr>
          <w:trHeight w:val="319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0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人员驻点服务 </w:t>
            </w:r>
          </w:p>
        </w:tc>
        <w:tc>
          <w:tcPr>
            <w:tcW w:w="4114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1项不少于2名技术人员驻点（负责全区各部门视频技术联络、视频质量监管、运维派单、维护监管、运</w:t>
            </w:r>
            <w:proofErr w:type="gramStart"/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维质量</w:t>
            </w:r>
            <w:proofErr w:type="gramEnd"/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考核、后端故障应急处置等）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625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B43" w:rsidRPr="00184B43" w:rsidTr="00C7643D">
        <w:trPr>
          <w:trHeight w:val="31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0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视频监控平台维护</w:t>
            </w:r>
          </w:p>
        </w:tc>
        <w:tc>
          <w:tcPr>
            <w:tcW w:w="4114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含专网、公安网、政务网、</w:t>
            </w:r>
            <w:proofErr w:type="gramStart"/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整合网</w:t>
            </w:r>
            <w:proofErr w:type="gramEnd"/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各视频、人、车等平台及后端设备、设施维护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625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B43" w:rsidRPr="00184B43" w:rsidTr="00C7643D">
        <w:trPr>
          <w:trHeight w:val="31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00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安全接入</w:t>
            </w:r>
          </w:p>
        </w:tc>
        <w:tc>
          <w:tcPr>
            <w:tcW w:w="4114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前端设备、PC安全接入、准入控制设备维护服务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625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B43" w:rsidRPr="00184B43" w:rsidTr="00C7643D">
        <w:trPr>
          <w:trHeight w:val="31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0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后端维护及其他运维总计</w:t>
            </w:r>
          </w:p>
        </w:tc>
        <w:tc>
          <w:tcPr>
            <w:tcW w:w="4114" w:type="dxa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625A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4" w:type="dxa"/>
            <w:shd w:val="clear" w:color="000000" w:fill="B8CCE4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4B43" w:rsidRPr="00184B43" w:rsidTr="00956742">
        <w:trPr>
          <w:trHeight w:val="31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4" w:type="dxa"/>
            <w:gridSpan w:val="2"/>
            <w:shd w:val="clear" w:color="000000" w:fill="FFFFFF"/>
            <w:vAlign w:val="bottom"/>
            <w:hideMark/>
          </w:tcPr>
          <w:p w:rsidR="00184B43" w:rsidRPr="00184B43" w:rsidRDefault="00184B43" w:rsidP="00184B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84B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总计（一类</w:t>
            </w:r>
            <w:proofErr w:type="gramStart"/>
            <w:r w:rsidRPr="00184B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点位运维</w:t>
            </w:r>
            <w:proofErr w:type="gramEnd"/>
            <w:r w:rsidRPr="00184B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总计+整合接入运维总计后端维护及其他）（单位元）:</w:t>
            </w:r>
          </w:p>
        </w:tc>
        <w:tc>
          <w:tcPr>
            <w:tcW w:w="4995" w:type="dxa"/>
            <w:gridSpan w:val="3"/>
            <w:shd w:val="clear" w:color="auto" w:fill="auto"/>
            <w:noWrap/>
            <w:vAlign w:val="bottom"/>
            <w:hideMark/>
          </w:tcPr>
          <w:p w:rsidR="00184B43" w:rsidRPr="00184B43" w:rsidRDefault="00184B43" w:rsidP="00184B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84B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</w:tr>
    </w:tbl>
    <w:p w:rsidR="00137B10" w:rsidRPr="00FF0FCD" w:rsidRDefault="00137B10">
      <w:pPr>
        <w:spacing w:line="360" w:lineRule="auto"/>
        <w:ind w:firstLine="420"/>
        <w:rPr>
          <w:rFonts w:ascii="宋体" w:eastAsia="宋体" w:hAnsi="宋体" w:cs="宋体"/>
          <w:strike/>
          <w:szCs w:val="21"/>
        </w:rPr>
      </w:pPr>
    </w:p>
    <w:p w:rsidR="00102AC7" w:rsidRDefault="00102AC7">
      <w:pPr>
        <w:spacing w:line="360" w:lineRule="auto"/>
        <w:ind w:firstLineChars="100" w:firstLine="180"/>
        <w:rPr>
          <w:kern w:val="0"/>
          <w:sz w:val="18"/>
          <w:szCs w:val="18"/>
        </w:rPr>
        <w:sectPr w:rsidR="00102AC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02AC7" w:rsidRDefault="00102AC7">
      <w:pPr>
        <w:rPr>
          <w:rFonts w:ascii="宋体" w:eastAsia="宋体" w:hAnsi="宋体" w:cs="宋体"/>
          <w:szCs w:val="21"/>
        </w:rPr>
      </w:pPr>
    </w:p>
    <w:p w:rsidR="00C95612" w:rsidRPr="003A749A" w:rsidRDefault="003953FF" w:rsidP="003A749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（子项2）</w:t>
      </w:r>
      <w:r w:rsidRPr="00931C18">
        <w:rPr>
          <w:rFonts w:ascii="宋体" w:eastAsia="宋体" w:hAnsi="宋体" w:cs="宋体" w:hint="eastAsia"/>
          <w:szCs w:val="21"/>
        </w:rPr>
        <w:t>海</w:t>
      </w:r>
      <w:proofErr w:type="gramStart"/>
      <w:r w:rsidRPr="00931C18">
        <w:rPr>
          <w:rFonts w:ascii="宋体" w:eastAsia="宋体" w:hAnsi="宋体" w:cs="宋体" w:hint="eastAsia"/>
          <w:szCs w:val="21"/>
        </w:rPr>
        <w:t>曙</w:t>
      </w:r>
      <w:proofErr w:type="gramEnd"/>
      <w:r w:rsidRPr="00931C18">
        <w:rPr>
          <w:rFonts w:ascii="宋体" w:eastAsia="宋体" w:hAnsi="宋体" w:cs="宋体" w:hint="eastAsia"/>
          <w:szCs w:val="21"/>
        </w:rPr>
        <w:t>区重点行业场所监控视频接入数据运维</w:t>
      </w:r>
      <w:r w:rsidRPr="00931C18">
        <w:rPr>
          <w:rFonts w:ascii="宋体" w:eastAsia="宋体" w:hAnsi="宋体" w:cs="宋体"/>
          <w:szCs w:val="21"/>
        </w:rPr>
        <w:t>(</w:t>
      </w:r>
      <w:r w:rsidRPr="00931C18">
        <w:rPr>
          <w:rFonts w:ascii="宋体" w:eastAsia="宋体" w:hAnsi="宋体" w:cs="宋体" w:hint="eastAsia"/>
          <w:szCs w:val="21"/>
        </w:rPr>
        <w:t>治安</w:t>
      </w:r>
      <w:r w:rsidRPr="00931C18">
        <w:rPr>
          <w:rFonts w:ascii="宋体" w:eastAsia="宋体" w:hAnsi="宋体" w:cs="宋体"/>
          <w:szCs w:val="21"/>
        </w:rPr>
        <w:t>)_</w:t>
      </w:r>
      <w:r w:rsidRPr="00931C18">
        <w:rPr>
          <w:rFonts w:ascii="宋体" w:eastAsia="宋体" w:hAnsi="宋体" w:cs="宋体" w:hint="eastAsia"/>
          <w:szCs w:val="21"/>
        </w:rPr>
        <w:t>分6个合同签署，</w:t>
      </w:r>
      <w:r w:rsidR="00937818" w:rsidRPr="00937818">
        <w:rPr>
          <w:rFonts w:ascii="宋体" w:eastAsia="宋体" w:hAnsi="宋体" w:cs="宋体" w:hint="eastAsia"/>
          <w:szCs w:val="21"/>
        </w:rPr>
        <w:t>合同</w:t>
      </w:r>
      <w:r w:rsidR="006D013C">
        <w:rPr>
          <w:rFonts w:ascii="宋体" w:eastAsia="宋体" w:hAnsi="宋体" w:cs="宋体" w:hint="eastAsia"/>
          <w:szCs w:val="21"/>
        </w:rPr>
        <w:t>运维</w:t>
      </w:r>
      <w:r w:rsidR="00937818" w:rsidRPr="00937818">
        <w:rPr>
          <w:rFonts w:ascii="宋体" w:eastAsia="宋体" w:hAnsi="宋体" w:cs="宋体" w:hint="eastAsia"/>
          <w:szCs w:val="21"/>
        </w:rPr>
        <w:t>家数</w:t>
      </w:r>
      <w:r w:rsidR="006D013C">
        <w:rPr>
          <w:rFonts w:ascii="宋体" w:eastAsia="宋体" w:hAnsi="宋体" w:cs="宋体" w:hint="eastAsia"/>
          <w:szCs w:val="21"/>
        </w:rPr>
        <w:t>共</w:t>
      </w:r>
      <w:r w:rsidR="00937818" w:rsidRPr="00937818">
        <w:rPr>
          <w:rFonts w:ascii="宋体" w:eastAsia="宋体" w:hAnsi="宋体" w:cs="宋体"/>
          <w:szCs w:val="21"/>
        </w:rPr>
        <w:t>563</w:t>
      </w:r>
      <w:r w:rsidR="00937818">
        <w:rPr>
          <w:rFonts w:ascii="宋体" w:eastAsia="宋体" w:hAnsi="宋体" w:cs="宋体"/>
          <w:szCs w:val="21"/>
        </w:rPr>
        <w:t>家</w:t>
      </w:r>
      <w:r w:rsidR="00937818">
        <w:rPr>
          <w:rFonts w:ascii="宋体" w:eastAsia="宋体" w:hAnsi="宋体" w:cs="宋体" w:hint="eastAsia"/>
          <w:szCs w:val="21"/>
        </w:rPr>
        <w:t>，因关停、迁移等原因2025年度</w:t>
      </w:r>
      <w:proofErr w:type="gramStart"/>
      <w:r w:rsidR="00937818">
        <w:rPr>
          <w:rFonts w:ascii="宋体" w:eastAsia="宋体" w:hAnsi="宋体" w:cs="宋体" w:hint="eastAsia"/>
          <w:szCs w:val="21"/>
        </w:rPr>
        <w:t>实际需运维</w:t>
      </w:r>
      <w:proofErr w:type="gramEnd"/>
      <w:r w:rsidR="00937818">
        <w:rPr>
          <w:rFonts w:ascii="宋体" w:eastAsia="宋体" w:hAnsi="宋体" w:cs="宋体" w:hint="eastAsia"/>
          <w:szCs w:val="21"/>
        </w:rPr>
        <w:t>531家</w:t>
      </w:r>
      <w:r w:rsidR="003A749A">
        <w:rPr>
          <w:rFonts w:ascii="宋体" w:eastAsia="宋体" w:hAnsi="宋体" w:cs="宋体" w:hint="eastAsia"/>
          <w:szCs w:val="21"/>
        </w:rPr>
        <w:t>，</w:t>
      </w:r>
      <w:r w:rsidR="00C95612">
        <w:rPr>
          <w:rFonts w:ascii="宋体" w:eastAsia="宋体" w:hAnsi="宋体" w:cs="宋体" w:hint="eastAsia"/>
          <w:szCs w:val="21"/>
        </w:rPr>
        <w:t>六分合同汇总如下</w:t>
      </w:r>
      <w:r w:rsidR="003A749A">
        <w:rPr>
          <w:rFonts w:ascii="宋体" w:eastAsia="宋体" w:hAnsi="宋体" w:cs="宋体" w:hint="eastAsia"/>
          <w:szCs w:val="21"/>
        </w:rPr>
        <w:t>。</w:t>
      </w:r>
    </w:p>
    <w:tbl>
      <w:tblPr>
        <w:tblW w:w="8622" w:type="dxa"/>
        <w:tblInd w:w="93" w:type="dxa"/>
        <w:tblLook w:val="04A0"/>
      </w:tblPr>
      <w:tblGrid>
        <w:gridCol w:w="663"/>
        <w:gridCol w:w="3144"/>
        <w:gridCol w:w="1276"/>
        <w:gridCol w:w="663"/>
        <w:gridCol w:w="973"/>
        <w:gridCol w:w="1903"/>
      </w:tblGrid>
      <w:tr w:rsidR="00C95612" w:rsidRPr="00A66024" w:rsidTr="0099140D">
        <w:trPr>
          <w:trHeight w:val="315"/>
        </w:trPr>
        <w:tc>
          <w:tcPr>
            <w:tcW w:w="8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612" w:rsidRPr="00A66024" w:rsidRDefault="00C95612" w:rsidP="00991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95612" w:rsidRPr="00A66024" w:rsidTr="0099140D">
        <w:trPr>
          <w:trHeight w:val="54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单价（元/点/年）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统一运维月数</w:t>
            </w:r>
          </w:p>
        </w:tc>
      </w:tr>
      <w:tr w:rsidR="00C95612" w:rsidRPr="00A66024" w:rsidTr="0099140D">
        <w:trPr>
          <w:trHeight w:val="2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VPN链路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937818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531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C95612" w:rsidRPr="00A66024" w:rsidTr="0099140D">
        <w:trPr>
          <w:trHeight w:val="2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云平台接入及7天存储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3781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104</w:t>
            </w:r>
            <w:r w:rsidR="00937818"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C95612" w:rsidRPr="00A66024" w:rsidTr="0099140D">
        <w:trPr>
          <w:trHeight w:val="2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信息技术服务</w:t>
            </w:r>
            <w:proofErr w:type="gramStart"/>
            <w:r w:rsidRPr="00A660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和维保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3781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  <w:r w:rsidR="00937818"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C95612" w:rsidRPr="00A66024" w:rsidTr="0099140D">
        <w:trPr>
          <w:trHeight w:val="2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A66024" w:rsidRDefault="00C95612" w:rsidP="00991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660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right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612" w:rsidRPr="00622144" w:rsidRDefault="00C95612" w:rsidP="00991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221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02AC7" w:rsidRDefault="00102AC7">
      <w:pPr>
        <w:rPr>
          <w:rFonts w:ascii="宋体" w:eastAsia="宋体" w:hAnsi="宋体" w:cs="宋体"/>
          <w:szCs w:val="21"/>
        </w:rPr>
      </w:pPr>
    </w:p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（子项3）</w:t>
      </w:r>
      <w:r w:rsidRPr="00622144">
        <w:rPr>
          <w:rFonts w:ascii="宋体" w:eastAsia="宋体" w:hAnsi="宋体" w:cs="宋体" w:hint="eastAsia"/>
          <w:szCs w:val="21"/>
        </w:rPr>
        <w:t>各派出所联掌费用</w:t>
      </w:r>
    </w:p>
    <w:tbl>
      <w:tblPr>
        <w:tblW w:w="7945" w:type="dxa"/>
        <w:jc w:val="center"/>
        <w:tblLook w:val="04A0"/>
      </w:tblPr>
      <w:tblGrid>
        <w:gridCol w:w="653"/>
        <w:gridCol w:w="1476"/>
        <w:gridCol w:w="693"/>
        <w:gridCol w:w="620"/>
        <w:gridCol w:w="694"/>
        <w:gridCol w:w="938"/>
        <w:gridCol w:w="922"/>
        <w:gridCol w:w="828"/>
        <w:gridCol w:w="1121"/>
      </w:tblGrid>
      <w:tr w:rsidR="00102AC7" w:rsidRPr="00B36C23">
        <w:trPr>
          <w:trHeight w:val="109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所属派出所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车辆道</w:t>
            </w:r>
            <w:proofErr w:type="gramStart"/>
            <w:r w:rsidRPr="00622144">
              <w:rPr>
                <w:rFonts w:ascii="宋体" w:eastAsia="宋体" w:hAnsi="宋体" w:cs="宋体" w:hint="eastAsia"/>
                <w:szCs w:val="21"/>
              </w:rPr>
              <w:t>闸设备</w:t>
            </w:r>
            <w:proofErr w:type="gramEnd"/>
            <w:r w:rsidRPr="00622144"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人脸抓拍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宽带数量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 w:rsidP="000B1218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车辆道</w:t>
            </w:r>
            <w:proofErr w:type="gramStart"/>
            <w:r w:rsidRPr="00622144">
              <w:rPr>
                <w:rFonts w:ascii="宋体" w:eastAsia="宋体" w:hAnsi="宋体" w:cs="宋体" w:hint="eastAsia"/>
                <w:szCs w:val="21"/>
              </w:rPr>
              <w:t>闸设备</w:t>
            </w:r>
            <w:proofErr w:type="gramEnd"/>
            <w:r w:rsidRPr="00622144">
              <w:rPr>
                <w:rFonts w:ascii="宋体" w:eastAsia="宋体" w:hAnsi="宋体" w:cs="宋体" w:hint="eastAsia"/>
                <w:szCs w:val="21"/>
              </w:rPr>
              <w:t>数据接入维保费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 w:rsidP="000B1218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人脸抓拍数据接入维保费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宽带费用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 w:rsidP="000B1218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人脸</w:t>
            </w:r>
            <w:proofErr w:type="gramStart"/>
            <w:r w:rsidRPr="00622144">
              <w:rPr>
                <w:rFonts w:ascii="宋体" w:eastAsia="宋体" w:hAnsi="宋体" w:cs="宋体" w:hint="eastAsia"/>
                <w:szCs w:val="21"/>
              </w:rPr>
              <w:t>抓拍机</w:t>
            </w:r>
            <w:proofErr w:type="gramEnd"/>
          </w:p>
        </w:tc>
      </w:tr>
      <w:tr w:rsidR="00102AC7">
        <w:trPr>
          <w:trHeight w:val="61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白云派出所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61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622144">
              <w:rPr>
                <w:rFonts w:ascii="宋体" w:eastAsia="宋体" w:hAnsi="宋体" w:cs="宋体" w:hint="eastAsia"/>
                <w:szCs w:val="21"/>
              </w:rPr>
              <w:t>段塘派出所</w:t>
            </w:r>
            <w:proofErr w:type="gramEnd"/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高桥派出所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37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古林派出所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36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 w:rsidP="00E06EA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横街派出所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集</w:t>
            </w:r>
            <w:proofErr w:type="gramStart"/>
            <w:r w:rsidRPr="00622144"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  <w:r w:rsidRPr="00622144">
              <w:rPr>
                <w:rFonts w:ascii="宋体" w:eastAsia="宋体" w:hAnsi="宋体" w:cs="宋体" w:hint="eastAsia"/>
                <w:szCs w:val="21"/>
              </w:rPr>
              <w:t>港派出所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鼓楼派出所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南门派出所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石碶派出所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望春派出所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西门派出所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洞桥派出所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3953F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622144">
              <w:rPr>
                <w:rFonts w:ascii="宋体" w:eastAsia="宋体" w:hAnsi="宋体" w:cs="宋体" w:hint="eastAsia"/>
                <w:szCs w:val="21"/>
              </w:rPr>
              <w:t>鄞</w:t>
            </w:r>
            <w:proofErr w:type="gramEnd"/>
            <w:r w:rsidRPr="00622144">
              <w:rPr>
                <w:rFonts w:ascii="宋体" w:eastAsia="宋体" w:hAnsi="宋体" w:cs="宋体" w:hint="eastAsia"/>
                <w:szCs w:val="21"/>
              </w:rPr>
              <w:t>江派出所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156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113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2AC7" w:rsidRPr="00622144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2AC7">
        <w:trPr>
          <w:trHeight w:val="47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Default="00102AC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AC7" w:rsidRPr="00622144" w:rsidRDefault="003953FF">
            <w:pPr>
              <w:rPr>
                <w:rFonts w:ascii="宋体" w:eastAsia="宋体" w:hAnsi="宋体" w:cs="宋体"/>
                <w:szCs w:val="21"/>
              </w:rPr>
            </w:pPr>
            <w:r w:rsidRPr="00622144">
              <w:rPr>
                <w:rFonts w:ascii="宋体" w:eastAsia="宋体" w:hAnsi="宋体" w:cs="宋体" w:hint="eastAsia"/>
                <w:szCs w:val="21"/>
              </w:rPr>
              <w:t>应付费用</w:t>
            </w:r>
          </w:p>
        </w:tc>
        <w:tc>
          <w:tcPr>
            <w:tcW w:w="3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AC7" w:rsidRPr="00884C12" w:rsidRDefault="00102AC7" w:rsidP="00043CF3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</w:tbl>
    <w:p w:rsidR="00102AC7" w:rsidRDefault="00102AC7">
      <w:pPr>
        <w:rPr>
          <w:rFonts w:ascii="宋体" w:eastAsia="宋体" w:hAnsi="宋体" w:cs="宋体"/>
          <w:szCs w:val="21"/>
        </w:rPr>
      </w:pPr>
    </w:p>
    <w:p w:rsidR="00102AC7" w:rsidRDefault="00102AC7">
      <w:pPr>
        <w:rPr>
          <w:rFonts w:ascii="宋体" w:eastAsia="宋体" w:hAnsi="宋体" w:cs="宋体"/>
          <w:b/>
          <w:strike/>
          <w:color w:val="FF0000"/>
          <w:szCs w:val="21"/>
        </w:rPr>
        <w:sectPr w:rsidR="00102A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（子项4</w:t>
      </w:r>
      <w:r w:rsidRPr="00622144">
        <w:rPr>
          <w:rFonts w:ascii="宋体" w:eastAsia="宋体" w:hAnsi="宋体" w:cs="宋体" w:hint="eastAsia"/>
          <w:b/>
          <w:szCs w:val="21"/>
        </w:rPr>
        <w:t>）</w:t>
      </w:r>
      <w:proofErr w:type="gramStart"/>
      <w:r w:rsidRPr="00622144">
        <w:rPr>
          <w:rFonts w:ascii="宋体" w:eastAsia="宋体" w:hAnsi="宋体" w:cs="宋体" w:hint="eastAsia"/>
          <w:szCs w:val="21"/>
        </w:rPr>
        <w:t>智安单位</w:t>
      </w:r>
      <w:proofErr w:type="gramEnd"/>
      <w:r w:rsidR="00B61A1D"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相</w:t>
      </w:r>
      <w:r w:rsidRPr="00931C18">
        <w:rPr>
          <w:rFonts w:ascii="宋体" w:eastAsia="宋体" w:hAnsi="宋体" w:cs="宋体" w:hint="eastAsia"/>
          <w:szCs w:val="21"/>
        </w:rPr>
        <w:t>关智能安防系统接入服务费用</w:t>
      </w:r>
    </w:p>
    <w:tbl>
      <w:tblPr>
        <w:tblW w:w="8581" w:type="dxa"/>
        <w:tblInd w:w="93" w:type="dxa"/>
        <w:tblLook w:val="04A0"/>
      </w:tblPr>
      <w:tblGrid>
        <w:gridCol w:w="883"/>
        <w:gridCol w:w="1296"/>
        <w:gridCol w:w="883"/>
        <w:gridCol w:w="2338"/>
        <w:gridCol w:w="1874"/>
        <w:gridCol w:w="1307"/>
      </w:tblGrid>
      <w:tr w:rsidR="002D3DB0" w:rsidRPr="002D3DB0" w:rsidTr="002D3DB0">
        <w:trPr>
          <w:trHeight w:val="375"/>
        </w:trPr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DB0" w:rsidRPr="002D3DB0" w:rsidRDefault="002D3DB0" w:rsidP="002E744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3DB0" w:rsidRPr="002D3DB0" w:rsidTr="002D3DB0">
        <w:trPr>
          <w:trHeight w:val="34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B0" w:rsidRPr="002D3DB0" w:rsidRDefault="002D3DB0" w:rsidP="002D3D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B0" w:rsidRPr="002D3DB0" w:rsidRDefault="002D3DB0" w:rsidP="002D3D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运营商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B0" w:rsidRPr="002D3DB0" w:rsidRDefault="002D3DB0" w:rsidP="002D3D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B0" w:rsidRPr="002D3DB0" w:rsidRDefault="002D3DB0" w:rsidP="002D3D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VPN链路费（每年）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B0" w:rsidRPr="002D3DB0" w:rsidRDefault="002D3DB0" w:rsidP="002D3D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B0" w:rsidRPr="002D3DB0" w:rsidRDefault="002D3DB0" w:rsidP="002D3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 w:rsidR="002D3DB0" w:rsidRPr="002D3DB0" w:rsidTr="002D3DB0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2D3DB0" w:rsidRDefault="002D3DB0" w:rsidP="002D3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2D3DB0" w:rsidRDefault="002D3DB0" w:rsidP="002D3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华数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85F9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D3DB0" w:rsidRPr="002D3DB0" w:rsidTr="002D3DB0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2D3DB0" w:rsidRDefault="002D3DB0" w:rsidP="002D3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2D3DB0" w:rsidRDefault="002D3DB0" w:rsidP="002D3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电信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85F9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D3DB0" w:rsidRPr="002D3DB0" w:rsidTr="002D3DB0">
        <w:trPr>
          <w:trHeight w:val="27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2D3DB0" w:rsidRDefault="002D3DB0" w:rsidP="002D3D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2D3DB0" w:rsidRDefault="002D3DB0" w:rsidP="002D3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D3DB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85F9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85F9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85F9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3DB0" w:rsidRPr="00685F90" w:rsidRDefault="002D3DB0" w:rsidP="002D3DB0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102AC7" w:rsidRDefault="00102AC7">
      <w:pPr>
        <w:rPr>
          <w:rFonts w:ascii="宋体" w:eastAsia="宋体" w:hAnsi="宋体" w:cs="宋体"/>
          <w:b/>
          <w:szCs w:val="21"/>
        </w:rPr>
      </w:pPr>
    </w:p>
    <w:p w:rsidR="00102AC7" w:rsidRDefault="00102AC7">
      <w:pPr>
        <w:rPr>
          <w:rFonts w:ascii="宋体" w:eastAsia="宋体" w:hAnsi="宋体" w:cs="宋体"/>
          <w:b/>
          <w:szCs w:val="21"/>
        </w:rPr>
      </w:pPr>
    </w:p>
    <w:p w:rsidR="00F04094" w:rsidRDefault="003953FF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</w:t>
      </w:r>
      <w:r>
        <w:rPr>
          <w:rFonts w:ascii="宋体" w:eastAsia="宋体" w:hAnsi="宋体" w:cs="宋体" w:hint="eastAsia"/>
          <w:szCs w:val="21"/>
        </w:rPr>
        <w:t>、</w:t>
      </w:r>
      <w:r w:rsidRPr="00685F90">
        <w:rPr>
          <w:rFonts w:ascii="宋体" w:eastAsia="宋体" w:hAnsi="宋体" w:cs="宋体" w:hint="eastAsia"/>
          <w:b/>
          <w:szCs w:val="21"/>
        </w:rPr>
        <w:t>水利局部分</w:t>
      </w:r>
    </w:p>
    <w:p w:rsidR="00102AC7" w:rsidRPr="00533EF6" w:rsidRDefault="00F04094">
      <w:pPr>
        <w:spacing w:line="360" w:lineRule="auto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原水利部</w:t>
      </w:r>
      <w:r w:rsidRPr="00931C18">
        <w:rPr>
          <w:rFonts w:ascii="宋体" w:eastAsia="宋体" w:hAnsi="宋体" w:cs="宋体" w:hint="eastAsia"/>
          <w:szCs w:val="21"/>
        </w:rPr>
        <w:t>分比较分散，</w:t>
      </w:r>
      <w:r>
        <w:rPr>
          <w:rFonts w:ascii="宋体" w:eastAsia="宋体" w:hAnsi="宋体" w:cs="宋体" w:hint="eastAsia"/>
          <w:szCs w:val="21"/>
        </w:rPr>
        <w:t>包含下述子项5——子项15，经整理汇总如下表</w:t>
      </w:r>
    </w:p>
    <w:tbl>
      <w:tblPr>
        <w:tblW w:w="8399" w:type="dxa"/>
        <w:tblInd w:w="93" w:type="dxa"/>
        <w:tblLook w:val="04A0"/>
      </w:tblPr>
      <w:tblGrid>
        <w:gridCol w:w="599"/>
        <w:gridCol w:w="2684"/>
        <w:gridCol w:w="965"/>
        <w:gridCol w:w="870"/>
        <w:gridCol w:w="1134"/>
        <w:gridCol w:w="993"/>
        <w:gridCol w:w="1154"/>
      </w:tblGrid>
      <w:tr w:rsidR="00F04094" w:rsidRPr="00F04094" w:rsidTr="001A60E6">
        <w:trPr>
          <w:trHeight w:val="5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单价(元/年)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统一运维月数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04094" w:rsidRPr="00F04094" w:rsidTr="001A60E6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VPN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4094" w:rsidRPr="00F04094" w:rsidTr="001A60E6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裸光纤(单芯)租赁费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4094" w:rsidRPr="00F04094" w:rsidTr="001A60E6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裸光纤(双芯)租赁费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D11A63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D11A63"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4094" w:rsidRPr="00F04094" w:rsidTr="001A60E6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数字电路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4094" w:rsidRPr="00F04094" w:rsidTr="00A8510E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监控点</w:t>
            </w:r>
            <w:proofErr w:type="gramStart"/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位维护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533EF6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1A60E6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04094" w:rsidRPr="00F04094" w:rsidTr="00A8510E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前端电费(付电费)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533EF6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4094" w:rsidRPr="00F04094" w:rsidTr="00A8510E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前端电费(不付电费)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4094" w:rsidRPr="00F04094" w:rsidTr="00154BCB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前端监控设施意外伤害保险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533EF6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094" w:rsidRPr="001A60E6" w:rsidRDefault="00F04094" w:rsidP="001A60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04094" w:rsidRPr="00F04094" w:rsidTr="00154BCB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04094" w:rsidRPr="00154BCB" w:rsidRDefault="00F04094" w:rsidP="00F04094">
            <w:pPr>
              <w:widowControl/>
              <w:jc w:val="right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A8510E" w:rsidRDefault="00F04094" w:rsidP="00F040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8510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94" w:rsidRPr="00F04094" w:rsidRDefault="00F04094" w:rsidP="00F0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040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E38D9" w:rsidRDefault="008E38D9" w:rsidP="008E38D9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102AC7" w:rsidRDefault="003953FF" w:rsidP="008E38D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（子项5）</w:t>
      </w:r>
      <w:r>
        <w:rPr>
          <w:rFonts w:ascii="宋体" w:eastAsia="宋体" w:hAnsi="宋体" w:cs="宋体" w:hint="eastAsia"/>
          <w:szCs w:val="21"/>
        </w:rPr>
        <w:t>城区主要低洼地防汛视频链路及运维</w:t>
      </w:r>
    </w:p>
    <w:p w:rsidR="00102AC7" w:rsidRDefault="009A3338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</w:t>
      </w:r>
      <w:r w:rsidR="003953FF">
        <w:rPr>
          <w:rFonts w:ascii="宋体" w:eastAsia="宋体" w:hAnsi="宋体" w:cs="宋体" w:hint="eastAsia"/>
          <w:szCs w:val="21"/>
        </w:rPr>
        <w:t>项由两部分组成，其中综合通信服务协议部分只计取光纤VPN和裸光纤部分的费用。</w:t>
      </w:r>
    </w:p>
    <w:tbl>
      <w:tblPr>
        <w:tblW w:w="8557" w:type="dxa"/>
        <w:tblLook w:val="04A0"/>
      </w:tblPr>
      <w:tblGrid>
        <w:gridCol w:w="817"/>
        <w:gridCol w:w="4678"/>
        <w:gridCol w:w="1276"/>
        <w:gridCol w:w="1786"/>
      </w:tblGrid>
      <w:tr w:rsidR="00044F0A" w:rsidTr="004962BA">
        <w:trPr>
          <w:trHeight w:val="3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044F0A" w:rsidTr="004962BA">
        <w:trPr>
          <w:trHeight w:val="2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 50M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044F0A" w:rsidTr="004962BA">
        <w:trPr>
          <w:trHeight w:val="21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裸光纤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044F0A" w:rsidTr="004962BA">
        <w:trPr>
          <w:trHeight w:val="3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044F0A" w:rsidTr="004962BA">
        <w:trPr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前端电费（10个是路面）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044F0A" w:rsidTr="004962BA">
        <w:trPr>
          <w:trHeight w:val="2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F0A" w:rsidRDefault="00044F0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8E38D9" w:rsidRDefault="008E38D9">
      <w:pPr>
        <w:rPr>
          <w:rFonts w:ascii="宋体" w:eastAsia="宋体" w:hAnsi="宋体" w:cs="宋体" w:hint="eastAsia"/>
          <w:szCs w:val="21"/>
        </w:rPr>
      </w:pPr>
    </w:p>
    <w:p w:rsidR="000B1218" w:rsidRDefault="000B1218">
      <w:pPr>
        <w:rPr>
          <w:rFonts w:ascii="宋体" w:eastAsia="宋体" w:hAnsi="宋体" w:cs="宋体" w:hint="eastAsia"/>
          <w:szCs w:val="21"/>
        </w:rPr>
      </w:pPr>
    </w:p>
    <w:p w:rsidR="000B1218" w:rsidRDefault="000B1218">
      <w:pPr>
        <w:rPr>
          <w:rFonts w:ascii="宋体" w:eastAsia="宋体" w:hAnsi="宋体" w:cs="宋体"/>
          <w:b/>
          <w:bCs/>
          <w:szCs w:val="21"/>
        </w:rPr>
      </w:pPr>
    </w:p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（子项6）</w:t>
      </w:r>
      <w:r>
        <w:rPr>
          <w:rFonts w:ascii="宋体" w:eastAsia="宋体" w:hAnsi="宋体" w:cs="宋体" w:hint="eastAsia"/>
          <w:szCs w:val="21"/>
        </w:rPr>
        <w:t>乡镇防汛视频链路租用及运维</w:t>
      </w:r>
    </w:p>
    <w:tbl>
      <w:tblPr>
        <w:tblW w:w="8533" w:type="dxa"/>
        <w:jc w:val="center"/>
        <w:tblLayout w:type="fixed"/>
        <w:tblLook w:val="04A0"/>
      </w:tblPr>
      <w:tblGrid>
        <w:gridCol w:w="823"/>
        <w:gridCol w:w="4678"/>
        <w:gridCol w:w="1276"/>
        <w:gridCol w:w="1756"/>
      </w:tblGrid>
      <w:tr w:rsidR="00D82AB1" w:rsidTr="004962BA">
        <w:trPr>
          <w:trHeight w:val="25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D82AB1" w:rsidTr="004962BA">
        <w:trPr>
          <w:trHeight w:val="131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D82AB1" w:rsidTr="004962BA">
        <w:trPr>
          <w:trHeight w:val="131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数字电路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D82AB1" w:rsidTr="004962BA">
        <w:trPr>
          <w:trHeight w:val="256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D82AB1" w:rsidTr="004962BA">
        <w:trPr>
          <w:trHeight w:val="256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前端电费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D82AB1" w:rsidTr="004962BA">
        <w:trPr>
          <w:trHeight w:val="256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B1" w:rsidRDefault="00D82A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0B1218" w:rsidRDefault="000B1218">
      <w:pPr>
        <w:ind w:firstLine="420"/>
        <w:rPr>
          <w:rFonts w:ascii="宋体" w:eastAsia="宋体" w:hAnsi="宋体" w:cs="宋体" w:hint="eastAsia"/>
          <w:b/>
          <w:bCs/>
          <w:szCs w:val="21"/>
        </w:rPr>
      </w:pPr>
    </w:p>
    <w:p w:rsidR="00102AC7" w:rsidRDefault="003953FF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（子项7）</w:t>
      </w:r>
      <w:r>
        <w:rPr>
          <w:rFonts w:ascii="宋体" w:eastAsia="宋体" w:hAnsi="宋体" w:cs="宋体" w:hint="eastAsia"/>
          <w:szCs w:val="21"/>
        </w:rPr>
        <w:t>洪涝监测与预警站点链路租用及运维</w:t>
      </w:r>
    </w:p>
    <w:tbl>
      <w:tblPr>
        <w:tblW w:w="8216" w:type="dxa"/>
        <w:jc w:val="center"/>
        <w:tblLayout w:type="fixed"/>
        <w:tblLook w:val="04A0"/>
      </w:tblPr>
      <w:tblGrid>
        <w:gridCol w:w="664"/>
        <w:gridCol w:w="4678"/>
        <w:gridCol w:w="1276"/>
        <w:gridCol w:w="1598"/>
      </w:tblGrid>
      <w:tr w:rsidR="008A4B18" w:rsidTr="004962BA">
        <w:trPr>
          <w:trHeight w:val="23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8A4B18" w:rsidTr="004962BA">
        <w:trPr>
          <w:trHeight w:val="261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A4B18" w:rsidTr="004962BA">
        <w:trPr>
          <w:trHeight w:val="302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A4B18" w:rsidTr="004962BA">
        <w:trPr>
          <w:trHeight w:val="136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前端电费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A4B18" w:rsidTr="004962BA">
        <w:trPr>
          <w:trHeight w:val="279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8E38D9" w:rsidRDefault="008E38D9">
      <w:pPr>
        <w:rPr>
          <w:rFonts w:ascii="宋体" w:eastAsia="宋体" w:hAnsi="宋体" w:cs="宋体"/>
          <w:b/>
          <w:bCs/>
          <w:szCs w:val="21"/>
        </w:rPr>
      </w:pPr>
    </w:p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（子项8）</w:t>
      </w:r>
      <w:r>
        <w:rPr>
          <w:rFonts w:ascii="宋体" w:eastAsia="宋体" w:hAnsi="宋体" w:cs="宋体" w:hint="eastAsia"/>
          <w:szCs w:val="21"/>
        </w:rPr>
        <w:t>山洪灾害村视频监控点链路租用及运维</w:t>
      </w:r>
    </w:p>
    <w:tbl>
      <w:tblPr>
        <w:tblW w:w="8268" w:type="dxa"/>
        <w:jc w:val="center"/>
        <w:tblLayout w:type="fixed"/>
        <w:tblLook w:val="04A0"/>
      </w:tblPr>
      <w:tblGrid>
        <w:gridCol w:w="690"/>
        <w:gridCol w:w="4678"/>
        <w:gridCol w:w="1276"/>
        <w:gridCol w:w="1624"/>
      </w:tblGrid>
      <w:tr w:rsidR="008A4B18" w:rsidTr="004962BA">
        <w:trPr>
          <w:trHeight w:val="3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8A4B18" w:rsidTr="004962BA">
        <w:trPr>
          <w:trHeight w:val="303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A4B18" w:rsidTr="004962BA">
        <w:trPr>
          <w:trHeight w:val="239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A4B18" w:rsidTr="004962BA">
        <w:trPr>
          <w:trHeight w:val="201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 w:rsidRPr="00BC5945">
              <w:rPr>
                <w:rFonts w:ascii="宋体" w:eastAsia="宋体" w:hAnsi="宋体" w:cs="宋体" w:hint="eastAsia"/>
                <w:szCs w:val="21"/>
              </w:rPr>
              <w:t>前端电费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A4B18" w:rsidTr="004962BA">
        <w:trPr>
          <w:trHeight w:val="149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B18" w:rsidRDefault="008A4B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8E38D9" w:rsidRDefault="008E38D9">
      <w:pPr>
        <w:rPr>
          <w:b/>
        </w:rPr>
      </w:pPr>
    </w:p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hint="eastAsia"/>
          <w:b/>
        </w:rPr>
        <w:t>（子项</w:t>
      </w:r>
      <w:r>
        <w:rPr>
          <w:rFonts w:ascii="Times New Roman" w:eastAsia="宋体" w:hint="eastAsia"/>
          <w:b/>
        </w:rPr>
        <w:t>9</w:t>
      </w:r>
      <w:r>
        <w:rPr>
          <w:rFonts w:hint="eastAsia"/>
          <w:b/>
        </w:rPr>
        <w:t>）</w:t>
      </w:r>
      <w:r>
        <w:rPr>
          <w:rFonts w:ascii="宋体" w:eastAsia="宋体" w:hAnsi="宋体" w:cs="宋体" w:hint="eastAsia"/>
          <w:szCs w:val="21"/>
        </w:rPr>
        <w:t>海</w:t>
      </w:r>
      <w:proofErr w:type="gramStart"/>
      <w:r>
        <w:rPr>
          <w:rFonts w:ascii="宋体" w:eastAsia="宋体" w:hAnsi="宋体" w:cs="宋体" w:hint="eastAsia"/>
          <w:szCs w:val="21"/>
        </w:rPr>
        <w:t>曙</w:t>
      </w:r>
      <w:proofErr w:type="gramEnd"/>
      <w:r>
        <w:rPr>
          <w:rFonts w:ascii="宋体" w:eastAsia="宋体" w:hAnsi="宋体" w:cs="宋体" w:hint="eastAsia"/>
          <w:szCs w:val="21"/>
        </w:rPr>
        <w:t>区21座小型水库视频链路及日常运维</w:t>
      </w:r>
    </w:p>
    <w:tbl>
      <w:tblPr>
        <w:tblW w:w="8277" w:type="dxa"/>
        <w:jc w:val="center"/>
        <w:tblLayout w:type="fixed"/>
        <w:tblLook w:val="04A0"/>
      </w:tblPr>
      <w:tblGrid>
        <w:gridCol w:w="651"/>
        <w:gridCol w:w="4738"/>
        <w:gridCol w:w="1260"/>
        <w:gridCol w:w="1628"/>
      </w:tblGrid>
      <w:tr w:rsidR="008E38D9" w:rsidTr="004962BA">
        <w:trPr>
          <w:trHeight w:val="24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4962B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</w:t>
            </w:r>
            <w:r w:rsidR="008E38D9">
              <w:rPr>
                <w:rFonts w:ascii="宋体" w:eastAsia="宋体" w:hAnsi="宋体" w:cs="宋体" w:hint="eastAsia"/>
                <w:szCs w:val="21"/>
              </w:rPr>
              <w:t>数</w:t>
            </w:r>
          </w:p>
        </w:tc>
      </w:tr>
      <w:tr w:rsidR="008E38D9" w:rsidTr="004962BA">
        <w:trPr>
          <w:trHeight w:val="284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 10M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E38D9" w:rsidTr="004962BA">
        <w:trPr>
          <w:trHeight w:val="370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E38D9" w:rsidTr="004962BA">
        <w:trPr>
          <w:trHeight w:val="286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F54BE3" w:rsidRPr="004962BA" w:rsidRDefault="003953FF" w:rsidP="004962BA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合同名</w:t>
      </w:r>
      <w:r>
        <w:rPr>
          <w:rFonts w:ascii="宋体" w:eastAsia="宋体" w:hAnsi="宋体" w:cs="宋体" w:hint="eastAsia"/>
          <w:szCs w:val="21"/>
        </w:rPr>
        <w:t>：海</w:t>
      </w:r>
      <w:proofErr w:type="gramStart"/>
      <w:r>
        <w:rPr>
          <w:rFonts w:ascii="宋体" w:eastAsia="宋体" w:hAnsi="宋体" w:cs="宋体" w:hint="eastAsia"/>
          <w:szCs w:val="21"/>
        </w:rPr>
        <w:t>曙</w:t>
      </w:r>
      <w:proofErr w:type="gramEnd"/>
      <w:r>
        <w:rPr>
          <w:rFonts w:ascii="宋体" w:eastAsia="宋体" w:hAnsi="宋体" w:cs="宋体" w:hint="eastAsia"/>
          <w:szCs w:val="21"/>
        </w:rPr>
        <w:t>区21座小型水库视频链路及日常运维项目</w:t>
      </w:r>
      <w:proofErr w:type="gramStart"/>
      <w:r>
        <w:rPr>
          <w:rFonts w:ascii="宋体" w:eastAsia="宋体" w:hAnsi="宋体" w:cs="宋体" w:hint="eastAsia"/>
          <w:szCs w:val="21"/>
        </w:rPr>
        <w:t>合同</w:t>
      </w:r>
      <w:r>
        <w:rPr>
          <w:rFonts w:ascii="宋体" w:eastAsia="宋体" w:hAnsi="宋体" w:cs="宋体"/>
          <w:szCs w:val="21"/>
        </w:rPr>
        <w:t>合同</w:t>
      </w:r>
      <w:proofErr w:type="gramEnd"/>
      <w:r>
        <w:rPr>
          <w:rFonts w:ascii="宋体" w:eastAsia="宋体" w:hAnsi="宋体" w:cs="宋体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/>
          <w:szCs w:val="21"/>
        </w:rPr>
        <w:t>CMZJ-NB-202102767</w:t>
      </w:r>
    </w:p>
    <w:p w:rsidR="000B1218" w:rsidRDefault="000B1218" w:rsidP="00F54BE3">
      <w:pPr>
        <w:spacing w:line="360" w:lineRule="auto"/>
        <w:rPr>
          <w:rFonts w:hint="eastAsia"/>
          <w:b/>
        </w:rPr>
      </w:pPr>
    </w:p>
    <w:p w:rsidR="00102AC7" w:rsidRDefault="003953FF" w:rsidP="00F54BE3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hint="eastAsia"/>
          <w:b/>
        </w:rPr>
        <w:t>（子项</w:t>
      </w:r>
      <w:r>
        <w:rPr>
          <w:rFonts w:hint="eastAsia"/>
          <w:b/>
        </w:rPr>
        <w:t>10</w:t>
      </w:r>
      <w:r>
        <w:rPr>
          <w:rFonts w:hint="eastAsia"/>
          <w:b/>
        </w:rPr>
        <w:t>）</w:t>
      </w:r>
      <w:r>
        <w:rPr>
          <w:rFonts w:ascii="宋体" w:eastAsia="宋体" w:hAnsi="宋体" w:cs="宋体" w:hint="eastAsia"/>
          <w:szCs w:val="21"/>
        </w:rPr>
        <w:t>海</w:t>
      </w:r>
      <w:proofErr w:type="gramStart"/>
      <w:r>
        <w:rPr>
          <w:rFonts w:ascii="宋体" w:eastAsia="宋体" w:hAnsi="宋体" w:cs="宋体" w:hint="eastAsia"/>
          <w:szCs w:val="21"/>
        </w:rPr>
        <w:t>曙</w:t>
      </w:r>
      <w:proofErr w:type="gramEnd"/>
      <w:r>
        <w:rPr>
          <w:rFonts w:ascii="宋体" w:eastAsia="宋体" w:hAnsi="宋体" w:cs="宋体" w:hint="eastAsia"/>
          <w:szCs w:val="21"/>
        </w:rPr>
        <w:t>区11座小水电生态流量监控日常运维</w:t>
      </w:r>
    </w:p>
    <w:tbl>
      <w:tblPr>
        <w:tblW w:w="8207" w:type="dxa"/>
        <w:jc w:val="center"/>
        <w:tblLayout w:type="fixed"/>
        <w:tblLook w:val="04A0"/>
      </w:tblPr>
      <w:tblGrid>
        <w:gridCol w:w="660"/>
        <w:gridCol w:w="4678"/>
        <w:gridCol w:w="1276"/>
        <w:gridCol w:w="1593"/>
      </w:tblGrid>
      <w:tr w:rsidR="008E38D9" w:rsidTr="004962BA">
        <w:trPr>
          <w:trHeight w:val="23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8E38D9" w:rsidTr="004962BA">
        <w:trPr>
          <w:trHeight w:val="26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 10M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E38D9" w:rsidTr="004962BA">
        <w:trPr>
          <w:trHeight w:val="16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E38D9" w:rsidTr="004962BA">
        <w:trPr>
          <w:trHeight w:val="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D9" w:rsidRDefault="008E38D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0B1218" w:rsidRDefault="000B1218">
      <w:pPr>
        <w:rPr>
          <w:rFonts w:ascii="宋体" w:eastAsia="宋体" w:hAnsi="宋体" w:cs="宋体" w:hint="eastAsia"/>
          <w:b/>
          <w:bCs/>
          <w:szCs w:val="21"/>
        </w:rPr>
      </w:pPr>
    </w:p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（子项11）</w:t>
      </w:r>
      <w:r>
        <w:rPr>
          <w:rFonts w:ascii="宋体" w:eastAsia="宋体" w:hAnsi="宋体" w:cs="宋体" w:hint="eastAsia"/>
          <w:szCs w:val="21"/>
        </w:rPr>
        <w:t>南塘河、西塘河视频监控运维项目</w:t>
      </w:r>
    </w:p>
    <w:tbl>
      <w:tblPr>
        <w:tblW w:w="8271" w:type="dxa"/>
        <w:jc w:val="center"/>
        <w:tblLayout w:type="fixed"/>
        <w:tblLook w:val="04A0"/>
      </w:tblPr>
      <w:tblGrid>
        <w:gridCol w:w="692"/>
        <w:gridCol w:w="4678"/>
        <w:gridCol w:w="1276"/>
        <w:gridCol w:w="1625"/>
      </w:tblGrid>
      <w:tr w:rsidR="00F001E7" w:rsidTr="004962BA">
        <w:trPr>
          <w:trHeight w:val="37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F001E7" w:rsidTr="004962BA">
        <w:trPr>
          <w:trHeight w:val="28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F001E7" w:rsidTr="004962BA">
        <w:trPr>
          <w:trHeight w:val="7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F001E7" w:rsidTr="004962BA">
        <w:trPr>
          <w:trHeight w:val="7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102AC7" w:rsidRDefault="00102AC7">
      <w:pPr>
        <w:rPr>
          <w:rFonts w:ascii="宋体" w:eastAsia="宋体" w:hAnsi="宋体" w:cs="宋体" w:hint="eastAsia"/>
          <w:szCs w:val="21"/>
        </w:rPr>
      </w:pPr>
    </w:p>
    <w:p w:rsidR="000B1218" w:rsidRDefault="000B1218">
      <w:pPr>
        <w:rPr>
          <w:rFonts w:ascii="宋体" w:eastAsia="宋体" w:hAnsi="宋体" w:cs="宋体"/>
          <w:szCs w:val="21"/>
        </w:rPr>
      </w:pPr>
    </w:p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（子项12）</w:t>
      </w:r>
      <w:r>
        <w:rPr>
          <w:rFonts w:ascii="宋体" w:eastAsia="宋体" w:hAnsi="宋体" w:cs="宋体" w:hint="eastAsia"/>
          <w:szCs w:val="21"/>
        </w:rPr>
        <w:t>海</w:t>
      </w:r>
      <w:proofErr w:type="gramStart"/>
      <w:r>
        <w:rPr>
          <w:rFonts w:ascii="宋体" w:eastAsia="宋体" w:hAnsi="宋体" w:cs="宋体" w:hint="eastAsia"/>
          <w:szCs w:val="21"/>
        </w:rPr>
        <w:t>曙</w:t>
      </w:r>
      <w:proofErr w:type="gramEnd"/>
      <w:r>
        <w:rPr>
          <w:rFonts w:ascii="宋体" w:eastAsia="宋体" w:hAnsi="宋体" w:cs="宋体" w:hint="eastAsia"/>
          <w:szCs w:val="21"/>
        </w:rPr>
        <w:t>区农村饮用水数字化改造运维项目</w:t>
      </w:r>
    </w:p>
    <w:tbl>
      <w:tblPr>
        <w:tblW w:w="8286" w:type="dxa"/>
        <w:jc w:val="center"/>
        <w:tblLayout w:type="fixed"/>
        <w:tblLook w:val="04A0"/>
      </w:tblPr>
      <w:tblGrid>
        <w:gridCol w:w="699"/>
        <w:gridCol w:w="4678"/>
        <w:gridCol w:w="1276"/>
        <w:gridCol w:w="1633"/>
      </w:tblGrid>
      <w:tr w:rsidR="00F001E7" w:rsidTr="004962BA">
        <w:trPr>
          <w:trHeight w:val="26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F001E7" w:rsidTr="004962BA">
        <w:trPr>
          <w:trHeight w:val="9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F001E7" w:rsidTr="004962BA">
        <w:trPr>
          <w:trHeight w:val="274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1E7" w:rsidRDefault="00F001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4962BA" w:rsidRDefault="004962BA">
      <w:pPr>
        <w:rPr>
          <w:rFonts w:ascii="宋体" w:eastAsia="宋体" w:hAnsi="宋体" w:cs="宋体" w:hint="eastAsia"/>
          <w:szCs w:val="21"/>
        </w:rPr>
      </w:pPr>
    </w:p>
    <w:p w:rsidR="000B1218" w:rsidRDefault="000B1218">
      <w:pPr>
        <w:rPr>
          <w:rFonts w:ascii="宋体" w:eastAsia="宋体" w:hAnsi="宋体" w:cs="宋体"/>
          <w:szCs w:val="21"/>
        </w:rPr>
      </w:pPr>
    </w:p>
    <w:p w:rsidR="00102AC7" w:rsidRPr="004962BA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（子项13）</w:t>
      </w:r>
      <w:r>
        <w:rPr>
          <w:rFonts w:ascii="宋体" w:eastAsia="宋体" w:hAnsi="宋体" w:cs="宋体" w:hint="eastAsia"/>
          <w:szCs w:val="21"/>
        </w:rPr>
        <w:t>海</w:t>
      </w:r>
      <w:proofErr w:type="gramStart"/>
      <w:r>
        <w:rPr>
          <w:rFonts w:ascii="宋体" w:eastAsia="宋体" w:hAnsi="宋体" w:cs="宋体" w:hint="eastAsia"/>
          <w:szCs w:val="21"/>
        </w:rPr>
        <w:t>曙</w:t>
      </w:r>
      <w:proofErr w:type="gramEnd"/>
      <w:r>
        <w:rPr>
          <w:rFonts w:ascii="宋体" w:eastAsia="宋体" w:hAnsi="宋体" w:cs="宋体" w:hint="eastAsia"/>
          <w:szCs w:val="21"/>
        </w:rPr>
        <w:t>区区</w:t>
      </w:r>
      <w:proofErr w:type="gramStart"/>
      <w:r>
        <w:rPr>
          <w:rFonts w:ascii="宋体" w:eastAsia="宋体" w:hAnsi="宋体" w:cs="宋体" w:hint="eastAsia"/>
          <w:szCs w:val="21"/>
        </w:rPr>
        <w:t>级农村</w:t>
      </w:r>
      <w:proofErr w:type="gramEnd"/>
      <w:r>
        <w:rPr>
          <w:rFonts w:ascii="宋体" w:eastAsia="宋体" w:hAnsi="宋体" w:cs="宋体" w:hint="eastAsia"/>
          <w:szCs w:val="21"/>
        </w:rPr>
        <w:t>河道及独立水站视频监控系统运维项目</w:t>
      </w:r>
    </w:p>
    <w:tbl>
      <w:tblPr>
        <w:tblW w:w="8364" w:type="dxa"/>
        <w:jc w:val="center"/>
        <w:tblLayout w:type="fixed"/>
        <w:tblLook w:val="04A0"/>
      </w:tblPr>
      <w:tblGrid>
        <w:gridCol w:w="738"/>
        <w:gridCol w:w="4678"/>
        <w:gridCol w:w="1276"/>
        <w:gridCol w:w="1672"/>
      </w:tblGrid>
      <w:tr w:rsidR="008718DA" w:rsidTr="004962BA">
        <w:trPr>
          <w:trHeight w:val="23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8718DA" w:rsidTr="004962BA">
        <w:trPr>
          <w:trHeight w:val="7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718DA" w:rsidTr="004962BA">
        <w:trPr>
          <w:trHeight w:val="7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718DA" w:rsidTr="004962BA">
        <w:trPr>
          <w:trHeight w:val="278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DA" w:rsidRDefault="008718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102AC7" w:rsidRDefault="00102AC7">
      <w:pPr>
        <w:rPr>
          <w:rFonts w:ascii="宋体" w:eastAsia="宋体" w:hAnsi="宋体" w:cs="宋体" w:hint="eastAsia"/>
          <w:szCs w:val="21"/>
        </w:rPr>
      </w:pPr>
    </w:p>
    <w:p w:rsidR="000B1218" w:rsidRDefault="000B1218">
      <w:pPr>
        <w:rPr>
          <w:rFonts w:ascii="宋体" w:eastAsia="宋体" w:hAnsi="宋体" w:cs="宋体"/>
          <w:szCs w:val="21"/>
        </w:rPr>
      </w:pPr>
    </w:p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（子项14）</w:t>
      </w:r>
      <w:r>
        <w:rPr>
          <w:rFonts w:ascii="宋体" w:eastAsia="宋体" w:hAnsi="宋体" w:cs="宋体" w:hint="eastAsia"/>
          <w:szCs w:val="21"/>
        </w:rPr>
        <w:t>海</w:t>
      </w:r>
      <w:proofErr w:type="gramStart"/>
      <w:r>
        <w:rPr>
          <w:rFonts w:ascii="宋体" w:eastAsia="宋体" w:hAnsi="宋体" w:cs="宋体" w:hint="eastAsia"/>
          <w:szCs w:val="21"/>
        </w:rPr>
        <w:t>曙</w:t>
      </w:r>
      <w:proofErr w:type="gramEnd"/>
      <w:r>
        <w:rPr>
          <w:rFonts w:ascii="宋体" w:eastAsia="宋体" w:hAnsi="宋体" w:cs="宋体" w:hint="eastAsia"/>
          <w:szCs w:val="21"/>
        </w:rPr>
        <w:t>区堤防管理所视频监控运维项目</w:t>
      </w:r>
    </w:p>
    <w:tbl>
      <w:tblPr>
        <w:tblW w:w="8405" w:type="dxa"/>
        <w:jc w:val="center"/>
        <w:tblLayout w:type="fixed"/>
        <w:tblLook w:val="04A0"/>
      </w:tblPr>
      <w:tblGrid>
        <w:gridCol w:w="759"/>
        <w:gridCol w:w="4678"/>
        <w:gridCol w:w="1276"/>
        <w:gridCol w:w="1692"/>
      </w:tblGrid>
      <w:tr w:rsidR="005B18B0" w:rsidTr="004962BA">
        <w:trPr>
          <w:trHeight w:val="53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5B18B0" w:rsidTr="004962BA">
        <w:trPr>
          <w:trHeight w:val="27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皇泥墙专线链路裸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5B18B0" w:rsidTr="004962BA">
        <w:trPr>
          <w:trHeight w:val="27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皇泥墙专线链路数字电路20M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5B18B0" w:rsidTr="004962BA">
        <w:trPr>
          <w:trHeight w:val="27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五江口专线链路100M VPN链路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5B18B0" w:rsidTr="004962BA">
        <w:trPr>
          <w:trHeight w:val="27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五江口专线链路数字电路20M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5B18B0" w:rsidTr="004962BA">
        <w:trPr>
          <w:trHeight w:val="27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风棚碶专线链路100M VPN链路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5B18B0" w:rsidTr="004962BA">
        <w:trPr>
          <w:trHeight w:val="27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风棚碶专线链路数字电路 20M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5B18B0" w:rsidTr="004962BA">
        <w:trPr>
          <w:trHeight w:val="27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江（徐家渡）专线链路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5B18B0" w:rsidTr="004962BA">
        <w:trPr>
          <w:trHeight w:val="273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堤防沿线专项链路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5B18B0" w:rsidTr="004962BA">
        <w:trPr>
          <w:trHeight w:val="7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姚江、奉化江、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江堤防及堤防上闸站摄像头监控点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位维护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5B18B0" w:rsidTr="004962BA">
        <w:trPr>
          <w:trHeight w:val="72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B0" w:rsidRDefault="005B18B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合同名：海</w:t>
      </w:r>
      <w:proofErr w:type="gramStart"/>
      <w:r>
        <w:rPr>
          <w:rFonts w:ascii="宋体" w:eastAsia="宋体" w:hAnsi="宋体" w:cs="宋体" w:hint="eastAsia"/>
          <w:szCs w:val="21"/>
        </w:rPr>
        <w:t>曙</w:t>
      </w:r>
      <w:proofErr w:type="gramEnd"/>
      <w:r>
        <w:rPr>
          <w:rFonts w:ascii="宋体" w:eastAsia="宋体" w:hAnsi="宋体" w:cs="宋体" w:hint="eastAsia"/>
          <w:szCs w:val="21"/>
        </w:rPr>
        <w:t>区堤防管理所高清视频监控系统采购项目合作协议</w:t>
      </w:r>
      <w:r>
        <w:rPr>
          <w:rFonts w:ascii="宋体" w:eastAsia="宋体" w:hAnsi="宋体" w:cs="宋体"/>
          <w:szCs w:val="21"/>
        </w:rPr>
        <w:t>合同号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/>
          <w:szCs w:val="21"/>
        </w:rPr>
        <w:t>无</w:t>
      </w:r>
    </w:p>
    <w:p w:rsidR="005B18B0" w:rsidRDefault="005B18B0">
      <w:pPr>
        <w:rPr>
          <w:rFonts w:ascii="宋体" w:eastAsia="宋体" w:hAnsi="宋体" w:cs="宋体"/>
          <w:b/>
          <w:bCs/>
          <w:szCs w:val="21"/>
        </w:rPr>
      </w:pPr>
    </w:p>
    <w:p w:rsidR="00102AC7" w:rsidRDefault="003953F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（子项15）</w:t>
      </w:r>
      <w:r>
        <w:rPr>
          <w:rFonts w:ascii="宋体" w:eastAsia="宋体" w:hAnsi="宋体" w:cs="宋体" w:hint="eastAsia"/>
          <w:szCs w:val="21"/>
        </w:rPr>
        <w:t>2024年水利局</w:t>
      </w:r>
      <w:r w:rsidR="00A14E4D">
        <w:rPr>
          <w:rFonts w:ascii="宋体" w:eastAsia="宋体" w:hAnsi="宋体" w:cs="宋体" w:hint="eastAsia"/>
          <w:szCs w:val="21"/>
        </w:rPr>
        <w:t>加入</w:t>
      </w:r>
      <w:r>
        <w:rPr>
          <w:rFonts w:ascii="宋体" w:eastAsia="宋体" w:hAnsi="宋体" w:cs="宋体" w:hint="eastAsia"/>
          <w:szCs w:val="21"/>
        </w:rPr>
        <w:t>运维</w:t>
      </w:r>
    </w:p>
    <w:tbl>
      <w:tblPr>
        <w:tblW w:w="8438" w:type="dxa"/>
        <w:tblInd w:w="93" w:type="dxa"/>
        <w:tblLook w:val="04A0"/>
      </w:tblPr>
      <w:tblGrid>
        <w:gridCol w:w="755"/>
        <w:gridCol w:w="4647"/>
        <w:gridCol w:w="1219"/>
        <w:gridCol w:w="1817"/>
      </w:tblGrid>
      <w:tr w:rsidR="00A267DC" w:rsidTr="004962BA">
        <w:trPr>
          <w:trHeight w:val="28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154B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前端监控点位维护费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Pr="005A0D72" w:rsidRDefault="00096528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5A0D72"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 w:rsidP="00154B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前端监控设备电费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（户外）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Pr="005A0D72" w:rsidRDefault="00096528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5A0D72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前端监控设备电费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（闸室内）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Pr="005A0D72" w:rsidRDefault="00096528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5A0D72"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 w:rsidP="00154B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前端监控设施意外伤害保险(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户外点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位)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Pr="005A0D72" w:rsidRDefault="00096528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5A0D72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前端监控点位维护费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前端监控设备电费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（户外）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前端监控设备电费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（闸室内）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前端监控设施意外伤害保险(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户外点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位)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4962BA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4962BA">
        <w:trPr>
          <w:trHeight w:val="289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前端监控点位维护费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前端监控设备电费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（户外）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前端监控设备电费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（闸室内）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前端监控设施意外伤害保险(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户外点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位)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数字电路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统一运维月数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VPN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前端监控点位维护费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前端监控设备电费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（户外）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前端监控设备电费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（闸室内）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A267DC" w:rsidTr="006D2663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7DC" w:rsidRDefault="00A267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前端监控设施意外伤害保险(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户外点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位)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DC" w:rsidRDefault="00A267DC" w:rsidP="006D266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</w:tbl>
    <w:p w:rsidR="00102AC7" w:rsidRDefault="00102AC7">
      <w:pPr>
        <w:jc w:val="left"/>
      </w:pPr>
    </w:p>
    <w:p w:rsidR="00102AC7" w:rsidRDefault="003953FF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三、</w:t>
      </w:r>
      <w:r w:rsidRPr="00F70135">
        <w:rPr>
          <w:rFonts w:ascii="宋体" w:eastAsia="宋体" w:hAnsi="宋体" w:cs="宋体" w:hint="eastAsia"/>
          <w:b/>
          <w:szCs w:val="21"/>
        </w:rPr>
        <w:t>文广局部分</w:t>
      </w:r>
    </w:p>
    <w:p w:rsidR="00102AC7" w:rsidRDefault="003953FF">
      <w:pPr>
        <w:spacing w:line="360" w:lineRule="auto"/>
      </w:pPr>
      <w:r>
        <w:rPr>
          <w:rFonts w:ascii="宋体" w:eastAsia="宋体" w:hAnsi="宋体" w:cs="宋体" w:hint="eastAsia"/>
          <w:b/>
          <w:szCs w:val="21"/>
        </w:rPr>
        <w:t>（子项16）</w:t>
      </w:r>
      <w:r>
        <w:rPr>
          <w:rFonts w:hint="eastAsia"/>
        </w:rPr>
        <w:t>文化执法信息化维护</w:t>
      </w:r>
    </w:p>
    <w:tbl>
      <w:tblPr>
        <w:tblW w:w="12649" w:type="dxa"/>
        <w:tblInd w:w="93" w:type="dxa"/>
        <w:tblLook w:val="04A0"/>
      </w:tblPr>
      <w:tblGrid>
        <w:gridCol w:w="507"/>
        <w:gridCol w:w="2627"/>
        <w:gridCol w:w="796"/>
        <w:gridCol w:w="815"/>
        <w:gridCol w:w="975"/>
        <w:gridCol w:w="202"/>
        <w:gridCol w:w="756"/>
        <w:gridCol w:w="1843"/>
        <w:gridCol w:w="567"/>
        <w:gridCol w:w="851"/>
        <w:gridCol w:w="1259"/>
        <w:gridCol w:w="1451"/>
      </w:tblGrid>
      <w:tr w:rsidR="00A23434" w:rsidRPr="00A23434" w:rsidTr="000B1218">
        <w:trPr>
          <w:trHeight w:val="511"/>
        </w:trPr>
        <w:tc>
          <w:tcPr>
            <w:tcW w:w="12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34" w:rsidRPr="00D03A23" w:rsidRDefault="00A23434" w:rsidP="00C2618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D03A23">
              <w:rPr>
                <w:rFonts w:ascii="宋体" w:eastAsia="宋体" w:hAnsi="宋体" w:cs="宋体" w:hint="eastAsia"/>
                <w:bCs/>
                <w:kern w:val="0"/>
                <w:sz w:val="24"/>
              </w:rPr>
              <w:t>文保单位监控网络租用及摄像头运</w:t>
            </w:r>
            <w:proofErr w:type="gramStart"/>
            <w:r w:rsidRPr="00D03A23">
              <w:rPr>
                <w:rFonts w:ascii="宋体" w:eastAsia="宋体" w:hAnsi="宋体" w:cs="宋体" w:hint="eastAsia"/>
                <w:bCs/>
                <w:kern w:val="0"/>
                <w:sz w:val="24"/>
              </w:rPr>
              <w:t>维费用</w:t>
            </w:r>
            <w:proofErr w:type="gramEnd"/>
          </w:p>
        </w:tc>
      </w:tr>
      <w:tr w:rsidR="00A23434" w:rsidRPr="00A23434" w:rsidTr="000B1218">
        <w:trPr>
          <w:trHeight w:val="6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点位名称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图像数量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单位家数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单价（元/年）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监控维护年费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线路类型  （租赁）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单价（元/年）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链路年费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A23434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宁波市海</w:t>
            </w: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曙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区文化市场行政执法大队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大队机房线路</w:t>
            </w:r>
          </w:p>
        </w:tc>
      </w:tr>
      <w:tr w:rsidR="00093B0D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A23434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张苍水故居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F909EC">
            <w:pPr>
              <w:widowControl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3D6E4C">
            <w:pPr>
              <w:widowControl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A23434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2016年批次</w:t>
            </w:r>
          </w:p>
        </w:tc>
      </w:tr>
      <w:tr w:rsidR="00093B0D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A23434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鼓楼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D" w:rsidRPr="004947E9" w:rsidRDefault="00093B0D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D" w:rsidRPr="004947E9" w:rsidRDefault="00093B0D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A23434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2016年批次</w:t>
            </w:r>
          </w:p>
        </w:tc>
      </w:tr>
      <w:tr w:rsidR="00093B0D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0D" w:rsidRPr="00A23434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0D" w:rsidRPr="004947E9" w:rsidRDefault="00093B0D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中共宁波地委旧址纪念馆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D" w:rsidRPr="004947E9" w:rsidRDefault="00093B0D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D" w:rsidRPr="004947E9" w:rsidRDefault="00093B0D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0D" w:rsidRPr="004947E9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B0D" w:rsidRPr="00A23434" w:rsidRDefault="00093B0D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2016年批次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沈光文故居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2017年批次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杨</w:t>
            </w: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尚书第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2017年批次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西洋港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村（徐氏祠堂）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2018年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西洋港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村（陈氏祠堂）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2018年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茂新村（御史第）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2018年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梅园村（榠</w:t>
            </w: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樝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祖庙）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2018年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蕙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江村（百梁桥）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2018年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洞桥村（老洞桥）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2018年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董孝祠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2019年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鄞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江它山堰（养正堂）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2019年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鄞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江（光溪桥）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2019年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鄞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江（</w:t>
            </w: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悬慈桥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2019年</w:t>
            </w:r>
          </w:p>
        </w:tc>
      </w:tr>
      <w:tr w:rsidR="00FF6692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鄞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江（永峰亭）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3D6E4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92" w:rsidRPr="004947E9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692" w:rsidRPr="004947E9" w:rsidRDefault="00FF6692" w:rsidP="00FF669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692" w:rsidRPr="00A23434" w:rsidRDefault="00FF6692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2019年</w:t>
            </w:r>
          </w:p>
        </w:tc>
      </w:tr>
      <w:tr w:rsidR="00B02391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圆</w:t>
            </w: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瑛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法师</w:t>
            </w: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寮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室旧址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91" w:rsidRPr="004947E9" w:rsidRDefault="00B02391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91" w:rsidRPr="004947E9" w:rsidRDefault="00B0239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2020年</w:t>
            </w:r>
          </w:p>
        </w:tc>
      </w:tr>
      <w:tr w:rsidR="00B02391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李敏故居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91" w:rsidRPr="004947E9" w:rsidRDefault="00B02391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91" w:rsidRPr="004947E9" w:rsidRDefault="00B0239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2020年</w:t>
            </w:r>
          </w:p>
        </w:tc>
      </w:tr>
      <w:tr w:rsidR="00B02391" w:rsidRPr="00A23434" w:rsidTr="000B1218">
        <w:trPr>
          <w:trHeight w:val="37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全祖望故居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91" w:rsidRPr="004947E9" w:rsidRDefault="00B02391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91" w:rsidRPr="004947E9" w:rsidRDefault="00B0239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300G流量卡/年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2020年</w:t>
            </w:r>
          </w:p>
        </w:tc>
      </w:tr>
      <w:tr w:rsidR="00B02391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镇民岭庙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91" w:rsidRPr="004947E9" w:rsidRDefault="00B02391"/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91" w:rsidRPr="004947E9" w:rsidRDefault="00B0239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2020年</w:t>
            </w:r>
          </w:p>
        </w:tc>
      </w:tr>
      <w:tr w:rsidR="00B02391" w:rsidRPr="00A23434" w:rsidTr="000B1218">
        <w:trPr>
          <w:trHeight w:val="12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集士港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镇四明山区西</w:t>
            </w: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岙水库金朴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300G流量卡/年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2021年</w:t>
            </w:r>
          </w:p>
        </w:tc>
      </w:tr>
      <w:tr w:rsidR="00B02391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李伴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300G流量卡/年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2021年</w:t>
            </w:r>
          </w:p>
        </w:tc>
      </w:tr>
      <w:tr w:rsidR="00B02391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红石岩墓前牌坊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300G流量卡/年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2021年</w:t>
            </w:r>
          </w:p>
        </w:tc>
      </w:tr>
      <w:tr w:rsidR="00B02391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4947E9">
              <w:rPr>
                <w:rFonts w:ascii="宋体" w:eastAsia="宋体" w:hAnsi="宋体" w:cs="宋体" w:hint="eastAsia"/>
                <w:szCs w:val="21"/>
              </w:rPr>
              <w:t>周弘宇</w:t>
            </w:r>
            <w:proofErr w:type="gramEnd"/>
            <w:r w:rsidRPr="004947E9">
              <w:rPr>
                <w:rFonts w:ascii="宋体" w:eastAsia="宋体" w:hAnsi="宋体" w:cs="宋体" w:hint="eastAsia"/>
                <w:szCs w:val="21"/>
              </w:rPr>
              <w:t>墓道石刻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300G流量卡/年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2021年</w:t>
            </w:r>
          </w:p>
        </w:tc>
      </w:tr>
      <w:tr w:rsidR="00B02391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张时彻墓前石刻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02391" w:rsidRPr="004947E9" w:rsidRDefault="00B0239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VPN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91" w:rsidRPr="004947E9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2391" w:rsidRPr="00A23434" w:rsidRDefault="00B02391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>2021年</w:t>
            </w:r>
          </w:p>
        </w:tc>
      </w:tr>
      <w:tr w:rsidR="00A23434" w:rsidRPr="00CC0EC6" w:rsidTr="000B1218">
        <w:trPr>
          <w:trHeight w:val="7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lastRenderedPageBreak/>
              <w:t xml:space="preserve"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CC0EC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11</w:t>
            </w:r>
            <w:r w:rsidR="00CC0EC6" w:rsidRPr="004947E9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CC0EC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2</w:t>
            </w:r>
            <w:r w:rsidR="00CC0EC6" w:rsidRPr="004947E9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监控维护总价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CC0EC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CC0EC6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CC0EC6">
              <w:rPr>
                <w:rFonts w:ascii="宋体" w:eastAsia="宋体" w:hAnsi="宋体" w:cs="宋体" w:hint="eastAsia"/>
                <w:szCs w:val="21"/>
                <w:highlight w:val="yellow"/>
              </w:rPr>
              <w:t>21年项目质保3年25年加入</w:t>
            </w:r>
            <w:r w:rsidR="00A23434" w:rsidRPr="00A2343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A23434" w:rsidRPr="00A23434" w:rsidTr="000B1218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34" w:rsidRPr="004947E9" w:rsidRDefault="00A23434" w:rsidP="000B1218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>前端监控设施意外伤害保险：共11</w:t>
            </w:r>
            <w:r w:rsidR="00CC0EC6" w:rsidRPr="004947E9">
              <w:rPr>
                <w:rFonts w:ascii="宋体" w:eastAsia="宋体" w:hAnsi="宋体" w:cs="宋体" w:hint="eastAsia"/>
                <w:szCs w:val="21"/>
              </w:rPr>
              <w:t>5</w:t>
            </w:r>
            <w:r w:rsidRPr="004947E9">
              <w:rPr>
                <w:rFonts w:ascii="宋体" w:eastAsia="宋体" w:hAnsi="宋体" w:cs="宋体" w:hint="eastAsia"/>
                <w:szCs w:val="21"/>
              </w:rPr>
              <w:t>个图像2</w:t>
            </w:r>
            <w:r w:rsidR="009E7FB0" w:rsidRPr="004947E9">
              <w:rPr>
                <w:rFonts w:ascii="宋体" w:eastAsia="宋体" w:hAnsi="宋体" w:cs="宋体" w:hint="eastAsia"/>
                <w:szCs w:val="21"/>
              </w:rPr>
              <w:t>5</w:t>
            </w:r>
            <w:r w:rsidRPr="004947E9">
              <w:rPr>
                <w:rFonts w:ascii="宋体" w:eastAsia="宋体" w:hAnsi="宋体" w:cs="宋体" w:hint="eastAsia"/>
                <w:szCs w:val="21"/>
              </w:rPr>
              <w:t>个单（点）位，计：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34" w:rsidRPr="004947E9" w:rsidRDefault="00A23434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4947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A2343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A23434" w:rsidRPr="00A23434" w:rsidTr="000B1218">
        <w:trPr>
          <w:trHeight w:val="42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2024年度文</w:t>
            </w:r>
            <w:proofErr w:type="gramStart"/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保单位运维</w:t>
            </w:r>
            <w:proofErr w:type="gramEnd"/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总计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23434" w:rsidRPr="00A23434" w:rsidRDefault="00A23434" w:rsidP="00865077">
            <w:pPr>
              <w:widowControl/>
              <w:jc w:val="right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34" w:rsidRPr="00A23434" w:rsidRDefault="00A23434" w:rsidP="00A234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2343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</w:tbl>
    <w:p w:rsidR="00102AC7" w:rsidRPr="002B7E6B" w:rsidRDefault="00102AC7">
      <w:pPr>
        <w:sectPr w:rsidR="00102AC7" w:rsidRPr="002B7E6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02AC7" w:rsidRDefault="003953FF">
      <w:r>
        <w:rPr>
          <w:rFonts w:ascii="宋体" w:eastAsia="宋体" w:hAnsi="宋体" w:cs="宋体" w:hint="eastAsia"/>
          <w:b/>
          <w:szCs w:val="21"/>
        </w:rPr>
        <w:lastRenderedPageBreak/>
        <w:t>四、</w:t>
      </w:r>
      <w:r w:rsidR="00C50D7A" w:rsidRPr="002401BA">
        <w:rPr>
          <w:rFonts w:ascii="宋体" w:eastAsia="宋体" w:hAnsi="宋体" w:cs="宋体" w:hint="eastAsia"/>
          <w:b/>
          <w:szCs w:val="21"/>
        </w:rPr>
        <w:t>区住建局（原</w:t>
      </w:r>
      <w:r w:rsidRPr="002401BA">
        <w:rPr>
          <w:rFonts w:ascii="宋体" w:eastAsia="宋体" w:hAnsi="宋体" w:cs="宋体" w:hint="eastAsia"/>
          <w:b/>
          <w:szCs w:val="21"/>
        </w:rPr>
        <w:t>综合执法局</w:t>
      </w:r>
      <w:r w:rsidR="00C50D7A" w:rsidRPr="002401BA">
        <w:rPr>
          <w:rFonts w:ascii="宋体" w:eastAsia="宋体" w:hAnsi="宋体" w:cs="宋体" w:hint="eastAsia"/>
          <w:b/>
          <w:szCs w:val="21"/>
        </w:rPr>
        <w:t>）</w:t>
      </w:r>
      <w:r w:rsidRPr="002401BA">
        <w:rPr>
          <w:rFonts w:ascii="宋体" w:eastAsia="宋体" w:hAnsi="宋体" w:cs="宋体" w:hint="eastAsia"/>
          <w:b/>
          <w:szCs w:val="21"/>
        </w:rPr>
        <w:t>部分</w:t>
      </w:r>
    </w:p>
    <w:p w:rsidR="00102AC7" w:rsidRDefault="003953FF">
      <w:pPr>
        <w:spacing w:line="360" w:lineRule="auto"/>
        <w:ind w:firstLine="420"/>
      </w:pPr>
      <w:r>
        <w:rPr>
          <w:rFonts w:ascii="宋体" w:eastAsia="宋体" w:hAnsi="宋体" w:cs="宋体" w:hint="eastAsia"/>
          <w:b/>
          <w:szCs w:val="21"/>
        </w:rPr>
        <w:t>（子项17）</w:t>
      </w:r>
      <w:r>
        <w:rPr>
          <w:rFonts w:hint="eastAsia"/>
        </w:rPr>
        <w:t>液化气储配站视频监控系统维护</w:t>
      </w:r>
    </w:p>
    <w:tbl>
      <w:tblPr>
        <w:tblW w:w="8499" w:type="dxa"/>
        <w:tblInd w:w="93" w:type="dxa"/>
        <w:tblLook w:val="04A0"/>
      </w:tblPr>
      <w:tblGrid>
        <w:gridCol w:w="596"/>
        <w:gridCol w:w="1368"/>
        <w:gridCol w:w="436"/>
        <w:gridCol w:w="656"/>
        <w:gridCol w:w="657"/>
        <w:gridCol w:w="897"/>
        <w:gridCol w:w="899"/>
        <w:gridCol w:w="602"/>
        <w:gridCol w:w="992"/>
        <w:gridCol w:w="709"/>
        <w:gridCol w:w="687"/>
      </w:tblGrid>
      <w:tr w:rsidR="00E53890" w:rsidRPr="00B51184" w:rsidTr="00E53890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点位名称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公司数量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单价（</w:t>
            </w:r>
            <w:proofErr w:type="gramStart"/>
            <w:r w:rsidRPr="00B51184"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  <w:r w:rsidRPr="00B51184">
              <w:rPr>
                <w:rFonts w:ascii="宋体" w:eastAsia="宋体" w:hAnsi="宋体" w:cs="宋体" w:hint="eastAsia"/>
                <w:szCs w:val="21"/>
              </w:rPr>
              <w:t>/年）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运维月数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监控维护年费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线路类型  （租赁）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单价（条/年）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租赁月数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光纤年费</w:t>
            </w:r>
          </w:p>
        </w:tc>
      </w:tr>
      <w:tr w:rsidR="00E53890" w:rsidRPr="00B51184" w:rsidTr="00E53890">
        <w:trPr>
          <w:trHeight w:val="4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宁波市海</w:t>
            </w:r>
            <w:proofErr w:type="gramStart"/>
            <w:r w:rsidRPr="00B51184">
              <w:rPr>
                <w:rFonts w:ascii="宋体" w:eastAsia="宋体" w:hAnsi="宋体" w:cs="宋体" w:hint="eastAsia"/>
                <w:szCs w:val="21"/>
              </w:rPr>
              <w:t>曙</w:t>
            </w:r>
            <w:proofErr w:type="gramEnd"/>
            <w:r w:rsidRPr="00B51184">
              <w:rPr>
                <w:rFonts w:ascii="宋体" w:eastAsia="宋体" w:hAnsi="宋体" w:cs="宋体" w:hint="eastAsia"/>
                <w:szCs w:val="21"/>
              </w:rPr>
              <w:t>区高桥振海石油液化气有限公司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单芯裸光纤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53890" w:rsidRPr="00B51184" w:rsidTr="00E53890">
        <w:trPr>
          <w:trHeight w:val="4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宁波市海</w:t>
            </w:r>
            <w:proofErr w:type="gramStart"/>
            <w:r w:rsidRPr="00B51184">
              <w:rPr>
                <w:rFonts w:ascii="宋体" w:eastAsia="宋体" w:hAnsi="宋体" w:cs="宋体" w:hint="eastAsia"/>
                <w:szCs w:val="21"/>
              </w:rPr>
              <w:t>曙区丰</w:t>
            </w:r>
            <w:proofErr w:type="gramEnd"/>
            <w:r w:rsidRPr="00B51184">
              <w:rPr>
                <w:rFonts w:ascii="宋体" w:eastAsia="宋体" w:hAnsi="宋体" w:cs="宋体" w:hint="eastAsia"/>
                <w:szCs w:val="21"/>
              </w:rPr>
              <w:t>光液化石油气有限责任公司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单芯裸光纤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53890" w:rsidRPr="00B51184" w:rsidTr="00E53890">
        <w:trPr>
          <w:trHeight w:val="4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宁波市海</w:t>
            </w:r>
            <w:proofErr w:type="gramStart"/>
            <w:r w:rsidRPr="00B51184">
              <w:rPr>
                <w:rFonts w:ascii="宋体" w:eastAsia="宋体" w:hAnsi="宋体" w:cs="宋体" w:hint="eastAsia"/>
                <w:szCs w:val="21"/>
              </w:rPr>
              <w:t>曙区升宁运输</w:t>
            </w:r>
            <w:proofErr w:type="gramEnd"/>
            <w:r w:rsidRPr="00B51184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单芯裸光纤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53890" w:rsidRPr="00B51184" w:rsidTr="00E53890">
        <w:trPr>
          <w:trHeight w:val="4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宁波市海</w:t>
            </w:r>
            <w:proofErr w:type="gramStart"/>
            <w:r w:rsidRPr="00B51184">
              <w:rPr>
                <w:rFonts w:ascii="宋体" w:eastAsia="宋体" w:hAnsi="宋体" w:cs="宋体" w:hint="eastAsia"/>
                <w:szCs w:val="21"/>
              </w:rPr>
              <w:t>曙</w:t>
            </w:r>
            <w:proofErr w:type="gramEnd"/>
            <w:r w:rsidRPr="00B51184">
              <w:rPr>
                <w:rFonts w:ascii="宋体" w:eastAsia="宋体" w:hAnsi="宋体" w:cs="宋体" w:hint="eastAsia"/>
                <w:szCs w:val="21"/>
              </w:rPr>
              <w:t>兴盛燃气有限公司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单芯裸光纤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53890" w:rsidRPr="00B51184" w:rsidTr="00E53890">
        <w:trPr>
          <w:trHeight w:val="4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宁波市</w:t>
            </w:r>
            <w:proofErr w:type="gramStart"/>
            <w:r w:rsidRPr="00B51184">
              <w:rPr>
                <w:rFonts w:ascii="宋体" w:eastAsia="宋体" w:hAnsi="宋体" w:cs="宋体" w:hint="eastAsia"/>
                <w:szCs w:val="21"/>
              </w:rPr>
              <w:t>鄞</w:t>
            </w:r>
            <w:proofErr w:type="gramEnd"/>
            <w:r w:rsidRPr="00B51184">
              <w:rPr>
                <w:rFonts w:ascii="宋体" w:eastAsia="宋体" w:hAnsi="宋体" w:cs="宋体" w:hint="eastAsia"/>
                <w:szCs w:val="21"/>
              </w:rPr>
              <w:t>州长虹煤气公司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单芯裸光纤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53890" w:rsidRPr="00B51184" w:rsidTr="00E53890">
        <w:trPr>
          <w:trHeight w:val="24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B51184"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B51184" w:rsidRDefault="00B51184" w:rsidP="00E5389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监控维护总价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9C4A07">
              <w:rPr>
                <w:rFonts w:ascii="宋体" w:eastAsia="宋体" w:hAnsi="宋体" w:cs="宋体" w:hint="eastAsia"/>
                <w:szCs w:val="21"/>
              </w:rPr>
              <w:t>网络租赁总价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84" w:rsidRPr="009C4A07" w:rsidRDefault="00B51184" w:rsidP="00E5389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53890" w:rsidTr="00E5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499" w:type="dxa"/>
            <w:gridSpan w:val="11"/>
            <w:shd w:val="clear" w:color="auto" w:fill="auto"/>
          </w:tcPr>
          <w:p w:rsidR="00E53890" w:rsidRDefault="00E53890" w:rsidP="000B1218">
            <w:pPr>
              <w:widowControl/>
              <w:jc w:val="left"/>
            </w:pPr>
            <w:r w:rsidRPr="009C4A07">
              <w:rPr>
                <w:rFonts w:hint="eastAsia"/>
              </w:rPr>
              <w:t>运</w:t>
            </w:r>
            <w:proofErr w:type="gramStart"/>
            <w:r w:rsidRPr="009C4A07">
              <w:rPr>
                <w:rFonts w:hint="eastAsia"/>
              </w:rPr>
              <w:t>维费用</w:t>
            </w:r>
            <w:proofErr w:type="gramEnd"/>
            <w:r w:rsidRPr="009C4A07">
              <w:rPr>
                <w:rFonts w:hint="eastAsia"/>
              </w:rPr>
              <w:t>合计元</w:t>
            </w:r>
          </w:p>
        </w:tc>
      </w:tr>
    </w:tbl>
    <w:p w:rsidR="00102AC7" w:rsidRPr="005E349E" w:rsidRDefault="003953FF">
      <w:pPr>
        <w:rPr>
          <w:color w:val="FF0000"/>
        </w:rPr>
      </w:pPr>
      <w:r>
        <w:br w:type="page"/>
      </w:r>
      <w:r>
        <w:rPr>
          <w:rFonts w:ascii="宋体" w:eastAsia="宋体" w:hAnsi="宋体" w:cs="宋体" w:hint="eastAsia"/>
          <w:b/>
          <w:szCs w:val="21"/>
        </w:rPr>
        <w:lastRenderedPageBreak/>
        <w:t>（子项18）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奉路滨江绿化和时代广场地下通道公园配套视频监控运维项目</w:t>
      </w:r>
    </w:p>
    <w:tbl>
      <w:tblPr>
        <w:tblW w:w="8290" w:type="dxa"/>
        <w:tblInd w:w="93" w:type="dxa"/>
        <w:tblLook w:val="04A0"/>
      </w:tblPr>
      <w:tblGrid>
        <w:gridCol w:w="724"/>
        <w:gridCol w:w="3249"/>
        <w:gridCol w:w="1342"/>
        <w:gridCol w:w="1001"/>
        <w:gridCol w:w="989"/>
        <w:gridCol w:w="985"/>
      </w:tblGrid>
      <w:tr w:rsidR="008F356B" w:rsidRPr="008F356B" w:rsidTr="008F356B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内容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单价（元/年）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小计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运维月数</w:t>
            </w:r>
          </w:p>
        </w:tc>
      </w:tr>
      <w:tr w:rsidR="008F356B" w:rsidRPr="008F356B" w:rsidTr="004D2FFF">
        <w:trPr>
          <w:trHeight w:val="1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裸光纤（单芯）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4D2FFF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F356B" w:rsidRPr="008F356B" w:rsidTr="004D2FFF">
        <w:trPr>
          <w:trHeight w:val="2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监控点位维护费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F356B" w:rsidRPr="008F356B" w:rsidTr="004D2FFF">
        <w:trPr>
          <w:trHeight w:val="2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前端监控设施意外伤害保险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F356B" w:rsidRPr="008F356B" w:rsidTr="004D2FFF">
        <w:trPr>
          <w:trHeight w:val="2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后端显示系统维护费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F356B" w:rsidRPr="008F356B" w:rsidTr="004D2FFF">
        <w:trPr>
          <w:trHeight w:val="2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后端存储系统维护费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F356B" w:rsidRPr="008F356B" w:rsidTr="00AD1399">
        <w:trPr>
          <w:trHeight w:val="2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后端网络设备维护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8F356B" w:rsidRPr="008F356B" w:rsidTr="00AD1399">
        <w:trPr>
          <w:trHeight w:val="2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8F356B" w:rsidRDefault="008F356B" w:rsidP="008F356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356B" w:rsidRPr="00AD1399" w:rsidRDefault="008F356B" w:rsidP="008F356B">
            <w:pPr>
              <w:widowControl/>
              <w:jc w:val="right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6B" w:rsidRPr="00AD1399" w:rsidRDefault="008F356B" w:rsidP="008F356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D139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</w:tbl>
    <w:p w:rsidR="00102AC7" w:rsidRDefault="00102AC7">
      <w:pPr>
        <w:rPr>
          <w:rFonts w:ascii="宋体" w:eastAsia="宋体" w:hAnsi="宋体" w:cs="宋体"/>
          <w:szCs w:val="21"/>
        </w:rPr>
      </w:pPr>
    </w:p>
    <w:p w:rsidR="00102AC7" w:rsidRDefault="00102AC7">
      <w:pPr>
        <w:rPr>
          <w:rFonts w:ascii="宋体" w:eastAsia="宋体" w:hAnsi="宋体" w:cs="宋体"/>
          <w:szCs w:val="21"/>
        </w:rPr>
      </w:pPr>
    </w:p>
    <w:p w:rsidR="00102AC7" w:rsidRDefault="003953FF">
      <w:r>
        <w:rPr>
          <w:rFonts w:ascii="宋体" w:eastAsia="宋体" w:hAnsi="宋体" w:cs="宋体" w:hint="eastAsia"/>
          <w:b/>
          <w:szCs w:val="21"/>
        </w:rPr>
        <w:t>（子项19）</w:t>
      </w:r>
      <w:r w:rsidR="008869BD" w:rsidRPr="008869BD">
        <w:rPr>
          <w:rFonts w:hint="eastAsia"/>
        </w:rPr>
        <w:t>区住建局</w:t>
      </w:r>
      <w:r w:rsidR="008869BD">
        <w:rPr>
          <w:rFonts w:hint="eastAsia"/>
        </w:rPr>
        <w:t>（原</w:t>
      </w:r>
      <w:r>
        <w:rPr>
          <w:rFonts w:hint="eastAsia"/>
        </w:rPr>
        <w:t>区综合行政执法局</w:t>
      </w:r>
      <w:r w:rsidR="00BA4F36">
        <w:rPr>
          <w:rFonts w:hint="eastAsia"/>
        </w:rPr>
        <w:t>）</w:t>
      </w:r>
      <w:r>
        <w:rPr>
          <w:rFonts w:hint="eastAsia"/>
        </w:rPr>
        <w:t>信息化系统运维服务采购项目</w:t>
      </w:r>
    </w:p>
    <w:tbl>
      <w:tblPr>
        <w:tblW w:w="8360" w:type="dxa"/>
        <w:tblInd w:w="93" w:type="dxa"/>
        <w:tblLook w:val="04A0"/>
      </w:tblPr>
      <w:tblGrid>
        <w:gridCol w:w="724"/>
        <w:gridCol w:w="3260"/>
        <w:gridCol w:w="996"/>
        <w:gridCol w:w="1080"/>
        <w:gridCol w:w="1080"/>
        <w:gridCol w:w="1220"/>
      </w:tblGrid>
      <w:tr w:rsidR="002642B5" w:rsidRPr="002642B5" w:rsidTr="002642B5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  <w:r w:rsidR="00EC5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</w:t>
            </w:r>
            <w:r w:rsidR="00EC5B43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="00EC5B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F356B">
              <w:rPr>
                <w:rFonts w:ascii="宋体" w:eastAsia="宋体" w:hAnsi="宋体" w:cs="宋体" w:hint="eastAsia"/>
                <w:szCs w:val="21"/>
              </w:rPr>
              <w:t>小计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服务月数</w:t>
            </w:r>
          </w:p>
        </w:tc>
      </w:tr>
      <w:tr w:rsidR="002642B5" w:rsidRPr="002642B5" w:rsidTr="002642B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前端监控设备维护费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2642B5" w:rsidRPr="002642B5" w:rsidTr="002642B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前端设备电费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2642B5" w:rsidRPr="002642B5" w:rsidTr="002642B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光纤租赁费（VPN）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2642B5" w:rsidRPr="002642B5" w:rsidTr="002642B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光纤租赁费（双芯裸光纤）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2642B5" w:rsidRPr="002642B5" w:rsidTr="002642B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前端监控设施意外伤害保险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2642B5" w:rsidRPr="002642B5" w:rsidTr="002642B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永丰</w:t>
            </w:r>
            <w:proofErr w:type="gramStart"/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库网络</w:t>
            </w:r>
            <w:proofErr w:type="gramEnd"/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维护费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2642B5" w:rsidRPr="002642B5" w:rsidTr="007B552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江滨公园网络维护费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2642B5" w:rsidRPr="002642B5" w:rsidTr="007B552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2642B5" w:rsidRDefault="002642B5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B5" w:rsidRPr="007B5522" w:rsidRDefault="002642B5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B552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642B5" w:rsidRDefault="002642B5"/>
    <w:p w:rsidR="00102AC7" w:rsidRDefault="00102AC7">
      <w:pPr>
        <w:rPr>
          <w:rFonts w:ascii="宋体" w:eastAsia="宋体" w:hAnsi="宋体" w:cs="宋体"/>
          <w:szCs w:val="21"/>
        </w:rPr>
      </w:pPr>
    </w:p>
    <w:p w:rsidR="00102AC7" w:rsidRDefault="00102AC7">
      <w:pPr>
        <w:rPr>
          <w:rFonts w:ascii="宋体" w:eastAsia="宋体" w:hAnsi="宋体" w:cs="宋体"/>
          <w:szCs w:val="21"/>
        </w:rPr>
      </w:pPr>
    </w:p>
    <w:p w:rsidR="00102AC7" w:rsidRDefault="00102AC7">
      <w:pPr>
        <w:rPr>
          <w:rFonts w:ascii="宋体" w:eastAsia="宋体" w:hAnsi="宋体" w:cs="宋体"/>
          <w:szCs w:val="21"/>
        </w:rPr>
      </w:pPr>
    </w:p>
    <w:p w:rsidR="00102AC7" w:rsidRDefault="00102AC7">
      <w:pPr>
        <w:rPr>
          <w:rFonts w:ascii="宋体" w:eastAsia="宋体" w:hAnsi="宋体" w:cs="宋体"/>
          <w:szCs w:val="21"/>
        </w:rPr>
      </w:pPr>
    </w:p>
    <w:p w:rsidR="00102AC7" w:rsidRDefault="00102AC7">
      <w:pPr>
        <w:rPr>
          <w:rFonts w:ascii="宋体" w:eastAsia="宋体" w:hAnsi="宋体" w:cs="宋体"/>
          <w:szCs w:val="21"/>
        </w:rPr>
      </w:pPr>
    </w:p>
    <w:p w:rsidR="00102AC7" w:rsidRDefault="00102AC7">
      <w:pPr>
        <w:rPr>
          <w:rFonts w:ascii="宋体" w:eastAsia="宋体" w:hAnsi="宋体" w:cs="宋体"/>
          <w:szCs w:val="21"/>
        </w:rPr>
        <w:sectPr w:rsidR="00102A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2AC7" w:rsidRDefault="003953FF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五、</w:t>
      </w:r>
      <w:r w:rsidRPr="00573E87">
        <w:rPr>
          <w:rFonts w:ascii="宋体" w:eastAsia="宋体" w:hAnsi="宋体" w:cs="宋体"/>
          <w:b/>
          <w:szCs w:val="21"/>
        </w:rPr>
        <w:t>应急管理局部分</w:t>
      </w:r>
    </w:p>
    <w:p w:rsidR="00102AC7" w:rsidRDefault="003953FF">
      <w:pPr>
        <w:spacing w:line="360" w:lineRule="auto"/>
        <w:ind w:firstLine="420"/>
      </w:pPr>
      <w:r>
        <w:rPr>
          <w:rFonts w:ascii="宋体" w:eastAsia="宋体" w:hAnsi="宋体" w:cs="宋体" w:hint="eastAsia"/>
          <w:b/>
          <w:szCs w:val="21"/>
        </w:rPr>
        <w:t xml:space="preserve">    （子项20）</w:t>
      </w:r>
      <w:r>
        <w:rPr>
          <w:rFonts w:hint="eastAsia"/>
        </w:rPr>
        <w:t>海</w:t>
      </w:r>
      <w:proofErr w:type="gramStart"/>
      <w:r>
        <w:rPr>
          <w:rFonts w:hint="eastAsia"/>
        </w:rPr>
        <w:t>曙</w:t>
      </w:r>
      <w:proofErr w:type="gramEnd"/>
      <w:r>
        <w:rPr>
          <w:rFonts w:hint="eastAsia"/>
        </w:rPr>
        <w:t>区洪涝视频监控站点运维</w:t>
      </w:r>
    </w:p>
    <w:tbl>
      <w:tblPr>
        <w:tblW w:w="13623" w:type="dxa"/>
        <w:tblInd w:w="93" w:type="dxa"/>
        <w:tblLook w:val="04A0"/>
      </w:tblPr>
      <w:tblGrid>
        <w:gridCol w:w="640"/>
        <w:gridCol w:w="2777"/>
        <w:gridCol w:w="993"/>
        <w:gridCol w:w="1417"/>
        <w:gridCol w:w="1418"/>
        <w:gridCol w:w="1417"/>
        <w:gridCol w:w="1418"/>
        <w:gridCol w:w="567"/>
        <w:gridCol w:w="992"/>
        <w:gridCol w:w="992"/>
        <w:gridCol w:w="992"/>
      </w:tblGrid>
      <w:tr w:rsidR="0013495F" w:rsidRPr="002642B5" w:rsidTr="004765CC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点位数量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监控维护费（年）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维护月数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监控维护费小计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13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线路类型（租赁）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链路费（年）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租赁  月数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链路费小计</w:t>
            </w:r>
          </w:p>
        </w:tc>
      </w:tr>
      <w:tr w:rsidR="0013495F" w:rsidRPr="002642B5" w:rsidTr="004765CC">
        <w:trPr>
          <w:trHeight w:val="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杜乔村里</w:t>
            </w:r>
            <w:proofErr w:type="gramEnd"/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4765CC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杜乔村下严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4765C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朱梅村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4765C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玉屏小区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4765C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金溪村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4765C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光溪村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4765CC">
        <w:trPr>
          <w:trHeight w:val="3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光溪村定山桥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4765C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东兴村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4765C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8个点位汇聚到移动机房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单芯裸光纤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13495F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监控维护总价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网络租赁总价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13495F" w:rsidRPr="002642B5" w:rsidTr="002B6EDA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2642B5" w:rsidRDefault="0013495F" w:rsidP="00264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642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8F6A5A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前端监控设施意外伤害保险：共8个点位，</w:t>
            </w:r>
            <w:r w:rsidR="008F6A5A"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64</w:t>
            </w: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元/点/年，合计：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F" w:rsidRPr="009D3244" w:rsidRDefault="0013495F" w:rsidP="00264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3495F" w:rsidRPr="002642B5" w:rsidTr="009D3244">
        <w:trPr>
          <w:trHeight w:val="285"/>
        </w:trPr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95F" w:rsidRPr="009D3244" w:rsidRDefault="0013495F" w:rsidP="002642B5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2024年度应急管理局运维总计：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13495F" w:rsidRPr="009D3244" w:rsidRDefault="0013495F" w:rsidP="002642B5">
            <w:pPr>
              <w:widowControl/>
              <w:jc w:val="right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95F" w:rsidRPr="009D3244" w:rsidRDefault="0013495F" w:rsidP="002642B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95F" w:rsidRPr="009D3244" w:rsidRDefault="0013495F" w:rsidP="002642B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95F" w:rsidRPr="009D3244" w:rsidRDefault="0013495F" w:rsidP="002642B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95F" w:rsidRPr="009D3244" w:rsidRDefault="0013495F" w:rsidP="002642B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5F" w:rsidRPr="009D3244" w:rsidRDefault="0013495F" w:rsidP="002642B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D324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642B5" w:rsidRDefault="002642B5">
      <w:pPr>
        <w:spacing w:line="360" w:lineRule="auto"/>
        <w:rPr>
          <w:rFonts w:ascii="宋体" w:eastAsia="宋体" w:hAnsi="宋体" w:cs="宋体"/>
          <w:szCs w:val="21"/>
        </w:rPr>
      </w:pPr>
    </w:p>
    <w:p w:rsidR="00311BFD" w:rsidRDefault="00311BFD">
      <w:pPr>
        <w:rPr>
          <w:rFonts w:ascii="宋体" w:eastAsia="宋体" w:hAnsi="宋体" w:cs="宋体"/>
          <w:szCs w:val="21"/>
        </w:rPr>
      </w:pPr>
    </w:p>
    <w:p w:rsidR="00311BFD" w:rsidRDefault="00311BFD">
      <w:pPr>
        <w:rPr>
          <w:rFonts w:ascii="宋体" w:eastAsia="宋体" w:hAnsi="宋体" w:cs="宋体"/>
          <w:szCs w:val="21"/>
        </w:rPr>
      </w:pPr>
    </w:p>
    <w:p w:rsidR="00102AC7" w:rsidRDefault="003953FF">
      <w:pPr>
        <w:ind w:firstLineChars="298" w:firstLine="62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（子项21）</w:t>
      </w:r>
      <w:r>
        <w:rPr>
          <w:rFonts w:ascii="宋体" w:eastAsia="宋体" w:hAnsi="宋体" w:cs="宋体" w:hint="eastAsia"/>
          <w:szCs w:val="21"/>
        </w:rPr>
        <w:t>海</w:t>
      </w:r>
      <w:proofErr w:type="gramStart"/>
      <w:r>
        <w:rPr>
          <w:rFonts w:ascii="宋体" w:eastAsia="宋体" w:hAnsi="宋体" w:cs="宋体" w:hint="eastAsia"/>
          <w:szCs w:val="21"/>
        </w:rPr>
        <w:t>曙</w:t>
      </w:r>
      <w:proofErr w:type="gramEnd"/>
      <w:r>
        <w:rPr>
          <w:rFonts w:ascii="宋体" w:eastAsia="宋体" w:hAnsi="宋体" w:cs="宋体" w:hint="eastAsia"/>
          <w:szCs w:val="21"/>
        </w:rPr>
        <w:t>区避灾安置场所可视化运维项目</w:t>
      </w:r>
    </w:p>
    <w:tbl>
      <w:tblPr>
        <w:tblW w:w="13680" w:type="dxa"/>
        <w:tblInd w:w="93" w:type="dxa"/>
        <w:tblLook w:val="04A0"/>
      </w:tblPr>
      <w:tblGrid>
        <w:gridCol w:w="760"/>
        <w:gridCol w:w="5918"/>
        <w:gridCol w:w="1275"/>
        <w:gridCol w:w="1276"/>
        <w:gridCol w:w="1631"/>
        <w:gridCol w:w="1540"/>
        <w:gridCol w:w="1280"/>
      </w:tblGrid>
      <w:tr w:rsidR="00A20561" w:rsidRPr="00A20561" w:rsidTr="00817F2E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合同名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合同号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合同金额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合同总点位数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20561" w:rsidRPr="00A20561" w:rsidRDefault="00A20561" w:rsidP="00D1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  <w:r w:rsidR="00D1121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  <w:proofErr w:type="gramStart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实际运维点</w:t>
            </w:r>
            <w:proofErr w:type="gramEnd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位数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单价/点/年</w:t>
            </w:r>
          </w:p>
        </w:tc>
      </w:tr>
      <w:tr w:rsidR="00A20561" w:rsidRPr="00A20561" w:rsidTr="00817F2E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</w:t>
            </w:r>
            <w:proofErr w:type="gramStart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曙</w:t>
            </w:r>
            <w:proofErr w:type="gramEnd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区避灾安置场所可视化</w:t>
            </w:r>
            <w:proofErr w:type="gramStart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建设维保项目</w:t>
            </w:r>
            <w:proofErr w:type="gramEnd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合同（2020年建设项目对应的2022年续签合同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20561" w:rsidRPr="001F616D" w:rsidRDefault="00A20561" w:rsidP="00A205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F61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20561" w:rsidRPr="001F616D" w:rsidRDefault="00A20561" w:rsidP="00CE49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F61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</w:t>
            </w:r>
            <w:r w:rsidR="00CE49DF" w:rsidRPr="001F61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20561" w:rsidRPr="001F616D" w:rsidRDefault="00A20561" w:rsidP="00A205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20561" w:rsidRPr="00A20561" w:rsidTr="00817F2E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</w:t>
            </w:r>
            <w:proofErr w:type="gramStart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曙</w:t>
            </w:r>
            <w:proofErr w:type="gramEnd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区避灾安置场所可视化</w:t>
            </w:r>
            <w:proofErr w:type="gramStart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建设维保项目</w:t>
            </w:r>
            <w:proofErr w:type="gramEnd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合同（2021年建设项目对应的2022年续签合同）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0561" w:rsidRPr="00A20561" w:rsidTr="001F616D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宁波市海</w:t>
            </w:r>
            <w:proofErr w:type="gramStart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曙</w:t>
            </w:r>
            <w:proofErr w:type="gramEnd"/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区2022年避灾安置场所可视化建设项目合同（2022年新建项目）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0561" w:rsidRPr="00A20561" w:rsidTr="001F616D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561" w:rsidRPr="00A20561" w:rsidRDefault="00A20561" w:rsidP="00A2056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20561" w:rsidRPr="00A20561" w:rsidRDefault="00A20561" w:rsidP="00A20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20561" w:rsidRPr="00A20561" w:rsidRDefault="00A20561" w:rsidP="00A20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2056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20561" w:rsidRPr="001F616D" w:rsidRDefault="00A20561" w:rsidP="00A20561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102AC7" w:rsidRDefault="00102AC7" w:rsidP="003953FF">
      <w:pPr>
        <w:ind w:firstLineChars="298" w:firstLine="626"/>
        <w:rPr>
          <w:rFonts w:ascii="宋体" w:eastAsia="宋体" w:hAnsi="宋体" w:cs="宋体"/>
          <w:szCs w:val="21"/>
        </w:rPr>
      </w:pPr>
    </w:p>
    <w:p w:rsidR="00102AC7" w:rsidRDefault="00102AC7" w:rsidP="003953FF">
      <w:pPr>
        <w:ind w:firstLineChars="298" w:firstLine="626"/>
        <w:rPr>
          <w:rFonts w:ascii="宋体" w:eastAsia="宋体" w:hAnsi="宋体" w:cs="宋体"/>
          <w:szCs w:val="21"/>
        </w:rPr>
      </w:pPr>
    </w:p>
    <w:p w:rsidR="00761AF4" w:rsidRPr="00761AF4" w:rsidRDefault="00761AF4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102AC7" w:rsidRDefault="003953FF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六、</w:t>
      </w:r>
      <w:r w:rsidRPr="00F1751C">
        <w:rPr>
          <w:rFonts w:ascii="宋体" w:eastAsia="宋体" w:hAnsi="宋体" w:cs="宋体" w:hint="eastAsia"/>
          <w:b/>
          <w:szCs w:val="21"/>
        </w:rPr>
        <w:t>天</w:t>
      </w:r>
      <w:proofErr w:type="gramStart"/>
      <w:r w:rsidRPr="00F1751C">
        <w:rPr>
          <w:rFonts w:ascii="宋体" w:eastAsia="宋体" w:hAnsi="宋体" w:cs="宋体" w:hint="eastAsia"/>
          <w:b/>
          <w:szCs w:val="21"/>
        </w:rPr>
        <w:t>一</w:t>
      </w:r>
      <w:proofErr w:type="gramEnd"/>
      <w:r w:rsidRPr="00F1751C">
        <w:rPr>
          <w:rFonts w:ascii="宋体" w:eastAsia="宋体" w:hAnsi="宋体" w:cs="宋体" w:hint="eastAsia"/>
          <w:b/>
          <w:szCs w:val="21"/>
        </w:rPr>
        <w:t>阁﹒月湖景区部分</w:t>
      </w:r>
    </w:p>
    <w:p w:rsidR="00102AC7" w:rsidRPr="00F67BC5" w:rsidRDefault="003953FF">
      <w:pPr>
        <w:spacing w:line="360" w:lineRule="auto"/>
        <w:ind w:firstLine="420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（子项22）</w:t>
      </w:r>
      <w:r>
        <w:rPr>
          <w:rFonts w:ascii="宋体" w:eastAsia="宋体" w:hAnsi="宋体" w:cs="宋体" w:hint="eastAsia"/>
          <w:szCs w:val="21"/>
        </w:rPr>
        <w:t>天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阁·月湖智慧景区运维项目（视频部分）</w:t>
      </w:r>
    </w:p>
    <w:tbl>
      <w:tblPr>
        <w:tblW w:w="14040" w:type="dxa"/>
        <w:tblInd w:w="93" w:type="dxa"/>
        <w:tblLook w:val="04A0"/>
      </w:tblPr>
      <w:tblGrid>
        <w:gridCol w:w="560"/>
        <w:gridCol w:w="3920"/>
        <w:gridCol w:w="800"/>
        <w:gridCol w:w="876"/>
        <w:gridCol w:w="805"/>
        <w:gridCol w:w="1134"/>
        <w:gridCol w:w="1245"/>
        <w:gridCol w:w="560"/>
        <w:gridCol w:w="900"/>
        <w:gridCol w:w="700"/>
        <w:gridCol w:w="940"/>
        <w:gridCol w:w="1600"/>
      </w:tblGrid>
      <w:tr w:rsidR="00F543F9" w:rsidRPr="00761AF4" w:rsidTr="00F543F9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点位名称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图像 数量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单价（年）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运维月数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点位运维</w:t>
            </w:r>
            <w:proofErr w:type="gramEnd"/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线路类型 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单价（年）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租赁月数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光纤年费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543F9" w:rsidRPr="00761AF4" w:rsidTr="00F543F9">
        <w:trPr>
          <w:trHeight w:val="2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月湖公园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43F9" w:rsidRPr="00761AF4" w:rsidTr="00F543F9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游客中心内部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单芯裸</w:t>
            </w:r>
            <w:proofErr w:type="gramStart"/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纤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BB2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海城</w:t>
            </w:r>
            <w:proofErr w:type="gramStart"/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公司月西服务中心</w:t>
            </w:r>
            <w:proofErr w:type="gramEnd"/>
          </w:p>
        </w:tc>
      </w:tr>
      <w:tr w:rsidR="00F543F9" w:rsidRPr="00761AF4" w:rsidTr="00F543F9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海城</w:t>
            </w:r>
            <w:proofErr w:type="gramStart"/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公司月西服务中心</w:t>
            </w:r>
            <w:proofErr w:type="gramEnd"/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-长春路92号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\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\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\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双芯裸</w:t>
            </w:r>
            <w:proofErr w:type="gramStart"/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纤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BB29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43F9" w:rsidRPr="00761AF4" w:rsidTr="00F543F9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监控运维总价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网络租赁总价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AF4" w:rsidRPr="00761AF4" w:rsidTr="00B53764">
        <w:trPr>
          <w:trHeight w:val="28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AF4" w:rsidRPr="00B53764" w:rsidRDefault="00761AF4" w:rsidP="00C840C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前端监控设施意外伤害保险：共40个点位，合计：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B53764" w:rsidRDefault="00761AF4" w:rsidP="00761A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F4" w:rsidRPr="00761AF4" w:rsidRDefault="00761AF4" w:rsidP="00761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AF4" w:rsidRPr="00761AF4" w:rsidTr="00B53764">
        <w:trPr>
          <w:trHeight w:val="28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F4" w:rsidRPr="00B53764" w:rsidRDefault="00761AF4" w:rsidP="00761AF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天</w:t>
            </w:r>
            <w:proofErr w:type="gramStart"/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阁.月湖景区监控运维合计：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61AF4" w:rsidRPr="00B53764" w:rsidRDefault="00761AF4" w:rsidP="00761AF4">
            <w:pPr>
              <w:widowControl/>
              <w:jc w:val="right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F4" w:rsidRPr="00B53764" w:rsidRDefault="00761AF4" w:rsidP="00761A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F4" w:rsidRPr="00B53764" w:rsidRDefault="00761AF4" w:rsidP="00761A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F4" w:rsidRPr="00B53764" w:rsidRDefault="00761AF4" w:rsidP="00761A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F4" w:rsidRPr="00B53764" w:rsidRDefault="00761AF4" w:rsidP="00761A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AF4" w:rsidRPr="00B53764" w:rsidRDefault="00761AF4" w:rsidP="00761A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B5376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F4" w:rsidRPr="00761AF4" w:rsidRDefault="00761AF4" w:rsidP="00761A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1AF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61AF4" w:rsidRDefault="00761AF4">
      <w:pPr>
        <w:spacing w:line="360" w:lineRule="auto"/>
        <w:ind w:firstLine="420"/>
        <w:rPr>
          <w:rFonts w:ascii="宋体" w:eastAsia="宋体" w:hAnsi="宋体" w:cs="宋体"/>
          <w:szCs w:val="21"/>
        </w:rPr>
      </w:pPr>
    </w:p>
    <w:p w:rsidR="00102AC7" w:rsidRDefault="00102AC7">
      <w:pPr>
        <w:spacing w:line="360" w:lineRule="auto"/>
        <w:ind w:firstLine="420"/>
        <w:rPr>
          <w:rFonts w:ascii="宋体" w:eastAsia="宋体" w:hAnsi="宋体" w:cs="宋体"/>
          <w:szCs w:val="21"/>
        </w:rPr>
        <w:sectPr w:rsidR="00102AC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02AC7" w:rsidRDefault="003953FF">
      <w:pPr>
        <w:spacing w:line="360" w:lineRule="auto"/>
        <w:ind w:firstLine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七、</w:t>
      </w:r>
      <w:r w:rsidRPr="00B53764">
        <w:rPr>
          <w:rFonts w:ascii="宋体" w:eastAsia="宋体" w:hAnsi="宋体" w:cs="宋体" w:hint="eastAsia"/>
          <w:b/>
          <w:szCs w:val="21"/>
        </w:rPr>
        <w:t>南站</w:t>
      </w:r>
      <w:proofErr w:type="gramStart"/>
      <w:r w:rsidRPr="00B53764">
        <w:rPr>
          <w:rFonts w:ascii="宋体" w:eastAsia="宋体" w:hAnsi="宋体" w:cs="宋体" w:hint="eastAsia"/>
          <w:b/>
          <w:szCs w:val="21"/>
        </w:rPr>
        <w:t>综</w:t>
      </w:r>
      <w:proofErr w:type="gramEnd"/>
      <w:r w:rsidRPr="00B53764">
        <w:rPr>
          <w:rFonts w:ascii="宋体" w:eastAsia="宋体" w:hAnsi="宋体" w:cs="宋体" w:hint="eastAsia"/>
          <w:b/>
          <w:szCs w:val="21"/>
        </w:rPr>
        <w:t>管办部分</w:t>
      </w:r>
    </w:p>
    <w:p w:rsidR="00102AC7" w:rsidRDefault="003953FF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（子项23）</w:t>
      </w:r>
      <w:r>
        <w:rPr>
          <w:rFonts w:ascii="宋体" w:eastAsia="宋体" w:hAnsi="宋体" w:cs="宋体" w:hint="eastAsia"/>
          <w:szCs w:val="21"/>
        </w:rPr>
        <w:t>铁路宁波站南、北广场区域监控系统维护项目</w:t>
      </w:r>
    </w:p>
    <w:tbl>
      <w:tblPr>
        <w:tblW w:w="14084" w:type="dxa"/>
        <w:tblInd w:w="93" w:type="dxa"/>
        <w:tblLook w:val="04A0"/>
      </w:tblPr>
      <w:tblGrid>
        <w:gridCol w:w="1982"/>
        <w:gridCol w:w="861"/>
        <w:gridCol w:w="855"/>
        <w:gridCol w:w="1697"/>
        <w:gridCol w:w="1843"/>
        <w:gridCol w:w="1416"/>
        <w:gridCol w:w="1704"/>
        <w:gridCol w:w="1522"/>
        <w:gridCol w:w="960"/>
        <w:gridCol w:w="1244"/>
      </w:tblGrid>
      <w:tr w:rsidR="00857466" w:rsidRPr="00F543F9" w:rsidTr="00DA2B34">
        <w:trPr>
          <w:trHeight w:val="28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点位名称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点位数量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运维月数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点位维护费用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单点链路维护费用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平均电费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点位运维</w:t>
            </w:r>
            <w:proofErr w:type="gramEnd"/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中心服务器运维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UPS运维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 w:rsidR="00857466" w:rsidRPr="00F543F9" w:rsidTr="00AD1325">
        <w:trPr>
          <w:trHeight w:val="286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466" w:rsidRPr="00857466" w:rsidRDefault="00857466" w:rsidP="00DA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466" w:rsidRPr="00857466" w:rsidRDefault="00857466" w:rsidP="00DA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466" w:rsidRPr="00857466" w:rsidRDefault="00857466" w:rsidP="00DA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（元/月）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（元/月）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（元/月）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66" w:rsidRPr="00857466" w:rsidRDefault="00857466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</w:tr>
      <w:tr w:rsidR="00D74A38" w:rsidRPr="00F543F9" w:rsidTr="00AD1325">
        <w:trPr>
          <w:trHeight w:val="574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857466" w:rsidRDefault="00D74A38" w:rsidP="00DA2B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宁波站南、北广场区域监控点位（室内）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3B6413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D13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D13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05247B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D1325">
              <w:rPr>
                <w:rFonts w:ascii="宋体" w:eastAsia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4A38" w:rsidRPr="00AD1325" w:rsidRDefault="00D74A38" w:rsidP="00DA2B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D74A38" w:rsidRPr="00F543F9" w:rsidTr="00AD1325">
        <w:trPr>
          <w:trHeight w:val="84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857466" w:rsidRDefault="00D74A38" w:rsidP="00DA2B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574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宁波站南、北广场区域监控点位（室</w:t>
            </w:r>
            <w:r w:rsidR="005E6E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3B6413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D13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D13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05247B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D1325">
              <w:rPr>
                <w:rFonts w:ascii="宋体" w:eastAsia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38" w:rsidRPr="00AD1325" w:rsidRDefault="00D74A38" w:rsidP="00DA2B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A38" w:rsidRPr="00857466" w:rsidRDefault="00D74A38" w:rsidP="00DA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A38" w:rsidRPr="00857466" w:rsidRDefault="00D74A38" w:rsidP="00DA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4A38" w:rsidRPr="00857466" w:rsidRDefault="00D74A38" w:rsidP="00DA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6EFF" w:rsidRPr="00F543F9" w:rsidTr="00AD1325">
        <w:trPr>
          <w:trHeight w:val="58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F" w:rsidRPr="00674820" w:rsidRDefault="005E6EFF" w:rsidP="003D6E4C">
            <w:pPr>
              <w:spacing w:line="360" w:lineRule="auto"/>
              <w:ind w:left="15"/>
              <w:jc w:val="left"/>
              <w:rPr>
                <w:rFonts w:ascii="宋体" w:eastAsia="宋体" w:hAnsi="宋体" w:cs="宋体"/>
                <w:color w:val="0070C0"/>
                <w:kern w:val="0"/>
                <w:sz w:val="22"/>
                <w:szCs w:val="22"/>
              </w:rPr>
            </w:pPr>
            <w:r w:rsidRPr="00926E54">
              <w:rPr>
                <w:rFonts w:ascii="宋体" w:eastAsia="宋体" w:hAnsi="宋体" w:cs="宋体"/>
                <w:kern w:val="0"/>
                <w:sz w:val="22"/>
                <w:szCs w:val="22"/>
              </w:rPr>
              <w:t>客运中心</w:t>
            </w:r>
            <w:r w:rsidRPr="00926E5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（室外）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F" w:rsidRPr="00AD1325" w:rsidRDefault="005E6EFF" w:rsidP="003D6E4C">
            <w:pPr>
              <w:spacing w:line="360" w:lineRule="auto"/>
              <w:ind w:left="15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D13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F" w:rsidRPr="00AD1325" w:rsidRDefault="005E6EFF" w:rsidP="003D6E4C">
            <w:pPr>
              <w:spacing w:line="360" w:lineRule="auto"/>
              <w:ind w:left="15"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D132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F" w:rsidRPr="00AD1325" w:rsidRDefault="005E6EFF" w:rsidP="003D6E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F" w:rsidRPr="00AD1325" w:rsidRDefault="005E6EFF" w:rsidP="003D6E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F" w:rsidRPr="00AD1325" w:rsidRDefault="0005247B" w:rsidP="003D6E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D1325">
              <w:rPr>
                <w:rFonts w:ascii="宋体" w:eastAsia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FF" w:rsidRPr="00AD1325" w:rsidRDefault="005E6EFF" w:rsidP="003D6E4C">
            <w:pPr>
              <w:spacing w:line="360" w:lineRule="auto"/>
              <w:ind w:left="15" w:firstLine="42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857466" w:rsidRDefault="005E6EFF" w:rsidP="00DA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857466" w:rsidRDefault="005E6EFF" w:rsidP="00DA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EFF" w:rsidRPr="00857466" w:rsidRDefault="005E6EFF" w:rsidP="00DA2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02AC7" w:rsidRPr="00982B3D" w:rsidRDefault="003953FF">
      <w:pPr>
        <w:spacing w:line="360" w:lineRule="auto"/>
        <w:rPr>
          <w:rFonts w:ascii="宋体" w:eastAsia="宋体" w:hAnsi="宋体" w:cs="宋体"/>
          <w:color w:val="0070C0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八、</w:t>
      </w:r>
      <w:r w:rsidRPr="00A64341">
        <w:rPr>
          <w:rFonts w:ascii="宋体" w:eastAsia="宋体" w:hAnsi="宋体" w:cs="宋体" w:hint="eastAsia"/>
          <w:b/>
          <w:szCs w:val="21"/>
        </w:rPr>
        <w:t>区交通局部分</w:t>
      </w:r>
    </w:p>
    <w:p w:rsidR="00102AC7" w:rsidRDefault="003953FF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（</w:t>
      </w:r>
      <w:r w:rsidRPr="00A64341">
        <w:rPr>
          <w:rFonts w:ascii="宋体" w:eastAsia="宋体" w:hAnsi="宋体" w:cs="宋体" w:hint="eastAsia"/>
          <w:b/>
          <w:szCs w:val="21"/>
        </w:rPr>
        <w:t>子项24</w:t>
      </w:r>
      <w:r>
        <w:rPr>
          <w:rFonts w:ascii="宋体" w:eastAsia="宋体" w:hAnsi="宋体" w:cs="宋体" w:hint="eastAsia"/>
          <w:b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数字公路监控维护</w:t>
      </w:r>
    </w:p>
    <w:tbl>
      <w:tblPr>
        <w:tblW w:w="13958" w:type="dxa"/>
        <w:tblInd w:w="93" w:type="dxa"/>
        <w:tblLook w:val="04A0"/>
      </w:tblPr>
      <w:tblGrid>
        <w:gridCol w:w="1053"/>
        <w:gridCol w:w="3357"/>
        <w:gridCol w:w="1842"/>
        <w:gridCol w:w="1560"/>
        <w:gridCol w:w="1701"/>
        <w:gridCol w:w="1701"/>
        <w:gridCol w:w="2744"/>
      </w:tblGrid>
      <w:tr w:rsidR="00F543F9" w:rsidRPr="00F543F9" w:rsidTr="00F543F9">
        <w:trPr>
          <w:trHeight w:val="24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单价(元/年)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统一运维月数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543F9" w:rsidRPr="00F543F9" w:rsidTr="00F543F9">
        <w:trPr>
          <w:trHeight w:val="24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VPN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5F339D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43F9" w:rsidRPr="00F543F9" w:rsidTr="00F543F9">
        <w:trPr>
          <w:trHeight w:val="24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数字电路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43F9" w:rsidRPr="00F543F9" w:rsidTr="00F543F9">
        <w:trPr>
          <w:trHeight w:val="24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双芯裸</w:t>
            </w:r>
            <w:proofErr w:type="gramStart"/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纤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43F9" w:rsidRPr="00F543F9" w:rsidTr="00F543F9">
        <w:trPr>
          <w:trHeight w:val="24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前端监控点位维护费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5F339D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99140D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7C1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43F9" w:rsidRPr="00F543F9" w:rsidTr="00F543F9">
        <w:trPr>
          <w:trHeight w:val="24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前端监控设备电费</w:t>
            </w:r>
            <w:proofErr w:type="gramStart"/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7C170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7C1704"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电费交通局托收，</w:t>
            </w:r>
            <w:proofErr w:type="gramStart"/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列支</w:t>
            </w:r>
          </w:p>
        </w:tc>
      </w:tr>
      <w:tr w:rsidR="00F543F9" w:rsidRPr="00F543F9" w:rsidTr="00EE7C58">
        <w:trPr>
          <w:trHeight w:val="49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前端监控设施意外伤害保险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5F339D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99140D" w:rsidP="00F543F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7C1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43F9" w:rsidRPr="00F543F9" w:rsidTr="00EE7C58">
        <w:trPr>
          <w:trHeight w:val="24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F54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43F9" w:rsidRPr="00EE7C58" w:rsidRDefault="00F543F9" w:rsidP="007C170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EE7C58" w:rsidRDefault="00F543F9" w:rsidP="00F543F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7C5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3F9" w:rsidRPr="00F543F9" w:rsidRDefault="00F543F9" w:rsidP="007C1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3F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02AC7" w:rsidRDefault="00102AC7" w:rsidP="004A17D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sectPr w:rsidR="00102AC7" w:rsidSect="00A770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6F736A" w15:done="0"/>
  <w15:commentEx w15:paraId="3DE06F65" w15:done="0"/>
  <w15:commentEx w15:paraId="77B92808" w15:done="0"/>
  <w15:commentEx w15:paraId="50E77155" w15:done="0"/>
  <w15:commentEx w15:paraId="62A879B6" w15:done="0"/>
  <w15:commentEx w15:paraId="59640FE5" w15:done="0"/>
  <w15:commentEx w15:paraId="76FE2CF6" w15:done="0"/>
  <w15:commentEx w15:paraId="70D90BD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45" w:rsidRDefault="00446945" w:rsidP="00446945">
      <w:r>
        <w:separator/>
      </w:r>
    </w:p>
  </w:endnote>
  <w:endnote w:type="continuationSeparator" w:id="1">
    <w:p w:rsidR="00446945" w:rsidRDefault="00446945" w:rsidP="0044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45" w:rsidRDefault="00446945" w:rsidP="00446945">
      <w:r>
        <w:separator/>
      </w:r>
    </w:p>
  </w:footnote>
  <w:footnote w:type="continuationSeparator" w:id="1">
    <w:p w:rsidR="00446945" w:rsidRDefault="00446945" w:rsidP="00446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2418"/>
    <w:multiLevelType w:val="singleLevel"/>
    <w:tmpl w:val="441C24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城（中基招标）">
    <w15:presenceInfo w15:providerId="WPS Office" w15:userId="16182830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I1YTYzZjc3MTNhMWY4MDNjZmE3ZTVmNWJkNjg3N2UifQ=="/>
  </w:docVars>
  <w:rsids>
    <w:rsidRoot w:val="00E17C77"/>
    <w:rsid w:val="00000DAD"/>
    <w:rsid w:val="0000163A"/>
    <w:rsid w:val="000039AF"/>
    <w:rsid w:val="00003D3A"/>
    <w:rsid w:val="0000644D"/>
    <w:rsid w:val="00007429"/>
    <w:rsid w:val="0001170D"/>
    <w:rsid w:val="00014BA5"/>
    <w:rsid w:val="00023172"/>
    <w:rsid w:val="0002430A"/>
    <w:rsid w:val="00032C35"/>
    <w:rsid w:val="0003634A"/>
    <w:rsid w:val="00037957"/>
    <w:rsid w:val="00042B48"/>
    <w:rsid w:val="00042D94"/>
    <w:rsid w:val="00043CF3"/>
    <w:rsid w:val="00044F0A"/>
    <w:rsid w:val="0004521F"/>
    <w:rsid w:val="00051514"/>
    <w:rsid w:val="0005247B"/>
    <w:rsid w:val="00053B95"/>
    <w:rsid w:val="00053C23"/>
    <w:rsid w:val="00055A8C"/>
    <w:rsid w:val="00064831"/>
    <w:rsid w:val="000655A0"/>
    <w:rsid w:val="00072655"/>
    <w:rsid w:val="00086348"/>
    <w:rsid w:val="000937E1"/>
    <w:rsid w:val="00093ACE"/>
    <w:rsid w:val="00093B0D"/>
    <w:rsid w:val="00096528"/>
    <w:rsid w:val="00096F0E"/>
    <w:rsid w:val="000A6D6D"/>
    <w:rsid w:val="000B11AE"/>
    <w:rsid w:val="000B1218"/>
    <w:rsid w:val="000B366F"/>
    <w:rsid w:val="000B3869"/>
    <w:rsid w:val="000B4E5E"/>
    <w:rsid w:val="000C514F"/>
    <w:rsid w:val="000D4A5D"/>
    <w:rsid w:val="000D677F"/>
    <w:rsid w:val="000E1A75"/>
    <w:rsid w:val="000F090C"/>
    <w:rsid w:val="00102AC7"/>
    <w:rsid w:val="00107434"/>
    <w:rsid w:val="00107ED8"/>
    <w:rsid w:val="00111AD7"/>
    <w:rsid w:val="001120BB"/>
    <w:rsid w:val="00125A7E"/>
    <w:rsid w:val="001316B1"/>
    <w:rsid w:val="00131DE4"/>
    <w:rsid w:val="0013358C"/>
    <w:rsid w:val="0013458B"/>
    <w:rsid w:val="0013495F"/>
    <w:rsid w:val="001369A5"/>
    <w:rsid w:val="00137B10"/>
    <w:rsid w:val="001435C3"/>
    <w:rsid w:val="001448B3"/>
    <w:rsid w:val="001504D8"/>
    <w:rsid w:val="00154BCB"/>
    <w:rsid w:val="001578A4"/>
    <w:rsid w:val="00157DB8"/>
    <w:rsid w:val="00161D32"/>
    <w:rsid w:val="00163340"/>
    <w:rsid w:val="001673F7"/>
    <w:rsid w:val="001707C8"/>
    <w:rsid w:val="001722FB"/>
    <w:rsid w:val="0017233C"/>
    <w:rsid w:val="00172C75"/>
    <w:rsid w:val="00172CA8"/>
    <w:rsid w:val="00175B62"/>
    <w:rsid w:val="00183380"/>
    <w:rsid w:val="001844EA"/>
    <w:rsid w:val="00184B43"/>
    <w:rsid w:val="0019258B"/>
    <w:rsid w:val="001A2983"/>
    <w:rsid w:val="001A503A"/>
    <w:rsid w:val="001A5071"/>
    <w:rsid w:val="001A5D23"/>
    <w:rsid w:val="001A60E6"/>
    <w:rsid w:val="001B12AE"/>
    <w:rsid w:val="001B5EB3"/>
    <w:rsid w:val="001C7CBB"/>
    <w:rsid w:val="001D5A85"/>
    <w:rsid w:val="001D68C1"/>
    <w:rsid w:val="001E7ED2"/>
    <w:rsid w:val="001F616D"/>
    <w:rsid w:val="00200C1F"/>
    <w:rsid w:val="00202E36"/>
    <w:rsid w:val="0021437A"/>
    <w:rsid w:val="00222FB6"/>
    <w:rsid w:val="0023074E"/>
    <w:rsid w:val="00237083"/>
    <w:rsid w:val="0023728C"/>
    <w:rsid w:val="002401BA"/>
    <w:rsid w:val="00245298"/>
    <w:rsid w:val="00245855"/>
    <w:rsid w:val="00245D4E"/>
    <w:rsid w:val="00250A4C"/>
    <w:rsid w:val="00252C97"/>
    <w:rsid w:val="002642B5"/>
    <w:rsid w:val="00265F20"/>
    <w:rsid w:val="00274328"/>
    <w:rsid w:val="00276ACA"/>
    <w:rsid w:val="0028451E"/>
    <w:rsid w:val="00285427"/>
    <w:rsid w:val="002866A8"/>
    <w:rsid w:val="00286ED4"/>
    <w:rsid w:val="002970C6"/>
    <w:rsid w:val="00297E3C"/>
    <w:rsid w:val="002A3D93"/>
    <w:rsid w:val="002A47D3"/>
    <w:rsid w:val="002A4F6B"/>
    <w:rsid w:val="002A6A7D"/>
    <w:rsid w:val="002A6A90"/>
    <w:rsid w:val="002A753F"/>
    <w:rsid w:val="002B2FA4"/>
    <w:rsid w:val="002B3998"/>
    <w:rsid w:val="002B6832"/>
    <w:rsid w:val="002B6EDA"/>
    <w:rsid w:val="002B7E6B"/>
    <w:rsid w:val="002C5546"/>
    <w:rsid w:val="002C726E"/>
    <w:rsid w:val="002C73C3"/>
    <w:rsid w:val="002D3DB0"/>
    <w:rsid w:val="002E1142"/>
    <w:rsid w:val="002E4664"/>
    <w:rsid w:val="002E699E"/>
    <w:rsid w:val="002E744F"/>
    <w:rsid w:val="002F3AB9"/>
    <w:rsid w:val="002F4468"/>
    <w:rsid w:val="002F6187"/>
    <w:rsid w:val="00303CCC"/>
    <w:rsid w:val="00311BFD"/>
    <w:rsid w:val="00316C5D"/>
    <w:rsid w:val="0033262A"/>
    <w:rsid w:val="00336A6F"/>
    <w:rsid w:val="0034540B"/>
    <w:rsid w:val="0034663F"/>
    <w:rsid w:val="0035212A"/>
    <w:rsid w:val="003653F0"/>
    <w:rsid w:val="0036689D"/>
    <w:rsid w:val="00375BD8"/>
    <w:rsid w:val="00376557"/>
    <w:rsid w:val="00376859"/>
    <w:rsid w:val="003768F1"/>
    <w:rsid w:val="003824BB"/>
    <w:rsid w:val="00384584"/>
    <w:rsid w:val="00386398"/>
    <w:rsid w:val="00391962"/>
    <w:rsid w:val="0039350E"/>
    <w:rsid w:val="00393BD4"/>
    <w:rsid w:val="00393EE2"/>
    <w:rsid w:val="003953FF"/>
    <w:rsid w:val="003A749A"/>
    <w:rsid w:val="003B56DF"/>
    <w:rsid w:val="003B6413"/>
    <w:rsid w:val="003C67EC"/>
    <w:rsid w:val="003D08E9"/>
    <w:rsid w:val="003D0DEA"/>
    <w:rsid w:val="003D1214"/>
    <w:rsid w:val="003D5DE7"/>
    <w:rsid w:val="003D6E4C"/>
    <w:rsid w:val="003E13B6"/>
    <w:rsid w:val="003E4D22"/>
    <w:rsid w:val="003E7D5A"/>
    <w:rsid w:val="003F03F7"/>
    <w:rsid w:val="003F19E5"/>
    <w:rsid w:val="003F3DD7"/>
    <w:rsid w:val="00402CC7"/>
    <w:rsid w:val="0041304C"/>
    <w:rsid w:val="0041497B"/>
    <w:rsid w:val="004167BB"/>
    <w:rsid w:val="004174E8"/>
    <w:rsid w:val="004238F0"/>
    <w:rsid w:val="0042415D"/>
    <w:rsid w:val="00425BEA"/>
    <w:rsid w:val="004308D0"/>
    <w:rsid w:val="00431027"/>
    <w:rsid w:val="00431177"/>
    <w:rsid w:val="004337F9"/>
    <w:rsid w:val="00435BE5"/>
    <w:rsid w:val="00441E5D"/>
    <w:rsid w:val="00446945"/>
    <w:rsid w:val="0044774A"/>
    <w:rsid w:val="00450210"/>
    <w:rsid w:val="0045026A"/>
    <w:rsid w:val="0045212C"/>
    <w:rsid w:val="00455012"/>
    <w:rsid w:val="0046064B"/>
    <w:rsid w:val="00472966"/>
    <w:rsid w:val="004745ED"/>
    <w:rsid w:val="004765CC"/>
    <w:rsid w:val="00480BC1"/>
    <w:rsid w:val="00480C95"/>
    <w:rsid w:val="004822F5"/>
    <w:rsid w:val="00484356"/>
    <w:rsid w:val="004866BE"/>
    <w:rsid w:val="00487946"/>
    <w:rsid w:val="004941FC"/>
    <w:rsid w:val="004947E9"/>
    <w:rsid w:val="00495DB5"/>
    <w:rsid w:val="004962BA"/>
    <w:rsid w:val="004A17DB"/>
    <w:rsid w:val="004A1B27"/>
    <w:rsid w:val="004A1C04"/>
    <w:rsid w:val="004A41C4"/>
    <w:rsid w:val="004A50DF"/>
    <w:rsid w:val="004B18A3"/>
    <w:rsid w:val="004B1E38"/>
    <w:rsid w:val="004B6D9A"/>
    <w:rsid w:val="004C005A"/>
    <w:rsid w:val="004C0594"/>
    <w:rsid w:val="004C66CB"/>
    <w:rsid w:val="004D2FFF"/>
    <w:rsid w:val="004D3B66"/>
    <w:rsid w:val="004D479E"/>
    <w:rsid w:val="004D5210"/>
    <w:rsid w:val="004D783F"/>
    <w:rsid w:val="004E04BC"/>
    <w:rsid w:val="004F0C5F"/>
    <w:rsid w:val="004F57D5"/>
    <w:rsid w:val="004F5AB6"/>
    <w:rsid w:val="0050196C"/>
    <w:rsid w:val="00503142"/>
    <w:rsid w:val="0051111B"/>
    <w:rsid w:val="0051600A"/>
    <w:rsid w:val="005165CE"/>
    <w:rsid w:val="00516F0C"/>
    <w:rsid w:val="005246C0"/>
    <w:rsid w:val="00526427"/>
    <w:rsid w:val="00526DDC"/>
    <w:rsid w:val="00533EF6"/>
    <w:rsid w:val="00543DE7"/>
    <w:rsid w:val="00544EBB"/>
    <w:rsid w:val="005462D6"/>
    <w:rsid w:val="0054671F"/>
    <w:rsid w:val="005468FD"/>
    <w:rsid w:val="005541CC"/>
    <w:rsid w:val="00554649"/>
    <w:rsid w:val="0055535B"/>
    <w:rsid w:val="00555A6E"/>
    <w:rsid w:val="00555A96"/>
    <w:rsid w:val="00557307"/>
    <w:rsid w:val="005721D8"/>
    <w:rsid w:val="00573E87"/>
    <w:rsid w:val="005768F0"/>
    <w:rsid w:val="00581265"/>
    <w:rsid w:val="005817BC"/>
    <w:rsid w:val="00581F09"/>
    <w:rsid w:val="0059239A"/>
    <w:rsid w:val="00593D1A"/>
    <w:rsid w:val="00594619"/>
    <w:rsid w:val="0059638A"/>
    <w:rsid w:val="005A0AEE"/>
    <w:rsid w:val="005A0D72"/>
    <w:rsid w:val="005A2284"/>
    <w:rsid w:val="005A49C8"/>
    <w:rsid w:val="005A78FD"/>
    <w:rsid w:val="005B18B0"/>
    <w:rsid w:val="005B212A"/>
    <w:rsid w:val="005B33CB"/>
    <w:rsid w:val="005B38B0"/>
    <w:rsid w:val="005C258F"/>
    <w:rsid w:val="005C28E6"/>
    <w:rsid w:val="005D3218"/>
    <w:rsid w:val="005D42D7"/>
    <w:rsid w:val="005E01E4"/>
    <w:rsid w:val="005E349E"/>
    <w:rsid w:val="005E6EFF"/>
    <w:rsid w:val="005F339D"/>
    <w:rsid w:val="005F61F4"/>
    <w:rsid w:val="006007DE"/>
    <w:rsid w:val="006025BD"/>
    <w:rsid w:val="006035E4"/>
    <w:rsid w:val="0060651C"/>
    <w:rsid w:val="00617ECB"/>
    <w:rsid w:val="00622144"/>
    <w:rsid w:val="00625A31"/>
    <w:rsid w:val="0063351F"/>
    <w:rsid w:val="0063451B"/>
    <w:rsid w:val="00642B22"/>
    <w:rsid w:val="00642D03"/>
    <w:rsid w:val="00643D82"/>
    <w:rsid w:val="00647874"/>
    <w:rsid w:val="0065087E"/>
    <w:rsid w:val="006510FF"/>
    <w:rsid w:val="00651C36"/>
    <w:rsid w:val="00653FDC"/>
    <w:rsid w:val="0065677C"/>
    <w:rsid w:val="00667E03"/>
    <w:rsid w:val="00670912"/>
    <w:rsid w:val="006726A6"/>
    <w:rsid w:val="00674820"/>
    <w:rsid w:val="00681491"/>
    <w:rsid w:val="00681D02"/>
    <w:rsid w:val="00685F90"/>
    <w:rsid w:val="0069507B"/>
    <w:rsid w:val="0069518D"/>
    <w:rsid w:val="00695B9D"/>
    <w:rsid w:val="0069600E"/>
    <w:rsid w:val="006973AB"/>
    <w:rsid w:val="006A5759"/>
    <w:rsid w:val="006B350D"/>
    <w:rsid w:val="006B4110"/>
    <w:rsid w:val="006B6FEA"/>
    <w:rsid w:val="006C127C"/>
    <w:rsid w:val="006C4D90"/>
    <w:rsid w:val="006C5968"/>
    <w:rsid w:val="006C7A26"/>
    <w:rsid w:val="006C7BB7"/>
    <w:rsid w:val="006D013C"/>
    <w:rsid w:val="006D2663"/>
    <w:rsid w:val="006D5ABA"/>
    <w:rsid w:val="006D5B0B"/>
    <w:rsid w:val="006D7517"/>
    <w:rsid w:val="006D7EC8"/>
    <w:rsid w:val="006E1ADA"/>
    <w:rsid w:val="006F7ECB"/>
    <w:rsid w:val="00701F2E"/>
    <w:rsid w:val="00702CFB"/>
    <w:rsid w:val="00716682"/>
    <w:rsid w:val="00717097"/>
    <w:rsid w:val="00717812"/>
    <w:rsid w:val="00720081"/>
    <w:rsid w:val="00720687"/>
    <w:rsid w:val="00723B69"/>
    <w:rsid w:val="0072584F"/>
    <w:rsid w:val="00732F7E"/>
    <w:rsid w:val="007353EF"/>
    <w:rsid w:val="007474F6"/>
    <w:rsid w:val="00752CB7"/>
    <w:rsid w:val="0075428A"/>
    <w:rsid w:val="00756F96"/>
    <w:rsid w:val="00761AF4"/>
    <w:rsid w:val="00767312"/>
    <w:rsid w:val="00771008"/>
    <w:rsid w:val="007749D1"/>
    <w:rsid w:val="00775B72"/>
    <w:rsid w:val="00782132"/>
    <w:rsid w:val="00783967"/>
    <w:rsid w:val="00785FFF"/>
    <w:rsid w:val="00791880"/>
    <w:rsid w:val="00793CF3"/>
    <w:rsid w:val="00796B36"/>
    <w:rsid w:val="00796DF1"/>
    <w:rsid w:val="007A1539"/>
    <w:rsid w:val="007A72F1"/>
    <w:rsid w:val="007A7406"/>
    <w:rsid w:val="007B2755"/>
    <w:rsid w:val="007B5522"/>
    <w:rsid w:val="007B688E"/>
    <w:rsid w:val="007C0419"/>
    <w:rsid w:val="007C1704"/>
    <w:rsid w:val="007C19E6"/>
    <w:rsid w:val="007C64F6"/>
    <w:rsid w:val="007C7FC8"/>
    <w:rsid w:val="007D351E"/>
    <w:rsid w:val="007D4096"/>
    <w:rsid w:val="007D4D86"/>
    <w:rsid w:val="007D5B09"/>
    <w:rsid w:val="007D60ED"/>
    <w:rsid w:val="007E37C7"/>
    <w:rsid w:val="007E524E"/>
    <w:rsid w:val="007F125D"/>
    <w:rsid w:val="007F5A64"/>
    <w:rsid w:val="007F6114"/>
    <w:rsid w:val="00802990"/>
    <w:rsid w:val="00804254"/>
    <w:rsid w:val="00804629"/>
    <w:rsid w:val="00805669"/>
    <w:rsid w:val="008109BD"/>
    <w:rsid w:val="00810AF6"/>
    <w:rsid w:val="008136A1"/>
    <w:rsid w:val="00817F2E"/>
    <w:rsid w:val="00826221"/>
    <w:rsid w:val="008369BC"/>
    <w:rsid w:val="00844BE9"/>
    <w:rsid w:val="00847897"/>
    <w:rsid w:val="008512C5"/>
    <w:rsid w:val="0085172C"/>
    <w:rsid w:val="00857466"/>
    <w:rsid w:val="00857F92"/>
    <w:rsid w:val="00865077"/>
    <w:rsid w:val="0086623E"/>
    <w:rsid w:val="00866E32"/>
    <w:rsid w:val="0087015D"/>
    <w:rsid w:val="00870DC8"/>
    <w:rsid w:val="008718DA"/>
    <w:rsid w:val="00876039"/>
    <w:rsid w:val="008765E9"/>
    <w:rsid w:val="0088058B"/>
    <w:rsid w:val="00880CEA"/>
    <w:rsid w:val="00881F34"/>
    <w:rsid w:val="00884C12"/>
    <w:rsid w:val="008869BD"/>
    <w:rsid w:val="008A061E"/>
    <w:rsid w:val="008A4B18"/>
    <w:rsid w:val="008B1063"/>
    <w:rsid w:val="008B136A"/>
    <w:rsid w:val="008B26E8"/>
    <w:rsid w:val="008B3FA2"/>
    <w:rsid w:val="008C4AFA"/>
    <w:rsid w:val="008C4CF2"/>
    <w:rsid w:val="008D06C4"/>
    <w:rsid w:val="008E26AF"/>
    <w:rsid w:val="008E38D9"/>
    <w:rsid w:val="008F2B4A"/>
    <w:rsid w:val="008F356B"/>
    <w:rsid w:val="008F55F1"/>
    <w:rsid w:val="008F6603"/>
    <w:rsid w:val="008F6A5A"/>
    <w:rsid w:val="009000AC"/>
    <w:rsid w:val="0090188D"/>
    <w:rsid w:val="009044A7"/>
    <w:rsid w:val="00914753"/>
    <w:rsid w:val="0091690D"/>
    <w:rsid w:val="00926E54"/>
    <w:rsid w:val="00931C18"/>
    <w:rsid w:val="00932F51"/>
    <w:rsid w:val="00937818"/>
    <w:rsid w:val="00941492"/>
    <w:rsid w:val="009460FA"/>
    <w:rsid w:val="00946646"/>
    <w:rsid w:val="00947FDE"/>
    <w:rsid w:val="00950A33"/>
    <w:rsid w:val="00951B6E"/>
    <w:rsid w:val="00956742"/>
    <w:rsid w:val="00956811"/>
    <w:rsid w:val="0095734D"/>
    <w:rsid w:val="00961294"/>
    <w:rsid w:val="009633F9"/>
    <w:rsid w:val="00964F2A"/>
    <w:rsid w:val="009716D6"/>
    <w:rsid w:val="009743FD"/>
    <w:rsid w:val="00974F72"/>
    <w:rsid w:val="00982A83"/>
    <w:rsid w:val="00982B3D"/>
    <w:rsid w:val="00985B77"/>
    <w:rsid w:val="00987C34"/>
    <w:rsid w:val="00990E95"/>
    <w:rsid w:val="0099140D"/>
    <w:rsid w:val="00992308"/>
    <w:rsid w:val="009928C0"/>
    <w:rsid w:val="0099308F"/>
    <w:rsid w:val="009A3338"/>
    <w:rsid w:val="009B776F"/>
    <w:rsid w:val="009C4A07"/>
    <w:rsid w:val="009C7139"/>
    <w:rsid w:val="009D3244"/>
    <w:rsid w:val="009D3BDF"/>
    <w:rsid w:val="009D5611"/>
    <w:rsid w:val="009E24F2"/>
    <w:rsid w:val="009E7FB0"/>
    <w:rsid w:val="009F451C"/>
    <w:rsid w:val="00A03E6F"/>
    <w:rsid w:val="00A0442C"/>
    <w:rsid w:val="00A044B1"/>
    <w:rsid w:val="00A10F93"/>
    <w:rsid w:val="00A11090"/>
    <w:rsid w:val="00A14E4D"/>
    <w:rsid w:val="00A164CE"/>
    <w:rsid w:val="00A16B2F"/>
    <w:rsid w:val="00A16EE6"/>
    <w:rsid w:val="00A20561"/>
    <w:rsid w:val="00A23434"/>
    <w:rsid w:val="00A267DC"/>
    <w:rsid w:val="00A271A9"/>
    <w:rsid w:val="00A43B28"/>
    <w:rsid w:val="00A51D94"/>
    <w:rsid w:val="00A52523"/>
    <w:rsid w:val="00A55ECA"/>
    <w:rsid w:val="00A56B87"/>
    <w:rsid w:val="00A57C51"/>
    <w:rsid w:val="00A641A3"/>
    <w:rsid w:val="00A64341"/>
    <w:rsid w:val="00A66024"/>
    <w:rsid w:val="00A66875"/>
    <w:rsid w:val="00A728F8"/>
    <w:rsid w:val="00A73BC0"/>
    <w:rsid w:val="00A74261"/>
    <w:rsid w:val="00A7434E"/>
    <w:rsid w:val="00A74F36"/>
    <w:rsid w:val="00A77037"/>
    <w:rsid w:val="00A843F6"/>
    <w:rsid w:val="00A8510E"/>
    <w:rsid w:val="00A85775"/>
    <w:rsid w:val="00A96068"/>
    <w:rsid w:val="00A96A97"/>
    <w:rsid w:val="00AA1856"/>
    <w:rsid w:val="00AA63AB"/>
    <w:rsid w:val="00AB46DB"/>
    <w:rsid w:val="00AB6AC1"/>
    <w:rsid w:val="00AB7C69"/>
    <w:rsid w:val="00AC1685"/>
    <w:rsid w:val="00AC31F7"/>
    <w:rsid w:val="00AC742A"/>
    <w:rsid w:val="00AD1325"/>
    <w:rsid w:val="00AD1399"/>
    <w:rsid w:val="00AD17E0"/>
    <w:rsid w:val="00AD3A34"/>
    <w:rsid w:val="00AD41DC"/>
    <w:rsid w:val="00AD4ACB"/>
    <w:rsid w:val="00AD7A74"/>
    <w:rsid w:val="00AE24F5"/>
    <w:rsid w:val="00AE2A68"/>
    <w:rsid w:val="00AE500E"/>
    <w:rsid w:val="00AE6023"/>
    <w:rsid w:val="00AF44FA"/>
    <w:rsid w:val="00AF484E"/>
    <w:rsid w:val="00B02391"/>
    <w:rsid w:val="00B02A98"/>
    <w:rsid w:val="00B0597E"/>
    <w:rsid w:val="00B07C2C"/>
    <w:rsid w:val="00B10F39"/>
    <w:rsid w:val="00B1252A"/>
    <w:rsid w:val="00B15611"/>
    <w:rsid w:val="00B20399"/>
    <w:rsid w:val="00B22955"/>
    <w:rsid w:val="00B2460B"/>
    <w:rsid w:val="00B26545"/>
    <w:rsid w:val="00B34A91"/>
    <w:rsid w:val="00B35753"/>
    <w:rsid w:val="00B35F4B"/>
    <w:rsid w:val="00B36C23"/>
    <w:rsid w:val="00B37075"/>
    <w:rsid w:val="00B415E7"/>
    <w:rsid w:val="00B43F00"/>
    <w:rsid w:val="00B43FF3"/>
    <w:rsid w:val="00B44B56"/>
    <w:rsid w:val="00B47C7E"/>
    <w:rsid w:val="00B51184"/>
    <w:rsid w:val="00B5272E"/>
    <w:rsid w:val="00B53764"/>
    <w:rsid w:val="00B60B62"/>
    <w:rsid w:val="00B61A1D"/>
    <w:rsid w:val="00B62257"/>
    <w:rsid w:val="00B62DE5"/>
    <w:rsid w:val="00B644A9"/>
    <w:rsid w:val="00B72DC6"/>
    <w:rsid w:val="00B735A6"/>
    <w:rsid w:val="00B75D1C"/>
    <w:rsid w:val="00B82B76"/>
    <w:rsid w:val="00B85B26"/>
    <w:rsid w:val="00B878B2"/>
    <w:rsid w:val="00B90C66"/>
    <w:rsid w:val="00B90DFF"/>
    <w:rsid w:val="00B95196"/>
    <w:rsid w:val="00B951E4"/>
    <w:rsid w:val="00B97836"/>
    <w:rsid w:val="00BA4627"/>
    <w:rsid w:val="00BA4F36"/>
    <w:rsid w:val="00BA56F4"/>
    <w:rsid w:val="00BB12A3"/>
    <w:rsid w:val="00BB13BC"/>
    <w:rsid w:val="00BB15F7"/>
    <w:rsid w:val="00BB29F0"/>
    <w:rsid w:val="00BB2E8D"/>
    <w:rsid w:val="00BC04B1"/>
    <w:rsid w:val="00BC4206"/>
    <w:rsid w:val="00BC5583"/>
    <w:rsid w:val="00BC5945"/>
    <w:rsid w:val="00BD02E8"/>
    <w:rsid w:val="00BD75C1"/>
    <w:rsid w:val="00BD7F8B"/>
    <w:rsid w:val="00BD7FAE"/>
    <w:rsid w:val="00BE3849"/>
    <w:rsid w:val="00BE3A83"/>
    <w:rsid w:val="00BE4B9D"/>
    <w:rsid w:val="00BE587E"/>
    <w:rsid w:val="00BE5F67"/>
    <w:rsid w:val="00BE6986"/>
    <w:rsid w:val="00BE746C"/>
    <w:rsid w:val="00BF2168"/>
    <w:rsid w:val="00C0117C"/>
    <w:rsid w:val="00C031D5"/>
    <w:rsid w:val="00C04A41"/>
    <w:rsid w:val="00C0610B"/>
    <w:rsid w:val="00C12083"/>
    <w:rsid w:val="00C13CEF"/>
    <w:rsid w:val="00C15DB1"/>
    <w:rsid w:val="00C21595"/>
    <w:rsid w:val="00C260D7"/>
    <w:rsid w:val="00C2618A"/>
    <w:rsid w:val="00C263BD"/>
    <w:rsid w:val="00C27E54"/>
    <w:rsid w:val="00C329BA"/>
    <w:rsid w:val="00C44840"/>
    <w:rsid w:val="00C44B94"/>
    <w:rsid w:val="00C47365"/>
    <w:rsid w:val="00C50D7A"/>
    <w:rsid w:val="00C51C87"/>
    <w:rsid w:val="00C577E8"/>
    <w:rsid w:val="00C5786F"/>
    <w:rsid w:val="00C57BBD"/>
    <w:rsid w:val="00C57FE3"/>
    <w:rsid w:val="00C61AF2"/>
    <w:rsid w:val="00C62152"/>
    <w:rsid w:val="00C62F7B"/>
    <w:rsid w:val="00C64AE7"/>
    <w:rsid w:val="00C7643D"/>
    <w:rsid w:val="00C765AD"/>
    <w:rsid w:val="00C7717F"/>
    <w:rsid w:val="00C80BA3"/>
    <w:rsid w:val="00C82AFB"/>
    <w:rsid w:val="00C840C8"/>
    <w:rsid w:val="00C85031"/>
    <w:rsid w:val="00C85A8E"/>
    <w:rsid w:val="00C86C50"/>
    <w:rsid w:val="00C95612"/>
    <w:rsid w:val="00C96F00"/>
    <w:rsid w:val="00CA3FFF"/>
    <w:rsid w:val="00CA64E4"/>
    <w:rsid w:val="00CB4236"/>
    <w:rsid w:val="00CB7157"/>
    <w:rsid w:val="00CC0EC6"/>
    <w:rsid w:val="00CC4BEA"/>
    <w:rsid w:val="00CC7607"/>
    <w:rsid w:val="00CD2FFA"/>
    <w:rsid w:val="00CE0748"/>
    <w:rsid w:val="00CE49DF"/>
    <w:rsid w:val="00CE5ABB"/>
    <w:rsid w:val="00CE61F0"/>
    <w:rsid w:val="00CE6CA6"/>
    <w:rsid w:val="00CF0EFB"/>
    <w:rsid w:val="00CF184D"/>
    <w:rsid w:val="00CF77DC"/>
    <w:rsid w:val="00CF7FA0"/>
    <w:rsid w:val="00D02BC5"/>
    <w:rsid w:val="00D03A23"/>
    <w:rsid w:val="00D03DAE"/>
    <w:rsid w:val="00D051CF"/>
    <w:rsid w:val="00D10B8B"/>
    <w:rsid w:val="00D11218"/>
    <w:rsid w:val="00D11A63"/>
    <w:rsid w:val="00D17329"/>
    <w:rsid w:val="00D17361"/>
    <w:rsid w:val="00D17935"/>
    <w:rsid w:val="00D25B08"/>
    <w:rsid w:val="00D25D1A"/>
    <w:rsid w:val="00D33D27"/>
    <w:rsid w:val="00D34F73"/>
    <w:rsid w:val="00D37CB7"/>
    <w:rsid w:val="00D42938"/>
    <w:rsid w:val="00D43CD1"/>
    <w:rsid w:val="00D463B8"/>
    <w:rsid w:val="00D509BD"/>
    <w:rsid w:val="00D56C79"/>
    <w:rsid w:val="00D600C6"/>
    <w:rsid w:val="00D63A3B"/>
    <w:rsid w:val="00D70F2C"/>
    <w:rsid w:val="00D74967"/>
    <w:rsid w:val="00D74A38"/>
    <w:rsid w:val="00D77AB3"/>
    <w:rsid w:val="00D805DE"/>
    <w:rsid w:val="00D81208"/>
    <w:rsid w:val="00D82AB1"/>
    <w:rsid w:val="00D861E6"/>
    <w:rsid w:val="00D866E9"/>
    <w:rsid w:val="00D92492"/>
    <w:rsid w:val="00D96437"/>
    <w:rsid w:val="00DA2B34"/>
    <w:rsid w:val="00DA6FB1"/>
    <w:rsid w:val="00DA77A0"/>
    <w:rsid w:val="00DB0AA3"/>
    <w:rsid w:val="00DB2830"/>
    <w:rsid w:val="00DC700D"/>
    <w:rsid w:val="00DC7C88"/>
    <w:rsid w:val="00DC7FAC"/>
    <w:rsid w:val="00DE451B"/>
    <w:rsid w:val="00DE459A"/>
    <w:rsid w:val="00DE6B59"/>
    <w:rsid w:val="00DF5F2E"/>
    <w:rsid w:val="00DF61DB"/>
    <w:rsid w:val="00DF7A05"/>
    <w:rsid w:val="00E06EAE"/>
    <w:rsid w:val="00E1261E"/>
    <w:rsid w:val="00E12EFE"/>
    <w:rsid w:val="00E137A9"/>
    <w:rsid w:val="00E17C77"/>
    <w:rsid w:val="00E27035"/>
    <w:rsid w:val="00E509F7"/>
    <w:rsid w:val="00E53890"/>
    <w:rsid w:val="00E55995"/>
    <w:rsid w:val="00E5778A"/>
    <w:rsid w:val="00E66638"/>
    <w:rsid w:val="00E71C74"/>
    <w:rsid w:val="00E71F27"/>
    <w:rsid w:val="00E867AD"/>
    <w:rsid w:val="00E9168D"/>
    <w:rsid w:val="00E969BB"/>
    <w:rsid w:val="00E9733B"/>
    <w:rsid w:val="00EA4019"/>
    <w:rsid w:val="00EA64D5"/>
    <w:rsid w:val="00EA6736"/>
    <w:rsid w:val="00EA69A5"/>
    <w:rsid w:val="00EB4716"/>
    <w:rsid w:val="00EB68BC"/>
    <w:rsid w:val="00EB6AF3"/>
    <w:rsid w:val="00EB728E"/>
    <w:rsid w:val="00EB7337"/>
    <w:rsid w:val="00EC5B43"/>
    <w:rsid w:val="00EC72CB"/>
    <w:rsid w:val="00ED2891"/>
    <w:rsid w:val="00ED6826"/>
    <w:rsid w:val="00EE0AD2"/>
    <w:rsid w:val="00EE2982"/>
    <w:rsid w:val="00EE5DAC"/>
    <w:rsid w:val="00EE7C58"/>
    <w:rsid w:val="00F001E7"/>
    <w:rsid w:val="00F04094"/>
    <w:rsid w:val="00F04261"/>
    <w:rsid w:val="00F07DAE"/>
    <w:rsid w:val="00F1751C"/>
    <w:rsid w:val="00F20207"/>
    <w:rsid w:val="00F22C91"/>
    <w:rsid w:val="00F26A92"/>
    <w:rsid w:val="00F36BF6"/>
    <w:rsid w:val="00F40BA5"/>
    <w:rsid w:val="00F40C2D"/>
    <w:rsid w:val="00F4244D"/>
    <w:rsid w:val="00F4695D"/>
    <w:rsid w:val="00F5056D"/>
    <w:rsid w:val="00F50E50"/>
    <w:rsid w:val="00F52E05"/>
    <w:rsid w:val="00F543F9"/>
    <w:rsid w:val="00F54AB0"/>
    <w:rsid w:val="00F54BE3"/>
    <w:rsid w:val="00F5534D"/>
    <w:rsid w:val="00F5577C"/>
    <w:rsid w:val="00F63F00"/>
    <w:rsid w:val="00F66791"/>
    <w:rsid w:val="00F67BC5"/>
    <w:rsid w:val="00F70135"/>
    <w:rsid w:val="00F74553"/>
    <w:rsid w:val="00F74940"/>
    <w:rsid w:val="00F77105"/>
    <w:rsid w:val="00F77AD4"/>
    <w:rsid w:val="00F80121"/>
    <w:rsid w:val="00F80B10"/>
    <w:rsid w:val="00F909EC"/>
    <w:rsid w:val="00FA3F92"/>
    <w:rsid w:val="00FA47F4"/>
    <w:rsid w:val="00FA4F64"/>
    <w:rsid w:val="00FB3816"/>
    <w:rsid w:val="00FB5A88"/>
    <w:rsid w:val="00FC1333"/>
    <w:rsid w:val="00FC3405"/>
    <w:rsid w:val="00FC38D6"/>
    <w:rsid w:val="00FC5A9D"/>
    <w:rsid w:val="00FD056D"/>
    <w:rsid w:val="00FD51D9"/>
    <w:rsid w:val="00FD6624"/>
    <w:rsid w:val="00FE010F"/>
    <w:rsid w:val="00FE10E3"/>
    <w:rsid w:val="00FF0FCD"/>
    <w:rsid w:val="00FF26CF"/>
    <w:rsid w:val="00FF2B13"/>
    <w:rsid w:val="00FF373F"/>
    <w:rsid w:val="00FF4392"/>
    <w:rsid w:val="00FF6692"/>
    <w:rsid w:val="03CB6F7B"/>
    <w:rsid w:val="0AD01D62"/>
    <w:rsid w:val="0DB041C4"/>
    <w:rsid w:val="0F1D06C9"/>
    <w:rsid w:val="1340566D"/>
    <w:rsid w:val="1C8D3F3E"/>
    <w:rsid w:val="248D63F1"/>
    <w:rsid w:val="3690364D"/>
    <w:rsid w:val="3D800A80"/>
    <w:rsid w:val="42D21C85"/>
    <w:rsid w:val="4B8D6D97"/>
    <w:rsid w:val="4B954D01"/>
    <w:rsid w:val="4D853C29"/>
    <w:rsid w:val="506C15BC"/>
    <w:rsid w:val="5B2B49FC"/>
    <w:rsid w:val="733B3C59"/>
    <w:rsid w:val="74AC4202"/>
    <w:rsid w:val="7A9847B4"/>
    <w:rsid w:val="7E02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0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A7703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77037"/>
    <w:pPr>
      <w:jc w:val="left"/>
    </w:pPr>
  </w:style>
  <w:style w:type="paragraph" w:styleId="a4">
    <w:name w:val="Balloon Text"/>
    <w:basedOn w:val="a"/>
    <w:link w:val="Char0"/>
    <w:qFormat/>
    <w:rsid w:val="00A77037"/>
    <w:rPr>
      <w:sz w:val="18"/>
      <w:szCs w:val="18"/>
    </w:rPr>
  </w:style>
  <w:style w:type="paragraph" w:styleId="a5">
    <w:name w:val="footer"/>
    <w:basedOn w:val="a"/>
    <w:link w:val="Char1"/>
    <w:qFormat/>
    <w:rsid w:val="00A77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A7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A77037"/>
    <w:rPr>
      <w:b/>
      <w:bCs/>
    </w:rPr>
  </w:style>
  <w:style w:type="table" w:styleId="a8">
    <w:name w:val="Table Grid"/>
    <w:basedOn w:val="a1"/>
    <w:qFormat/>
    <w:rsid w:val="00A770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sid w:val="00A77037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A7703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A7703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A770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A77037"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sid w:val="00A7703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0"/>
    <w:qFormat/>
    <w:rsid w:val="00A7703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A77037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basedOn w:val="a0"/>
    <w:qFormat/>
    <w:rsid w:val="00A7703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A77037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sid w:val="00A7703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A77037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">
    <w:name w:val="批注文字 Char"/>
    <w:basedOn w:val="a0"/>
    <w:link w:val="a3"/>
    <w:qFormat/>
    <w:rsid w:val="00A7703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A7703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b">
    <w:name w:val="Document Map"/>
    <w:basedOn w:val="a"/>
    <w:link w:val="Char4"/>
    <w:rsid w:val="00446945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rsid w:val="00446945"/>
    <w:rPr>
      <w:rFonts w:ascii="宋体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8A1D-B03E-4183-B7AF-B905B815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21</Pages>
  <Words>5368</Words>
  <Characters>4200</Characters>
  <Application>Microsoft Office Word</Application>
  <DocSecurity>0</DocSecurity>
  <Lines>35</Lines>
  <Paragraphs>19</Paragraphs>
  <ScaleCrop>false</ScaleCrop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52966</dc:creator>
  <cp:lastModifiedBy>lv</cp:lastModifiedBy>
  <cp:revision>1011</cp:revision>
  <cp:lastPrinted>2024-08-22T07:47:00Z</cp:lastPrinted>
  <dcterms:created xsi:type="dcterms:W3CDTF">2022-03-15T16:59:00Z</dcterms:created>
  <dcterms:modified xsi:type="dcterms:W3CDTF">2025-01-07T07:48:00Z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A69D4B00C6D9412AB43FB3387F843757_13</vt:lpwstr>
  </property>
</Properties>
</file>