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3E40E7">
      <w:pPr>
        <w:jc w:val="center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采购结果更正原因说明</w:t>
      </w:r>
    </w:p>
    <w:p w14:paraId="78F0E9DA">
      <w:pPr>
        <w:jc w:val="center"/>
        <w:rPr>
          <w:rFonts w:hint="eastAsia"/>
          <w:sz w:val="24"/>
          <w:szCs w:val="24"/>
          <w:lang w:val="en-US" w:eastAsia="zh-CN"/>
        </w:rPr>
      </w:pPr>
    </w:p>
    <w:p w14:paraId="1F730B2F">
      <w:pPr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原采购公告货物类主要标的信息不全，现发布更正公告。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04777E"/>
    <w:rsid w:val="6404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2025-03-28T10:47:00Z</dcterms:created>
  <dc:creator>Jnkun</dc:creator>
  <cp:lastModifiedBy>Jnkun</cp:lastModifiedBy>
  <dcterms:modified xsi:type="dcterms:W3CDTF">2025-03-28T10:49:25Z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7B54236585564A9395200BEA3A94F1FE_11</vt:lpwstr>
  </property>
  <property fmtid="{D5CDD505-2E9C-101B-9397-08002B2CF9AE}" pid="4" name="KSOTemplateDocerSaveRecord">
    <vt:lpwstr>eyJoZGlkIjoiYjQ0YmM1ZTJhMmZkNjg5YTNjMWY2YzVjMWJkMzkxYzEiLCJ1c2VySWQiOiIxNzg2MzQ1MCJ9</vt:lpwstr>
  </property>
</Properties>
</file>