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hint="eastAsia"/>
          <w:sz w:val="52"/>
          <w:szCs w:val="52"/>
        </w:rPr>
        <w:t>杭州广厦建筑咨询有限公司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项目报名表</w:t>
      </w:r>
    </w:p>
    <w:tbl>
      <w:tblPr>
        <w:tblStyle w:val="5"/>
        <w:tblW w:w="93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551"/>
        <w:gridCol w:w="992"/>
        <w:gridCol w:w="567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报名项目名称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报名项目编号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标项号(如果有)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投标单位全称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报名联系人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公司电话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QQ邮箱</w:t>
            </w:r>
            <w:r>
              <w:rPr>
                <w:rFonts w:hint="eastAsia"/>
                <w:sz w:val="28"/>
                <w:szCs w:val="28"/>
                <w:lang w:eastAsia="zh-CN"/>
              </w:rPr>
              <w:t>（必填）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</w:trPr>
        <w:tc>
          <w:tcPr>
            <w:tcW w:w="223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报名资料是否齐全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tabs>
                <w:tab w:val="left" w:pos="615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     )是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1.介绍信或法人授权书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2.被授权人身份证(原件和复印件)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3.营业执照副本(复印件加盖公章)</w:t>
            </w:r>
          </w:p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4.公告所要求的资质证书或其他证明材料</w:t>
            </w:r>
            <w:r>
              <w:rPr>
                <w:rFonts w:hint="eastAsia"/>
                <w:sz w:val="24"/>
                <w:szCs w:val="24"/>
              </w:rPr>
              <w:t>(复印件加盖公章)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235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      )否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报名日期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</w:tbl>
    <w:p>
      <w:pPr>
        <w:jc w:val="center"/>
        <w:rPr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FDD"/>
    <w:rsid w:val="00361FDD"/>
    <w:rsid w:val="004A3271"/>
    <w:rsid w:val="005B6B04"/>
    <w:rsid w:val="007B1CA3"/>
    <w:rsid w:val="00A85008"/>
    <w:rsid w:val="0FC127B6"/>
    <w:rsid w:val="0FD81C9C"/>
    <w:rsid w:val="32872B61"/>
    <w:rsid w:val="51D539E8"/>
    <w:rsid w:val="65514F5F"/>
    <w:rsid w:val="713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27</Words>
  <Characters>156</Characters>
  <Lines>1</Lines>
  <Paragraphs>1</Paragraphs>
  <TotalTime>1</TotalTime>
  <ScaleCrop>false</ScaleCrop>
  <LinksUpToDate>false</LinksUpToDate>
  <CharactersWithSpaces>182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2019-07-01T06:24:00Z</dcterms:created>
  <dc:creator>微软中国</dc:creator>
  <cp:lastModifiedBy>刘佳陇</cp:lastModifiedBy>
  <cp:lastPrinted>2021-09-07T02:08:17Z</cp:lastPrinted>
  <dcterms:modified xsi:type="dcterms:W3CDTF">2021-09-07T02:08:40Z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C1C9FD2E8C364C76B51ACFD685C72048</vt:lpwstr>
  </property>
</Properties>
</file>