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D7ADD">
      <w:pPr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 w14:paraId="3CAD1EA8">
      <w:pPr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 w14:paraId="4BB8FA08">
      <w:pPr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 w14:paraId="5BE2524D">
      <w:pPr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 w14:paraId="58C0BC85">
      <w:pPr>
        <w:ind w:firstLine="64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杭州市临安区交通运输局、临安区公路服务中心、临安区道路运输服务中心2025年物业服务采购。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GFiNmI4ODUyNTQ3NTg3YTZkODZkMWY5YTI5M2MifQ=="/>
  </w:docVars>
  <w:rsids>
    <w:rsidRoot w:val="00000000"/>
    <w:rsid w:val="2C560FFB"/>
    <w:rsid w:val="69B63469"/>
    <w:rsid w:val="70EF65E8"/>
    <w:rsid w:val="770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0</Lines>
  <Paragraphs>0</Paragraphs>
  <TotalTime>49</TotalTime>
  <ScaleCrop>false</ScaleCrop>
  <LinksUpToDate>false</LinksUpToDate>
  <CharactersWithSpaces>178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2024-08-09T08:25:00Z</dcterms:created>
  <dc:creator>lenovo</dc:creator>
  <cp:lastModifiedBy>cyg</cp:lastModifiedBy>
  <cp:lastPrinted>2024-10-15T00:42:00Z</cp:lastPrinted>
  <dcterms:modified xsi:type="dcterms:W3CDTF">2024-10-15T06:42:01Z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1125A58AF3B549D790CBE41C5AA975BF_13</vt:lpwstr>
  </property>
</Properties>
</file>