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50C6F">
      <w:pPr>
        <w:jc w:val="center"/>
        <w:rPr>
          <w:b/>
          <w:bCs/>
          <w:color w:val="000000"/>
          <w:sz w:val="36"/>
        </w:rPr>
      </w:pPr>
      <w:r>
        <w:rPr>
          <w:rFonts w:hint="eastAsia"/>
          <w:b/>
          <w:bCs/>
          <w:color w:val="000000"/>
          <w:sz w:val="36"/>
        </w:rPr>
        <w:t>磋商文件购买登记表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93"/>
      </w:tblGrid>
      <w:tr w14:paraId="33501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2235" w:type="dxa"/>
            <w:vAlign w:val="center"/>
          </w:tcPr>
          <w:p w14:paraId="4F1ADED5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6293" w:type="dxa"/>
            <w:vAlign w:val="center"/>
          </w:tcPr>
          <w:p w14:paraId="54E3696B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浙江建设技师学院实习管理系统升级服务项目</w:t>
            </w:r>
          </w:p>
        </w:tc>
      </w:tr>
      <w:tr w14:paraId="120E2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35" w:type="dxa"/>
            <w:vAlign w:val="center"/>
          </w:tcPr>
          <w:p w14:paraId="22BA267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项目编号</w:t>
            </w:r>
          </w:p>
        </w:tc>
        <w:tc>
          <w:tcPr>
            <w:tcW w:w="6293" w:type="dxa"/>
            <w:vAlign w:val="center"/>
          </w:tcPr>
          <w:p w14:paraId="5A628ED4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DLLH-FZ（H）-JS2024018</w:t>
            </w:r>
          </w:p>
        </w:tc>
      </w:tr>
      <w:tr w14:paraId="09360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235" w:type="dxa"/>
            <w:vAlign w:val="center"/>
          </w:tcPr>
          <w:p w14:paraId="451D121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投标人名称</w:t>
            </w:r>
          </w:p>
        </w:tc>
        <w:tc>
          <w:tcPr>
            <w:tcW w:w="6293" w:type="dxa"/>
            <w:vAlign w:val="center"/>
          </w:tcPr>
          <w:p w14:paraId="074BFD0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14:paraId="11201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235" w:type="dxa"/>
            <w:vAlign w:val="center"/>
          </w:tcPr>
          <w:p w14:paraId="794AE77E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购买人/联系人</w:t>
            </w:r>
          </w:p>
        </w:tc>
        <w:tc>
          <w:tcPr>
            <w:tcW w:w="6293" w:type="dxa"/>
            <w:vAlign w:val="center"/>
          </w:tcPr>
          <w:p w14:paraId="499FC39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D92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235" w:type="dxa"/>
            <w:vAlign w:val="center"/>
          </w:tcPr>
          <w:p w14:paraId="16CB1A93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联系电话（手机）</w:t>
            </w:r>
          </w:p>
        </w:tc>
        <w:tc>
          <w:tcPr>
            <w:tcW w:w="6293" w:type="dxa"/>
            <w:vAlign w:val="center"/>
          </w:tcPr>
          <w:p w14:paraId="08C736E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ACF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235" w:type="dxa"/>
            <w:vAlign w:val="center"/>
          </w:tcPr>
          <w:p w14:paraId="601353E2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E-MAIL（QQ）</w:t>
            </w:r>
          </w:p>
        </w:tc>
        <w:tc>
          <w:tcPr>
            <w:tcW w:w="6293" w:type="dxa"/>
            <w:vAlign w:val="center"/>
          </w:tcPr>
          <w:p w14:paraId="6085DF2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CD4C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235" w:type="dxa"/>
            <w:vAlign w:val="center"/>
          </w:tcPr>
          <w:p w14:paraId="4A2AC2C5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领取资料内容</w:t>
            </w:r>
          </w:p>
        </w:tc>
        <w:tc>
          <w:tcPr>
            <w:tcW w:w="6293" w:type="dxa"/>
            <w:vAlign w:val="center"/>
          </w:tcPr>
          <w:p w14:paraId="657ECEEA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磋商文件电子版一份</w:t>
            </w:r>
          </w:p>
        </w:tc>
      </w:tr>
      <w:tr w14:paraId="0766D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2235" w:type="dxa"/>
            <w:vAlign w:val="center"/>
          </w:tcPr>
          <w:p w14:paraId="1B051ED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资料费（无发票）</w:t>
            </w:r>
          </w:p>
        </w:tc>
        <w:tc>
          <w:tcPr>
            <w:tcW w:w="6293" w:type="dxa"/>
            <w:vAlign w:val="center"/>
          </w:tcPr>
          <w:p w14:paraId="2E7CDE3F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5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00元    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已交        □未交</w:t>
            </w:r>
          </w:p>
        </w:tc>
      </w:tr>
      <w:tr w14:paraId="21DC8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35" w:type="dxa"/>
            <w:vAlign w:val="center"/>
          </w:tcPr>
          <w:p w14:paraId="10370363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报名时间</w:t>
            </w:r>
          </w:p>
        </w:tc>
        <w:tc>
          <w:tcPr>
            <w:tcW w:w="6293" w:type="dxa"/>
            <w:vAlign w:val="center"/>
          </w:tcPr>
          <w:p w14:paraId="2989ADC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63B3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235" w:type="dxa"/>
            <w:vAlign w:val="center"/>
          </w:tcPr>
          <w:p w14:paraId="249B9323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备注</w:t>
            </w:r>
          </w:p>
        </w:tc>
        <w:tc>
          <w:tcPr>
            <w:tcW w:w="6293" w:type="dxa"/>
            <w:vAlign w:val="center"/>
          </w:tcPr>
          <w:p w14:paraId="7F6869E5">
            <w:pPr>
              <w:pStyle w:val="4"/>
              <w:snapToGrid w:val="0"/>
              <w:spacing w:after="0"/>
              <w:ind w:firstLine="480" w:firstLineChars="200"/>
              <w:jc w:val="center"/>
              <w:rPr>
                <w:rFonts w:ascii="宋体" w:hAnsi="宋体"/>
                <w:color w:val="000000"/>
                <w:kern w:val="2"/>
                <w:sz w:val="24"/>
              </w:rPr>
            </w:pPr>
          </w:p>
        </w:tc>
      </w:tr>
    </w:tbl>
    <w:p w14:paraId="7880FF09">
      <w:pPr>
        <w:spacing w:line="120" w:lineRule="exact"/>
      </w:pPr>
    </w:p>
    <w:p w14:paraId="07C4FEA6"/>
    <w:sectPr>
      <w:pgSz w:w="11906" w:h="16838"/>
      <w:pgMar w:top="102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dobe 仿宋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NWMwMmFiMGQ3YmU4YTQxNmZlNWY1ODNjYjNkNzMifQ=="/>
  </w:docVars>
  <w:rsids>
    <w:rsidRoot w:val="5E8723DD"/>
    <w:rsid w:val="0002283E"/>
    <w:rsid w:val="000860DB"/>
    <w:rsid w:val="000E65EB"/>
    <w:rsid w:val="00107AD9"/>
    <w:rsid w:val="001312C1"/>
    <w:rsid w:val="005003AE"/>
    <w:rsid w:val="00575E93"/>
    <w:rsid w:val="006E353D"/>
    <w:rsid w:val="006F656B"/>
    <w:rsid w:val="00850748"/>
    <w:rsid w:val="008C1E67"/>
    <w:rsid w:val="00916537"/>
    <w:rsid w:val="009C0538"/>
    <w:rsid w:val="00A57BAF"/>
    <w:rsid w:val="00C4603F"/>
    <w:rsid w:val="00CB34E0"/>
    <w:rsid w:val="00CE74F3"/>
    <w:rsid w:val="00E34927"/>
    <w:rsid w:val="00E4088E"/>
    <w:rsid w:val="00ED1E01"/>
    <w:rsid w:val="00FE6871"/>
    <w:rsid w:val="074916D7"/>
    <w:rsid w:val="11714241"/>
    <w:rsid w:val="20B6556B"/>
    <w:rsid w:val="266B322B"/>
    <w:rsid w:val="28D974A5"/>
    <w:rsid w:val="2A2270D2"/>
    <w:rsid w:val="2D3A235E"/>
    <w:rsid w:val="30456128"/>
    <w:rsid w:val="33860C77"/>
    <w:rsid w:val="347D1773"/>
    <w:rsid w:val="38FF3A1C"/>
    <w:rsid w:val="3F0B4FF0"/>
    <w:rsid w:val="4CC56136"/>
    <w:rsid w:val="4F2E20B0"/>
    <w:rsid w:val="5374094F"/>
    <w:rsid w:val="55584E83"/>
    <w:rsid w:val="58471AF4"/>
    <w:rsid w:val="58C054C3"/>
    <w:rsid w:val="5AF414CF"/>
    <w:rsid w:val="5E8723DD"/>
    <w:rsid w:val="61DA65A1"/>
    <w:rsid w:val="63CE507F"/>
    <w:rsid w:val="68231DBA"/>
    <w:rsid w:val="692A3085"/>
    <w:rsid w:val="6AC51560"/>
    <w:rsid w:val="6B406343"/>
    <w:rsid w:val="6D3C6301"/>
    <w:rsid w:val="6E237077"/>
    <w:rsid w:val="76D800D6"/>
    <w:rsid w:val="7A1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pacing w:line="360" w:lineRule="auto"/>
      <w:ind w:firstLine="490"/>
      <w:jc w:val="left"/>
    </w:pPr>
    <w:rPr>
      <w:rFonts w:ascii="宋体" w:hAnsi="宋体"/>
      <w:sz w:val="24"/>
      <w:szCs w:val="20"/>
    </w:rPr>
  </w:style>
  <w:style w:type="paragraph" w:styleId="4">
    <w:name w:val="Body Text"/>
    <w:basedOn w:val="1"/>
    <w:qFormat/>
    <w:uiPriority w:val="0"/>
    <w:pPr>
      <w:spacing w:after="120"/>
    </w:pPr>
    <w:rPr>
      <w:rFonts w:ascii="Calibri" w:hAnsi="Calibri"/>
      <w:kern w:val="0"/>
      <w:sz w:val="20"/>
    </w:r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Plain Text"/>
    <w:basedOn w:val="1"/>
    <w:qFormat/>
    <w:uiPriority w:val="0"/>
    <w:rPr>
      <w:rFonts w:hAnsi="Courier New"/>
    </w:rPr>
  </w:style>
  <w:style w:type="paragraph" w:styleId="7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正文1"/>
    <w:basedOn w:val="5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eastAsia="Adobe 仿宋 Std R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10"/>
    <w:link w:val="8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字符"/>
    <w:basedOn w:val="10"/>
    <w:link w:val="7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135</Characters>
  <Lines>1</Lines>
  <Paragraphs>1</Paragraphs>
  <TotalTime>0</TotalTime>
  <ScaleCrop>false</ScaleCrop>
  <LinksUpToDate>false</LinksUpToDate>
  <CharactersWithSpaces>163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2020-02-26T02:59:00Z</dcterms:created>
  <dc:creator>dl20190618002</dc:creator>
  <cp:lastModifiedBy>dl20190718</cp:lastModifiedBy>
  <cp:lastPrinted>2021-08-23T07:13:00Z</cp:lastPrinted>
  <dcterms:modified xsi:type="dcterms:W3CDTF">2024-10-29T02:06:33Z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E82944D3BC5D491D9B0C1922B1CEFD37</vt:lpwstr>
  </property>
</Properties>
</file>